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F4" w:rsidRPr="00B041D2" w:rsidRDefault="005C70F4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>Komuna  e Mam</w:t>
      </w:r>
      <w:r w:rsidR="00017D75">
        <w:rPr>
          <w:rFonts w:ascii="Times New Roman" w:hAnsi="Times New Roman"/>
        </w:rPr>
        <w:t>ush</w:t>
      </w:r>
      <w:r w:rsidR="00B0367B">
        <w:rPr>
          <w:rFonts w:ascii="Times New Roman" w:hAnsi="Times New Roman"/>
        </w:rPr>
        <w:t>ë</w:t>
      </w:r>
      <w:r w:rsidR="00017D75">
        <w:rPr>
          <w:rFonts w:ascii="Times New Roman" w:hAnsi="Times New Roman"/>
        </w:rPr>
        <w:t xml:space="preserve">s                                                                                                                                     </w:t>
      </w:r>
      <w:r w:rsidRPr="00B041D2">
        <w:rPr>
          <w:rFonts w:ascii="Times New Roman" w:hAnsi="Times New Roman"/>
        </w:rPr>
        <w:t>Data</w:t>
      </w:r>
      <w:r w:rsidR="00017D75">
        <w:rPr>
          <w:rFonts w:ascii="Times New Roman" w:hAnsi="Times New Roman"/>
        </w:rPr>
        <w:t xml:space="preserve"> </w:t>
      </w:r>
      <w:r w:rsidR="00DC1397" w:rsidRPr="004365FA">
        <w:rPr>
          <w:rFonts w:ascii="Times New Roman" w:hAnsi="Times New Roman"/>
        </w:rPr>
        <w:t>2</w:t>
      </w:r>
      <w:r w:rsidR="008C4353" w:rsidRPr="004365FA">
        <w:rPr>
          <w:rFonts w:ascii="Times New Roman" w:hAnsi="Times New Roman"/>
        </w:rPr>
        <w:t>8</w:t>
      </w:r>
      <w:r w:rsidR="001F75BA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A63334">
        <w:rPr>
          <w:rFonts w:ascii="Times New Roman" w:hAnsi="Times New Roman"/>
        </w:rPr>
        <w:t>3</w:t>
      </w:r>
      <w:r w:rsidR="00D86CFA" w:rsidRPr="004365FA">
        <w:rPr>
          <w:rFonts w:ascii="Times New Roman" w:hAnsi="Times New Roman"/>
        </w:rPr>
        <w:t>.201</w:t>
      </w:r>
      <w:r w:rsidR="008C4353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B7177E" w:rsidRPr="00B041D2">
        <w:rPr>
          <w:rFonts w:ascii="Times New Roman" w:hAnsi="Times New Roman"/>
        </w:rPr>
        <w:t>Mbledhja e</w:t>
      </w:r>
      <w:r w:rsidR="00F02982" w:rsidRPr="00B041D2">
        <w:rPr>
          <w:rFonts w:ascii="Times New Roman" w:hAnsi="Times New Roman"/>
        </w:rPr>
        <w:t xml:space="preserve"> 0</w:t>
      </w:r>
      <w:r w:rsidR="00A63334">
        <w:rPr>
          <w:rFonts w:ascii="Times New Roman" w:hAnsi="Times New Roman"/>
        </w:rPr>
        <w:t xml:space="preserve">3 </w:t>
      </w:r>
      <w:r w:rsidR="00D86CFA">
        <w:rPr>
          <w:rFonts w:ascii="Times New Roman" w:hAnsi="Times New Roman"/>
        </w:rPr>
        <w:t xml:space="preserve">e </w:t>
      </w:r>
      <w:r w:rsidRPr="00B041D2">
        <w:rPr>
          <w:rFonts w:ascii="Times New Roman" w:hAnsi="Times New Roman"/>
        </w:rPr>
        <w:t xml:space="preserve"> Komitetit për Komunitete</w:t>
      </w:r>
      <w:r w:rsidR="00321BFE">
        <w:rPr>
          <w:rFonts w:ascii="Times New Roman" w:hAnsi="Times New Roman"/>
        </w:rPr>
        <w:t xml:space="preserve">                                                                      </w:t>
      </w:r>
      <w:r w:rsidRPr="00B041D2">
        <w:rPr>
          <w:rFonts w:ascii="Times New Roman" w:hAnsi="Times New Roman"/>
        </w:rPr>
        <w:t>Vendi:Mamushë</w:t>
      </w: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</w:rPr>
      </w:pP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P R O C E S V E R B AL</w:t>
      </w:r>
    </w:p>
    <w:p w:rsidR="00E339A6" w:rsidRPr="00B041D2" w:rsidRDefault="00AF76AE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Mbledhja e </w:t>
      </w:r>
      <w:r w:rsidR="00F02982" w:rsidRPr="00B041D2">
        <w:rPr>
          <w:rFonts w:ascii="Times New Roman" w:hAnsi="Times New Roman"/>
        </w:rPr>
        <w:t>0</w:t>
      </w:r>
      <w:r w:rsidR="00A63334">
        <w:rPr>
          <w:rFonts w:ascii="Times New Roman" w:hAnsi="Times New Roman"/>
        </w:rPr>
        <w:t>3</w:t>
      </w:r>
      <w:r w:rsidR="00D86CFA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 xml:space="preserve">e </w:t>
      </w:r>
      <w:r w:rsidR="00E339A6" w:rsidRPr="00B041D2">
        <w:rPr>
          <w:rFonts w:ascii="Times New Roman" w:hAnsi="Times New Roman"/>
        </w:rPr>
        <w:t>Komitetit për Kom</w:t>
      </w:r>
      <w:r w:rsidR="00B7177E" w:rsidRPr="00B041D2">
        <w:rPr>
          <w:rFonts w:ascii="Times New Roman" w:hAnsi="Times New Roman"/>
        </w:rPr>
        <w:t xml:space="preserve">unitete është mbajtur me datë </w:t>
      </w:r>
      <w:r w:rsidR="001F75BA" w:rsidRPr="004365FA">
        <w:rPr>
          <w:rFonts w:ascii="Times New Roman" w:hAnsi="Times New Roman"/>
        </w:rPr>
        <w:t>2</w:t>
      </w:r>
      <w:r w:rsidR="008C4353" w:rsidRPr="004365FA">
        <w:rPr>
          <w:rFonts w:ascii="Times New Roman" w:hAnsi="Times New Roman"/>
        </w:rPr>
        <w:t>8.</w:t>
      </w:r>
      <w:r w:rsidR="00DC1397" w:rsidRPr="004365FA">
        <w:rPr>
          <w:rFonts w:ascii="Times New Roman" w:hAnsi="Times New Roman"/>
        </w:rPr>
        <w:t>0</w:t>
      </w:r>
      <w:r w:rsidR="00A63334">
        <w:rPr>
          <w:rFonts w:ascii="Times New Roman" w:hAnsi="Times New Roman"/>
        </w:rPr>
        <w:t>3</w:t>
      </w:r>
      <w:r w:rsidR="00017D75" w:rsidRPr="004365FA">
        <w:rPr>
          <w:rFonts w:ascii="Times New Roman" w:hAnsi="Times New Roman"/>
        </w:rPr>
        <w:t>.201</w:t>
      </w:r>
      <w:r w:rsidR="00DC1397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7855DE" w:rsidRPr="00B041D2">
        <w:rPr>
          <w:rFonts w:ascii="Times New Roman" w:hAnsi="Times New Roman"/>
        </w:rPr>
        <w:t xml:space="preserve">në ora </w:t>
      </w:r>
      <w:r w:rsidR="00212A10" w:rsidRPr="00B041D2">
        <w:rPr>
          <w:rFonts w:ascii="Times New Roman" w:hAnsi="Times New Roman"/>
        </w:rPr>
        <w:t>09</w:t>
      </w:r>
      <w:r w:rsidR="00D86CFA">
        <w:rPr>
          <w:rFonts w:ascii="Times New Roman" w:hAnsi="Times New Roman"/>
        </w:rPr>
        <w:t>:</w:t>
      </w:r>
      <w:r w:rsidR="00DC1397">
        <w:rPr>
          <w:rFonts w:ascii="Times New Roman" w:hAnsi="Times New Roman"/>
        </w:rPr>
        <w:t>3</w:t>
      </w:r>
      <w:r w:rsidR="00D86CFA">
        <w:rPr>
          <w:rFonts w:ascii="Times New Roman" w:hAnsi="Times New Roman"/>
        </w:rPr>
        <w:t>0</w:t>
      </w:r>
      <w:r w:rsidR="00E339A6" w:rsidRPr="00B041D2">
        <w:rPr>
          <w:rFonts w:ascii="Times New Roman" w:hAnsi="Times New Roman"/>
        </w:rPr>
        <w:t xml:space="preserve"> në </w:t>
      </w:r>
      <w:r w:rsidR="001F75BA">
        <w:rPr>
          <w:rFonts w:ascii="Times New Roman" w:hAnsi="Times New Roman"/>
        </w:rPr>
        <w:t>zyr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>n e Kryesuesit t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 xml:space="preserve"> </w:t>
      </w:r>
      <w:r w:rsidR="00B14087">
        <w:rPr>
          <w:rFonts w:ascii="Times New Roman" w:hAnsi="Times New Roman"/>
        </w:rPr>
        <w:t>Ku</w:t>
      </w:r>
      <w:r w:rsidR="001F75BA">
        <w:rPr>
          <w:rFonts w:ascii="Times New Roman" w:hAnsi="Times New Roman"/>
        </w:rPr>
        <w:t>vendit</w:t>
      </w:r>
      <w:r w:rsidR="00E339A6" w:rsidRPr="00B041D2">
        <w:rPr>
          <w:rFonts w:ascii="Times New Roman" w:hAnsi="Times New Roman"/>
        </w:rPr>
        <w:t>.</w:t>
      </w:r>
      <w:r w:rsidR="00B14087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 xml:space="preserve">Mbledhjen e ka udhëhequr </w:t>
      </w:r>
      <w:r w:rsidR="008F0A7A">
        <w:rPr>
          <w:rFonts w:ascii="Times New Roman" w:hAnsi="Times New Roman"/>
        </w:rPr>
        <w:t>Kryesuesja e kuvendit Znj.Albiona</w:t>
      </w:r>
      <w:r w:rsidR="001F75BA">
        <w:rPr>
          <w:rFonts w:ascii="Times New Roman" w:hAnsi="Times New Roman"/>
        </w:rPr>
        <w:t xml:space="preserve"> Sadiku</w:t>
      </w:r>
      <w:r w:rsidR="006E74B3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>.</w:t>
      </w:r>
    </w:p>
    <w:p w:rsidR="00806F7F" w:rsidRPr="00B041D2" w:rsidRDefault="00806F7F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Në mbledhje kanë</w:t>
      </w:r>
      <w:r w:rsidR="008C4353">
        <w:rPr>
          <w:rFonts w:ascii="Times New Roman" w:hAnsi="Times New Roman"/>
        </w:rPr>
        <w:t xml:space="preserve"> marr</w:t>
      </w:r>
      <w:r w:rsidR="002A54D4">
        <w:rPr>
          <w:rFonts w:ascii="Times New Roman" w:hAnsi="Times New Roman"/>
        </w:rPr>
        <w:t>ë</w:t>
      </w:r>
      <w:r w:rsidR="008C4353">
        <w:rPr>
          <w:rFonts w:ascii="Times New Roman" w:hAnsi="Times New Roman"/>
        </w:rPr>
        <w:t xml:space="preserve"> pjes</w:t>
      </w:r>
      <w:r w:rsidR="002A54D4">
        <w:rPr>
          <w:rFonts w:ascii="Times New Roman" w:hAnsi="Times New Roman"/>
        </w:rPr>
        <w:t>ë</w:t>
      </w:r>
      <w:r w:rsidR="00203522" w:rsidRPr="00B041D2">
        <w:rPr>
          <w:rFonts w:ascii="Times New Roman" w:hAnsi="Times New Roman"/>
        </w:rPr>
        <w:t xml:space="preserve"> </w:t>
      </w:r>
      <w:r w:rsidR="00D86CFA" w:rsidRPr="004365FA">
        <w:rPr>
          <w:rFonts w:ascii="Times New Roman" w:hAnsi="Times New Roman"/>
        </w:rPr>
        <w:t>7</w:t>
      </w:r>
      <w:r w:rsidR="00D86CFA">
        <w:rPr>
          <w:rFonts w:ascii="Times New Roman" w:hAnsi="Times New Roman"/>
        </w:rPr>
        <w:t xml:space="preserve"> </w:t>
      </w:r>
      <w:r w:rsidRPr="00B041D2">
        <w:rPr>
          <w:rFonts w:ascii="Times New Roman" w:hAnsi="Times New Roman"/>
        </w:rPr>
        <w:t>anëtarë.</w:t>
      </w:r>
    </w:p>
    <w:p w:rsidR="00E339A6" w:rsidRPr="004365FA" w:rsidRDefault="008F0A7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Albijona Sadiku</w:t>
      </w:r>
      <w:r w:rsidR="00364DBB" w:rsidRPr="004365FA">
        <w:rPr>
          <w:rFonts w:ascii="Times New Roman" w:hAnsi="Times New Roman"/>
          <w:b/>
        </w:rPr>
        <w:t>:</w:t>
      </w:r>
    </w:p>
    <w:p w:rsidR="00364DBB" w:rsidRPr="00B041D2" w:rsidRDefault="00364DBB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Të nd</w:t>
      </w:r>
      <w:r w:rsidR="000D364F" w:rsidRPr="00B041D2">
        <w:rPr>
          <w:rFonts w:ascii="Times New Roman" w:hAnsi="Times New Roman"/>
        </w:rPr>
        <w:t>eruar anëtarë të Komitetit për K</w:t>
      </w:r>
      <w:r w:rsidRPr="00B041D2">
        <w:rPr>
          <w:rFonts w:ascii="Times New Roman" w:hAnsi="Times New Roman"/>
        </w:rPr>
        <w:t>omunitet</w:t>
      </w:r>
      <w:r w:rsidR="000D364F" w:rsidRPr="00B041D2">
        <w:rPr>
          <w:rFonts w:ascii="Times New Roman" w:hAnsi="Times New Roman"/>
        </w:rPr>
        <w:t>e</w:t>
      </w:r>
      <w:r w:rsidRPr="00B041D2">
        <w:rPr>
          <w:rFonts w:ascii="Times New Roman" w:hAnsi="Times New Roman"/>
        </w:rPr>
        <w:t xml:space="preserve"> dhe pjesmarrës tjerë </w:t>
      </w:r>
      <w:r w:rsidR="00B14BB6" w:rsidRPr="00B041D2">
        <w:rPr>
          <w:rFonts w:ascii="Times New Roman" w:hAnsi="Times New Roman"/>
        </w:rPr>
        <w:t xml:space="preserve">mirë se erdhët në mbledhjen e </w:t>
      </w:r>
      <w:r w:rsidR="00355A79" w:rsidRPr="00B041D2">
        <w:rPr>
          <w:rFonts w:ascii="Times New Roman" w:hAnsi="Times New Roman"/>
        </w:rPr>
        <w:t>0</w:t>
      </w:r>
      <w:r w:rsidR="00A63334">
        <w:rPr>
          <w:rFonts w:ascii="Times New Roman" w:hAnsi="Times New Roman"/>
        </w:rPr>
        <w:t>3</w:t>
      </w:r>
      <w:r w:rsidR="00E32ACB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>t</w:t>
      </w:r>
      <w:r w:rsidR="006E74B3">
        <w:rPr>
          <w:rFonts w:ascii="Times New Roman" w:hAnsi="Times New Roman"/>
        </w:rPr>
        <w:t xml:space="preserve">ë </w:t>
      </w:r>
      <w:r w:rsidRPr="00B041D2">
        <w:rPr>
          <w:rFonts w:ascii="Times New Roman" w:hAnsi="Times New Roman"/>
        </w:rPr>
        <w:t xml:space="preserve"> komite</w:t>
      </w:r>
      <w:r w:rsidR="00806F7F" w:rsidRPr="00B041D2">
        <w:rPr>
          <w:rFonts w:ascii="Times New Roman" w:hAnsi="Times New Roman"/>
        </w:rPr>
        <w:t>tit për komunitet</w:t>
      </w:r>
      <w:r w:rsidR="0048000E" w:rsidRPr="00B041D2">
        <w:rPr>
          <w:rFonts w:ascii="Times New Roman" w:hAnsi="Times New Roman"/>
        </w:rPr>
        <w:t>e</w:t>
      </w:r>
      <w:r w:rsidR="00806F7F" w:rsidRPr="00B041D2">
        <w:rPr>
          <w:rFonts w:ascii="Times New Roman" w:hAnsi="Times New Roman"/>
        </w:rPr>
        <w:t xml:space="preserve"> për vitin 201</w:t>
      </w:r>
      <w:r w:rsidR="00E32ACB">
        <w:rPr>
          <w:rFonts w:ascii="Times New Roman" w:hAnsi="Times New Roman"/>
        </w:rPr>
        <w:t>9</w:t>
      </w:r>
      <w:r w:rsidR="00EE4668">
        <w:rPr>
          <w:rFonts w:ascii="Times New Roman" w:hAnsi="Times New Roman"/>
        </w:rPr>
        <w:t>.</w:t>
      </w:r>
      <w:r w:rsidRPr="00B041D2">
        <w:rPr>
          <w:rFonts w:ascii="Times New Roman" w:hAnsi="Times New Roman"/>
        </w:rPr>
        <w:t>Mund tia fillojmë mbledhjes.</w:t>
      </w:r>
    </w:p>
    <w:p w:rsidR="00A63334" w:rsidRPr="009B0994" w:rsidRDefault="00D86CFA" w:rsidP="009B0994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Rendi i dites:</w:t>
      </w:r>
    </w:p>
    <w:p w:rsidR="00A63334" w:rsidRPr="009B0994" w:rsidRDefault="00A63334" w:rsidP="00A6333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>Shqyrtimi  dhe miratimi i procesverbalit të mbledhjes së kaluar;</w:t>
      </w:r>
    </w:p>
    <w:p w:rsidR="00A63334" w:rsidRPr="009B0994" w:rsidRDefault="00A63334" w:rsidP="00A6333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>Shqyrtimi  dhe miratimi i rendit të ditës;</w:t>
      </w:r>
    </w:p>
    <w:p w:rsidR="00A63334" w:rsidRPr="009B0994" w:rsidRDefault="00A63334" w:rsidP="00A6333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>Shqyrtimi  dhe miratimi i Rregullores për kushtet, kriteret dhe procedurat e ndarjes së subvencioneve.</w:t>
      </w:r>
    </w:p>
    <w:p w:rsidR="00A63334" w:rsidRPr="009B0994" w:rsidRDefault="00A63334" w:rsidP="00A6333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>Marrëveshja e mirëkuptimit me komunën e Prizrenit për asfaltimin e rrugës Mamushë-Smaq</w:t>
      </w:r>
    </w:p>
    <w:p w:rsidR="00A63334" w:rsidRPr="009B0994" w:rsidRDefault="00A63334" w:rsidP="00A6333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 xml:space="preserve">Draft rregullorja për menaxhimin e mbeturinave. </w:t>
      </w:r>
    </w:p>
    <w:p w:rsidR="00A63334" w:rsidRPr="009B0994" w:rsidRDefault="00A63334" w:rsidP="00A6333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>Raporti i punës së ekzekutivit për vitin 2018</w:t>
      </w:r>
    </w:p>
    <w:p w:rsidR="00A63334" w:rsidRPr="009B0994" w:rsidRDefault="00A63334" w:rsidP="009B0994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B0994">
        <w:rPr>
          <w:rFonts w:ascii="Times New Roman" w:hAnsi="Times New Roman"/>
        </w:rPr>
        <w:t>Të ndryshme</w:t>
      </w:r>
    </w:p>
    <w:p w:rsidR="00D86CFA" w:rsidRPr="004365FA" w:rsidRDefault="00D86CF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4365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1.Shqyrtimi  dhe miratimi i procesverbalit të mbledhjes së kaluar;</w:t>
      </w:r>
    </w:p>
    <w:p w:rsidR="00D86CFA" w:rsidRPr="004365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F61C5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F66EE1" w:rsidRPr="007E54DF" w:rsidRDefault="00F66EE1" w:rsidP="00074921">
      <w:pPr>
        <w:spacing w:line="240" w:lineRule="auto"/>
        <w:rPr>
          <w:rFonts w:ascii="Times New Roman" w:hAnsi="Times New Roman"/>
        </w:rPr>
      </w:pPr>
      <w:r w:rsidRPr="007E54DF">
        <w:rPr>
          <w:rFonts w:ascii="Times New Roman" w:hAnsi="Times New Roman"/>
        </w:rPr>
        <w:t>A ka dikush diçka me shtu rreth procesverbalit?</w:t>
      </w:r>
    </w:p>
    <w:p w:rsidR="00F66EE1" w:rsidRDefault="00F66EE1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 Sadiku:</w:t>
      </w:r>
    </w:p>
    <w:p w:rsidR="00F66EE1" w:rsidRDefault="00F66EE1" w:rsidP="00074921">
      <w:pPr>
        <w:spacing w:line="240" w:lineRule="auto"/>
        <w:rPr>
          <w:rFonts w:ascii="Times New Roman" w:hAnsi="Times New Roman"/>
        </w:rPr>
      </w:pPr>
      <w:r w:rsidRPr="00F66EE1">
        <w:rPr>
          <w:rFonts w:ascii="Times New Roman" w:hAnsi="Times New Roman"/>
        </w:rPr>
        <w:t>Ju p</w:t>
      </w:r>
      <w:r w:rsidR="005A299B">
        <w:rPr>
          <w:rFonts w:ascii="Times New Roman" w:hAnsi="Times New Roman"/>
        </w:rPr>
        <w:t>ë</w:t>
      </w:r>
      <w:r w:rsidRPr="00F66EE1">
        <w:rPr>
          <w:rFonts w:ascii="Times New Roman" w:hAnsi="Times New Roman"/>
        </w:rPr>
        <w:t>rsh</w:t>
      </w:r>
      <w:r w:rsidR="005A299B">
        <w:rPr>
          <w:rFonts w:ascii="Times New Roman" w:hAnsi="Times New Roman"/>
        </w:rPr>
        <w:t>ë</w:t>
      </w:r>
      <w:r w:rsidRPr="00F66EE1">
        <w:rPr>
          <w:rFonts w:ascii="Times New Roman" w:hAnsi="Times New Roman"/>
        </w:rPr>
        <w:t>ndes 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ve, sa i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rket procesverbalit jan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disa mang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si, dometh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qka po flasim 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gjitha nuk po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rfshihen aty, jan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do fjal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gjysmake kapak. Tash ku 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defekti kta le ta lypin, un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di q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5A299B">
        <w:rPr>
          <w:rFonts w:ascii="Times New Roman" w:hAnsi="Times New Roman"/>
        </w:rPr>
        <w:t>ë</w:t>
      </w:r>
      <w:r w:rsidR="002C6832">
        <w:rPr>
          <w:rFonts w:ascii="Times New Roman" w:hAnsi="Times New Roman"/>
        </w:rPr>
        <w:t xml:space="preserve"> İdrizi edhe </w:t>
      </w:r>
      <w:r>
        <w:rPr>
          <w:rFonts w:ascii="Times New Roman" w:hAnsi="Times New Roman"/>
        </w:rPr>
        <w:t>si fillestar</w:t>
      </w:r>
      <w:r w:rsidR="002C6832">
        <w:rPr>
          <w:rFonts w:ascii="Times New Roman" w:hAnsi="Times New Roman"/>
        </w:rPr>
        <w:t xml:space="preserve"> dhe</w:t>
      </w:r>
      <w:r>
        <w:rPr>
          <w:rFonts w:ascii="Times New Roman" w:hAnsi="Times New Roman"/>
        </w:rPr>
        <w:t xml:space="preserve"> pas ma tep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kujdes, dometh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gjithqka qka flitet le 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nohet,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shkak se nuk ka nevoj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mu shkru fjal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t gjysmake, ato qka e thot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ni 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tar pa marr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parasysh i cilit </w:t>
      </w:r>
      <w:r w:rsidR="002C6832">
        <w:rPr>
          <w:rFonts w:ascii="Times New Roman" w:hAnsi="Times New Roman"/>
        </w:rPr>
        <w:t>komision</w:t>
      </w:r>
      <w:r w:rsidR="007E54DF">
        <w:rPr>
          <w:rFonts w:ascii="Times New Roman" w:hAnsi="Times New Roman"/>
        </w:rPr>
        <w:t xml:space="preserve"> 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sht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duhet mu shkru. Un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o flas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 veti, jan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do mungesa q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un kum fol edhe nuk jan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shkru</w:t>
      </w:r>
      <w:r w:rsidR="007E54DF">
        <w:rPr>
          <w:rFonts w:ascii="Times New Roman" w:hAnsi="Times New Roman"/>
        </w:rPr>
        <w:t>. Me krejt Kryesuest e kuvendit e kemi pas t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nj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jt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n telashe, se duhet me pas ren, edhe kryesuesi i tanish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m edhe kryesuesi i kalum e kan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pas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t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nj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jtin problem, maj rend, banja tek e fundit me minuta, koh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ka boll, kur po qohen ka 4-5 veta si n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zjafet t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grave. Tani nuk po dihet se kush qka po thot</w:t>
      </w:r>
      <w:r w:rsidR="005A299B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. Faleminderit</w:t>
      </w:r>
    </w:p>
    <w:p w:rsidR="007E54DF" w:rsidRDefault="007E54DF" w:rsidP="007E54D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Albijona </w:t>
      </w:r>
      <w:r w:rsidRPr="004365FA">
        <w:rPr>
          <w:rFonts w:ascii="Times New Roman" w:hAnsi="Times New Roman"/>
          <w:b/>
        </w:rPr>
        <w:t>Sadiku:( Kryesuese e Komitetit)</w:t>
      </w:r>
    </w:p>
    <w:p w:rsidR="002C6832" w:rsidRDefault="002C6832" w:rsidP="002C6832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A ka d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kush dıçka me shtu në l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dhje me procesverbal</w:t>
      </w:r>
      <w:r>
        <w:rPr>
          <w:rFonts w:ascii="Times New Roman" w:hAnsi="Times New Roman"/>
        </w:rPr>
        <w:t xml:space="preserve"> i mledhjes së kaluar</w:t>
      </w:r>
      <w:r w:rsidRPr="00670D4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Pr="00670D4A">
        <w:rPr>
          <w:rFonts w:ascii="Times New Roman" w:hAnsi="Times New Roman"/>
        </w:rPr>
        <w:t>nëse jo atëherë votojmë.</w:t>
      </w:r>
    </w:p>
    <w:p w:rsidR="007E54DF" w:rsidRPr="00670D4A" w:rsidRDefault="007E54DF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670D4A" w:rsidRDefault="00D86CFA" w:rsidP="00074921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-po(</w:t>
      </w:r>
      <w:r w:rsidR="006645BC" w:rsidRPr="004365FA">
        <w:rPr>
          <w:rFonts w:ascii="Times New Roman" w:hAnsi="Times New Roman"/>
        </w:rPr>
        <w:t>7)</w:t>
      </w:r>
      <w:r w:rsidRPr="00670D4A">
        <w:rPr>
          <w:rFonts w:ascii="Times New Roman" w:hAnsi="Times New Roman"/>
        </w:rPr>
        <w:br/>
        <w:t>-jo(0)</w:t>
      </w:r>
      <w:r w:rsidRPr="00670D4A">
        <w:rPr>
          <w:rFonts w:ascii="Times New Roman" w:hAnsi="Times New Roman"/>
        </w:rPr>
        <w:br/>
        <w:t>-abstenım(</w:t>
      </w:r>
      <w:r>
        <w:rPr>
          <w:rFonts w:ascii="Times New Roman" w:hAnsi="Times New Roman"/>
        </w:rPr>
        <w:t>0)</w:t>
      </w:r>
      <w:r w:rsidRPr="00670D4A">
        <w:rPr>
          <w:rFonts w:ascii="Times New Roman" w:hAnsi="Times New Roman"/>
        </w:rPr>
        <w:t xml:space="preserve">       </w:t>
      </w:r>
    </w:p>
    <w:p w:rsidR="00AA1A9A" w:rsidRPr="004365FA" w:rsidRDefault="00AA1A9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E460A" w:rsidRPr="004365FA" w:rsidRDefault="000E460A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2.Shqyrtimi  dhe miratimi i rendit të ditës;</w:t>
      </w:r>
    </w:p>
    <w:p w:rsidR="00423B8C" w:rsidRPr="004365FA" w:rsidRDefault="00423B8C" w:rsidP="00074921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F61C5A" w:rsidRPr="004365F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3145BA" w:rsidRDefault="00423B8C" w:rsidP="003145BA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lastRenderedPageBreak/>
        <w:t xml:space="preserve">A ka dikush diqka me shtu </w:t>
      </w:r>
      <w:r w:rsidR="000E460A">
        <w:rPr>
          <w:rFonts w:ascii="Times New Roman" w:hAnsi="Times New Roman"/>
        </w:rPr>
        <w:t>n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lidhje me rend 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dit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>s nese jo</w:t>
      </w:r>
      <w:r w:rsidR="000F50CA">
        <w:rPr>
          <w:rFonts w:ascii="Times New Roman" w:hAnsi="Times New Roman"/>
        </w:rPr>
        <w:t xml:space="preserve"> at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her</w:t>
      </w:r>
      <w:r w:rsidR="002A54D4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v</w:t>
      </w:r>
      <w:r w:rsidR="000F50CA">
        <w:rPr>
          <w:rFonts w:ascii="Times New Roman" w:hAnsi="Times New Roman"/>
        </w:rPr>
        <w:t>otojm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 xml:space="preserve"> p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r rendin e dit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s</w:t>
      </w:r>
      <w:r w:rsidR="00B14087">
        <w:rPr>
          <w:rFonts w:ascii="Times New Roman" w:hAnsi="Times New Roman"/>
        </w:rPr>
        <w:t>.</w:t>
      </w:r>
    </w:p>
    <w:p w:rsidR="00F02982" w:rsidRPr="00791D08" w:rsidRDefault="00F02982" w:rsidP="003145BA">
      <w:pPr>
        <w:spacing w:line="240" w:lineRule="auto"/>
        <w:rPr>
          <w:rFonts w:ascii="Times New Roman" w:hAnsi="Times New Roman"/>
        </w:rPr>
      </w:pPr>
      <w:r w:rsidRPr="00791D08">
        <w:rPr>
          <w:rFonts w:ascii="Times New Roman" w:hAnsi="Times New Roman"/>
        </w:rPr>
        <w:t xml:space="preserve"> - po (</w:t>
      </w:r>
      <w:r w:rsidR="00674833" w:rsidRPr="00791D08">
        <w:rPr>
          <w:rFonts w:ascii="Times New Roman" w:hAnsi="Times New Roman"/>
        </w:rPr>
        <w:t>7</w:t>
      </w:r>
      <w:r w:rsidRPr="00791D08">
        <w:rPr>
          <w:rFonts w:ascii="Times New Roman" w:hAnsi="Times New Roman"/>
        </w:rPr>
        <w:t xml:space="preserve">) 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</w:t>
      </w:r>
      <w:r w:rsidR="00674833" w:rsidRPr="00791D08">
        <w:rPr>
          <w:rFonts w:ascii="Times New Roman" w:hAnsi="Times New Roman"/>
        </w:rPr>
        <w:t>0</w:t>
      </w:r>
      <w:r w:rsidRPr="00791D08">
        <w:rPr>
          <w:rFonts w:ascii="Times New Roman" w:hAnsi="Times New Roman"/>
        </w:rPr>
        <w:t xml:space="preserve"> 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 (0)</w:t>
      </w:r>
    </w:p>
    <w:p w:rsidR="00F02982" w:rsidRPr="004365FA" w:rsidRDefault="00F02982" w:rsidP="00074921">
      <w:pPr>
        <w:spacing w:line="240" w:lineRule="auto"/>
        <w:jc w:val="both"/>
        <w:rPr>
          <w:rFonts w:ascii="Times New Roman" w:hAnsi="Times New Roman"/>
        </w:rPr>
      </w:pPr>
      <w:r w:rsidRPr="004365FA">
        <w:rPr>
          <w:rFonts w:ascii="Times New Roman" w:hAnsi="Times New Roman"/>
        </w:rPr>
        <w:t>Me vota unanime u pranua</w:t>
      </w:r>
      <w:r w:rsidR="00D77D9B" w:rsidRPr="004365FA">
        <w:rPr>
          <w:rFonts w:ascii="Times New Roman" w:hAnsi="Times New Roman"/>
        </w:rPr>
        <w:t>.</w:t>
      </w:r>
    </w:p>
    <w:p w:rsidR="000F50CA" w:rsidRPr="004365FA" w:rsidRDefault="008F0A7A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3.</w:t>
      </w:r>
      <w:r w:rsidR="00E32ACB" w:rsidRPr="004365FA">
        <w:rPr>
          <w:rFonts w:ascii="Times New Roman" w:hAnsi="Times New Roman"/>
          <w:b/>
        </w:rPr>
        <w:t xml:space="preserve"> </w:t>
      </w:r>
      <w:r w:rsidR="000F50CA" w:rsidRPr="004365FA">
        <w:rPr>
          <w:rFonts w:ascii="Times New Roman" w:hAnsi="Times New Roman"/>
          <w:b/>
        </w:rPr>
        <w:t>Shqyrtimi  dhe miratimi i Rregullores për kushtet, kriteret dhe procedurat e ndarjes së subvencioneve.</w:t>
      </w:r>
    </w:p>
    <w:p w:rsidR="008F0A7A" w:rsidRPr="004365FA" w:rsidRDefault="008F0A7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6E74B3" w:rsidRDefault="000F50CA" w:rsidP="00074921">
      <w:pPr>
        <w:spacing w:after="0" w:line="240" w:lineRule="auto"/>
        <w:jc w:val="both"/>
        <w:rPr>
          <w:rFonts w:ascii="Times New Roman" w:hAnsi="Times New Roman"/>
        </w:rPr>
      </w:pPr>
      <w:r w:rsidRPr="000F50CA">
        <w:rPr>
          <w:rFonts w:ascii="Times New Roman" w:hAnsi="Times New Roman"/>
        </w:rPr>
        <w:t>A ka dikush diçka me shtu n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 xml:space="preserve"> lidhje me k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>t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 xml:space="preserve"> pik</w:t>
      </w:r>
      <w:r w:rsidR="002A54D4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?</w:t>
      </w:r>
    </w:p>
    <w:p w:rsidR="007E54DF" w:rsidRDefault="007E54DF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7E54DF" w:rsidRDefault="007E54DF" w:rsidP="007E54D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 Sadiku:</w:t>
      </w:r>
    </w:p>
    <w:p w:rsidR="007E54DF" w:rsidRPr="000F50CA" w:rsidRDefault="007E54DF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rregullore e kemi prit kaher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, i ka mungu Komun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 s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Mamush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s, kjo 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mir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seardhur, edhe si draft ka kalu besoj q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si rregullore </w:t>
      </w:r>
      <w:r w:rsidR="002965AE">
        <w:rPr>
          <w:rFonts w:ascii="Times New Roman" w:hAnsi="Times New Roman"/>
        </w:rPr>
        <w:t>kalon.</w:t>
      </w:r>
    </w:p>
    <w:p w:rsidR="000F50CA" w:rsidRPr="004365FA" w:rsidRDefault="000F50C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F50CA" w:rsidRDefault="000F50CA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Ylber KASTRATİ:</w:t>
      </w:r>
    </w:p>
    <w:p w:rsidR="002C6832" w:rsidRDefault="002C6832" w:rsidP="0007492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F50CA" w:rsidRPr="002C6832" w:rsidRDefault="002965AE" w:rsidP="00074921">
      <w:pPr>
        <w:spacing w:after="0" w:line="240" w:lineRule="auto"/>
        <w:jc w:val="both"/>
        <w:rPr>
          <w:rFonts w:ascii="Times New Roman" w:hAnsi="Times New Roman"/>
        </w:rPr>
      </w:pPr>
      <w:r w:rsidRPr="002C6832">
        <w:rPr>
          <w:rFonts w:ascii="Times New Roman" w:hAnsi="Times New Roman"/>
        </w:rPr>
        <w:t>Un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deshta me shtu diçka 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se mlejohet. </w:t>
      </w:r>
      <w:r w:rsidR="000F50CA" w:rsidRPr="002C6832">
        <w:rPr>
          <w:rFonts w:ascii="Times New Roman" w:hAnsi="Times New Roman"/>
        </w:rPr>
        <w:t>İ p</w:t>
      </w:r>
      <w:r w:rsidR="002A54D4" w:rsidRPr="002C6832">
        <w:rPr>
          <w:rFonts w:ascii="Times New Roman" w:hAnsi="Times New Roman"/>
        </w:rPr>
        <w:t>ë</w:t>
      </w:r>
      <w:r w:rsidR="000F50CA" w:rsidRPr="002C6832">
        <w:rPr>
          <w:rFonts w:ascii="Times New Roman" w:hAnsi="Times New Roman"/>
        </w:rPr>
        <w:t>rsh</w:t>
      </w:r>
      <w:r w:rsidR="002A54D4" w:rsidRPr="002C6832">
        <w:rPr>
          <w:rFonts w:ascii="Times New Roman" w:hAnsi="Times New Roman"/>
        </w:rPr>
        <w:t>ë</w:t>
      </w:r>
      <w:r w:rsidR="000F50CA" w:rsidRPr="002C6832">
        <w:rPr>
          <w:rFonts w:ascii="Times New Roman" w:hAnsi="Times New Roman"/>
        </w:rPr>
        <w:t>ndes t</w:t>
      </w:r>
      <w:r w:rsidR="002A54D4" w:rsidRPr="002C6832">
        <w:rPr>
          <w:rFonts w:ascii="Times New Roman" w:hAnsi="Times New Roman"/>
        </w:rPr>
        <w:t>ë</w:t>
      </w:r>
      <w:r w:rsidR="000F50CA" w:rsidRPr="002C6832">
        <w:rPr>
          <w:rFonts w:ascii="Times New Roman" w:hAnsi="Times New Roman"/>
        </w:rPr>
        <w:t xml:space="preserve"> gjith</w:t>
      </w:r>
      <w:r w:rsidR="002A54D4" w:rsidRPr="002C6832">
        <w:rPr>
          <w:rFonts w:ascii="Times New Roman" w:hAnsi="Times New Roman"/>
        </w:rPr>
        <w:t>ë</w:t>
      </w:r>
      <w:r w:rsidR="000F50CA" w:rsidRPr="002C6832">
        <w:rPr>
          <w:rFonts w:ascii="Times New Roman" w:hAnsi="Times New Roman"/>
        </w:rPr>
        <w:t xml:space="preserve">, kjo </w:t>
      </w:r>
      <w:r w:rsidRPr="002C6832">
        <w:rPr>
          <w:rFonts w:ascii="Times New Roman" w:hAnsi="Times New Roman"/>
        </w:rPr>
        <w:t>rregullore ka p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suar disa ndryshime 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vogla edhe pse realisht un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kum prit prej an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tar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ve edhe 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k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tij komisioni edhe komitetit p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r politik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dhe financave edhe prej an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tar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ve 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Asambles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q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me pas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propozime. Realisht ne q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llimisht kemi lon edhe gjona q</w:t>
      </w:r>
      <w:r w:rsidR="005A299B" w:rsidRPr="002C6832">
        <w:rPr>
          <w:rFonts w:ascii="Times New Roman" w:hAnsi="Times New Roman"/>
        </w:rPr>
        <w:t>ë</w:t>
      </w:r>
      <w:r w:rsidR="002C6832">
        <w:rPr>
          <w:rFonts w:ascii="Times New Roman" w:hAnsi="Times New Roman"/>
        </w:rPr>
        <w:t xml:space="preserve"> sësh</w:t>
      </w:r>
      <w:r w:rsidRPr="002C6832">
        <w:rPr>
          <w:rFonts w:ascii="Times New Roman" w:hAnsi="Times New Roman"/>
        </w:rPr>
        <w:t>t dasht edhe mu kon kur u bo rregullorja. Ju kum thon edhe 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mledhjen e kalume q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na presum me pas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propozime prej juve p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r shkak se nes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r nuk dojm me pas v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rejtje jo se keni parapa qeto jo ato. Megjithat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kemi pas ndryshime tek subvencionimi i OJQ-ve. Un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kum pas takim edhe Ministrin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e Financave dhe me MAPL-n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, dhe 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sht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nj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rekomandim i MF-s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i cili m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ka ardh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edhe mu edhe kryetarit q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ka me pas ndryshime kogja 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 xml:space="preserve"> vogla, un</w:t>
      </w:r>
      <w:r w:rsidR="002C6832">
        <w:rPr>
          <w:rFonts w:ascii="Times New Roman" w:hAnsi="Times New Roman"/>
        </w:rPr>
        <w:t xml:space="preserve"> i kum kqyr dje, i kum kqyr sot, </w:t>
      </w:r>
      <w:r w:rsidRPr="002C6832">
        <w:rPr>
          <w:rFonts w:ascii="Times New Roman" w:hAnsi="Times New Roman"/>
        </w:rPr>
        <w:t>tek OJQ-t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, jo p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r personat fizik ska me pas kurrfar ndryshimi, vet</w:t>
      </w:r>
      <w:r w:rsidR="005A299B" w:rsidRPr="002C6832">
        <w:rPr>
          <w:rFonts w:ascii="Times New Roman" w:hAnsi="Times New Roman"/>
        </w:rPr>
        <w:t>ë</w:t>
      </w:r>
      <w:r w:rsidRPr="002C6832">
        <w:rPr>
          <w:rFonts w:ascii="Times New Roman" w:hAnsi="Times New Roman"/>
        </w:rPr>
        <w:t>m te OJQ</w:t>
      </w:r>
      <w:r w:rsidR="000729C1" w:rsidRPr="002C6832">
        <w:rPr>
          <w:rFonts w:ascii="Times New Roman" w:hAnsi="Times New Roman"/>
        </w:rPr>
        <w:t xml:space="preserve"> p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>r shkak se jan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 xml:space="preserve"> do kritere, do rregulla q</w:t>
      </w:r>
      <w:r w:rsidR="005A299B" w:rsidRPr="002C6832">
        <w:rPr>
          <w:rFonts w:ascii="Times New Roman" w:hAnsi="Times New Roman"/>
        </w:rPr>
        <w:t>ë</w:t>
      </w:r>
      <w:r w:rsidR="002C6832">
        <w:rPr>
          <w:rFonts w:ascii="Times New Roman" w:hAnsi="Times New Roman"/>
        </w:rPr>
        <w:t xml:space="preserve"> ia ka Minisria e Financave</w:t>
      </w:r>
      <w:r w:rsidR="000729C1" w:rsidRPr="002C6832">
        <w:rPr>
          <w:rFonts w:ascii="Times New Roman" w:hAnsi="Times New Roman"/>
        </w:rPr>
        <w:t xml:space="preserve"> p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>r subvencionim t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 xml:space="preserve"> OJQ-ve. N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 xml:space="preserve"> qoft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>se e parashohim me subvencionu ni OJQ duhet me pas kritere ekzakte p</w:t>
      </w:r>
      <w:r w:rsidR="005A299B" w:rsidRPr="002C6832">
        <w:rPr>
          <w:rFonts w:ascii="Times New Roman" w:hAnsi="Times New Roman"/>
        </w:rPr>
        <w:t>ë</w:t>
      </w:r>
      <w:r w:rsidR="000729C1" w:rsidRPr="002C6832">
        <w:rPr>
          <w:rFonts w:ascii="Times New Roman" w:hAnsi="Times New Roman"/>
        </w:rPr>
        <w:t>r OJQ.</w:t>
      </w:r>
    </w:p>
    <w:p w:rsidR="000729C1" w:rsidRDefault="000729C1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729C1" w:rsidRPr="000729C1" w:rsidRDefault="000729C1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 w:rsidR="005A299B"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0729C1" w:rsidRDefault="000729C1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729C1" w:rsidRPr="000F50CA" w:rsidRDefault="000729C1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Qysh mundet mu financu ni OJQ 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aplikon me marr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fonde, dmth subvencion prej komun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s, jan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kriteret aty 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rcaktume qka kan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parapa ata ose qka kem me parapa na si Komun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0F50CA" w:rsidRPr="004365FA" w:rsidRDefault="000F50C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6E74B3" w:rsidRPr="004365FA" w:rsidRDefault="006E74B3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 w:rsidR="00F61C5A"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B23DE0" w:rsidRPr="008F0A7A" w:rsidRDefault="008F0A7A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ka dikush diçka me shtu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lidhje me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,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jo at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her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votojm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 w:rsidR="006E74B3" w:rsidRPr="006E74B3">
        <w:rPr>
          <w:rFonts w:ascii="Times New Roman" w:hAnsi="Times New Roman"/>
        </w:rPr>
        <w:t>.</w:t>
      </w:r>
    </w:p>
    <w:p w:rsidR="00DE1FE3" w:rsidRPr="004365FA" w:rsidRDefault="00DE1FE3" w:rsidP="00074921">
      <w:pPr>
        <w:spacing w:after="0" w:line="240" w:lineRule="auto"/>
        <w:jc w:val="both"/>
        <w:rPr>
          <w:rFonts w:ascii="Times New Roman" w:hAnsi="Times New Roman"/>
        </w:rPr>
      </w:pPr>
      <w:r w:rsidRPr="004365FA">
        <w:rPr>
          <w:rFonts w:ascii="Times New Roman" w:hAnsi="Times New Roman"/>
        </w:rPr>
        <w:t>-</w:t>
      </w:r>
      <w:r w:rsidRPr="00791D08">
        <w:rPr>
          <w:rFonts w:ascii="Times New Roman" w:hAnsi="Times New Roman"/>
        </w:rPr>
        <w:t>po(7)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-jo(0)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-abstenim(0)</w:t>
      </w:r>
    </w:p>
    <w:p w:rsidR="009D6288" w:rsidRDefault="000729C1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 vota unanime lkjo pik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 votua.</w:t>
      </w:r>
    </w:p>
    <w:p w:rsidR="00446438" w:rsidRDefault="00446438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729C1" w:rsidRPr="00342B0D" w:rsidRDefault="00446438" w:rsidP="000729C1">
      <w:pPr>
        <w:spacing w:after="0" w:line="240" w:lineRule="auto"/>
        <w:jc w:val="both"/>
        <w:rPr>
          <w:rFonts w:eastAsia="Arial Unicode MS"/>
          <w:b/>
          <w:lang w:val="sq-AL"/>
        </w:rPr>
      </w:pPr>
      <w:r>
        <w:rPr>
          <w:rFonts w:ascii="Times New Roman" w:hAnsi="Times New Roman"/>
          <w:b/>
        </w:rPr>
        <w:t>4</w:t>
      </w:r>
      <w:r w:rsidR="00A52F5D" w:rsidRPr="00714755">
        <w:rPr>
          <w:rFonts w:ascii="Times New Roman" w:hAnsi="Times New Roman"/>
          <w:b/>
        </w:rPr>
        <w:t>.</w:t>
      </w:r>
      <w:r w:rsidR="000729C1" w:rsidRPr="00714755">
        <w:rPr>
          <w:rFonts w:ascii="Times New Roman" w:hAnsi="Times New Roman"/>
          <w:b/>
        </w:rPr>
        <w:t xml:space="preserve"> Marrëveshja e mirëkuptimit me komunën e Prizrenit për asfaltimin e rrugës Mamushë-Smaq</w:t>
      </w:r>
    </w:p>
    <w:p w:rsidR="0084452D" w:rsidRPr="008D19CA" w:rsidRDefault="0084452D" w:rsidP="0007492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4452D" w:rsidRPr="008D19CA" w:rsidRDefault="0084452D" w:rsidP="00074921">
      <w:pPr>
        <w:spacing w:line="240" w:lineRule="auto"/>
        <w:rPr>
          <w:rFonts w:ascii="Times New Roman" w:hAnsi="Times New Roman"/>
          <w:b/>
        </w:rPr>
      </w:pPr>
      <w:r w:rsidRPr="008D19CA">
        <w:rPr>
          <w:rFonts w:ascii="Times New Roman" w:hAnsi="Times New Roman"/>
          <w:b/>
        </w:rPr>
        <w:t>Albi</w:t>
      </w:r>
      <w:r w:rsidR="00F61C5A">
        <w:rPr>
          <w:rFonts w:ascii="Times New Roman" w:hAnsi="Times New Roman"/>
          <w:b/>
        </w:rPr>
        <w:t>j</w:t>
      </w:r>
      <w:r w:rsidRPr="008D19CA">
        <w:rPr>
          <w:rFonts w:ascii="Times New Roman" w:hAnsi="Times New Roman"/>
          <w:b/>
        </w:rPr>
        <w:t>ona Sadiku:( Kryesuese e Komitetit)</w:t>
      </w:r>
    </w:p>
    <w:p w:rsidR="0084452D" w:rsidRDefault="0084452D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ka dikush diçka</w:t>
      </w:r>
      <w:r w:rsidR="00714755">
        <w:rPr>
          <w:rFonts w:ascii="Times New Roman" w:hAnsi="Times New Roman"/>
        </w:rPr>
        <w:t xml:space="preserve"> me shtu në lidhje me këtë pikë, p</w:t>
      </w:r>
      <w:r w:rsidR="005A299B">
        <w:rPr>
          <w:rFonts w:ascii="Times New Roman" w:hAnsi="Times New Roman"/>
        </w:rPr>
        <w:t>ë</w:t>
      </w:r>
      <w:r w:rsidR="00714755">
        <w:rPr>
          <w:rFonts w:ascii="Times New Roman" w:hAnsi="Times New Roman"/>
        </w:rPr>
        <w:t>r m</w:t>
      </w:r>
      <w:r w:rsidR="005A299B">
        <w:rPr>
          <w:rFonts w:ascii="Times New Roman" w:hAnsi="Times New Roman"/>
        </w:rPr>
        <w:t>ë</w:t>
      </w:r>
      <w:r w:rsidR="00714755">
        <w:rPr>
          <w:rFonts w:ascii="Times New Roman" w:hAnsi="Times New Roman"/>
        </w:rPr>
        <w:t xml:space="preserve"> tep</w:t>
      </w:r>
      <w:r w:rsidR="005A299B">
        <w:rPr>
          <w:rFonts w:ascii="Times New Roman" w:hAnsi="Times New Roman"/>
        </w:rPr>
        <w:t>ë</w:t>
      </w:r>
      <w:r w:rsidR="00714755">
        <w:rPr>
          <w:rFonts w:ascii="Times New Roman" w:hAnsi="Times New Roman"/>
        </w:rPr>
        <w:t>r spjegime fjal</w:t>
      </w:r>
      <w:r w:rsidR="005A299B">
        <w:rPr>
          <w:rFonts w:ascii="Times New Roman" w:hAnsi="Times New Roman"/>
        </w:rPr>
        <w:t>ë</w:t>
      </w:r>
      <w:r w:rsidR="00714755">
        <w:rPr>
          <w:rFonts w:ascii="Times New Roman" w:hAnsi="Times New Roman"/>
        </w:rPr>
        <w:t>n ia japim Kryetarit t</w:t>
      </w:r>
      <w:r w:rsidR="005A299B">
        <w:rPr>
          <w:rFonts w:ascii="Times New Roman" w:hAnsi="Times New Roman"/>
        </w:rPr>
        <w:t>ë</w:t>
      </w:r>
      <w:r w:rsidR="00714755">
        <w:rPr>
          <w:rFonts w:ascii="Times New Roman" w:hAnsi="Times New Roman"/>
        </w:rPr>
        <w:t xml:space="preserve"> Komun</w:t>
      </w:r>
      <w:r w:rsidR="005A299B">
        <w:rPr>
          <w:rFonts w:ascii="Times New Roman" w:hAnsi="Times New Roman"/>
        </w:rPr>
        <w:t>ë</w:t>
      </w:r>
      <w:r w:rsidR="00714755">
        <w:rPr>
          <w:rFonts w:ascii="Times New Roman" w:hAnsi="Times New Roman"/>
        </w:rPr>
        <w:t>s Z</w:t>
      </w:r>
      <w:r w:rsidR="00446438">
        <w:rPr>
          <w:rFonts w:ascii="Times New Roman" w:hAnsi="Times New Roman"/>
        </w:rPr>
        <w:t>. Abdülhadi Krasniç.</w:t>
      </w:r>
    </w:p>
    <w:p w:rsidR="00446438" w:rsidRDefault="00446438" w:rsidP="00446438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 w:rsidR="005A299B"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2C6832" w:rsidRDefault="002C6832" w:rsidP="004464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C6832" w:rsidRPr="003145BA" w:rsidRDefault="002C6832" w:rsidP="00446438">
      <w:pPr>
        <w:spacing w:after="0" w:line="240" w:lineRule="auto"/>
        <w:jc w:val="both"/>
        <w:rPr>
          <w:rFonts w:ascii="Times New Roman" w:hAnsi="Times New Roman"/>
        </w:rPr>
      </w:pPr>
      <w:r w:rsidRPr="003145BA">
        <w:rPr>
          <w:rFonts w:ascii="Times New Roman" w:hAnsi="Times New Roman"/>
        </w:rPr>
        <w:t>Ësht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 xml:space="preserve"> MAPL-ja 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sht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 xml:space="preserve"> nj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ra nd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 xml:space="preserve">r </w:t>
      </w:r>
      <w:r w:rsidR="003145BA">
        <w:rPr>
          <w:rFonts w:ascii="Times New Roman" w:hAnsi="Times New Roman"/>
        </w:rPr>
        <w:t>M</w:t>
      </w:r>
      <w:r w:rsidRPr="003145BA">
        <w:rPr>
          <w:rFonts w:ascii="Times New Roman" w:hAnsi="Times New Roman"/>
        </w:rPr>
        <w:t>ininistrit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 xml:space="preserve"> q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 xml:space="preserve"> </w:t>
      </w:r>
      <w:r w:rsidR="003145BA">
        <w:rPr>
          <w:rFonts w:ascii="Times New Roman" w:hAnsi="Times New Roman"/>
        </w:rPr>
        <w:t xml:space="preserve">i </w:t>
      </w:r>
      <w:r w:rsidRPr="003145BA">
        <w:rPr>
          <w:rFonts w:ascii="Times New Roman" w:hAnsi="Times New Roman"/>
        </w:rPr>
        <w:t>p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rkrah komunat dhe nj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ra nd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r kushtet p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r me u p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>rkrah nga kjo Ministri duh</w:t>
      </w:r>
      <w:r w:rsidR="003145BA">
        <w:rPr>
          <w:rFonts w:ascii="Times New Roman" w:hAnsi="Times New Roman"/>
        </w:rPr>
        <w:t>ë</w:t>
      </w:r>
      <w:r w:rsidRPr="003145BA">
        <w:rPr>
          <w:rFonts w:ascii="Times New Roman" w:hAnsi="Times New Roman"/>
        </w:rPr>
        <w:t xml:space="preserve">t </w:t>
      </w:r>
      <w:r w:rsidR="00C53FD8" w:rsidRPr="003145BA">
        <w:rPr>
          <w:rFonts w:ascii="Times New Roman" w:hAnsi="Times New Roman"/>
        </w:rPr>
        <w:t xml:space="preserve"> dy komuna t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ken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marr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veshje mir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kuptimi dhe q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 Asamblet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e dy komunave ti japin Kryetar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ve leje p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r pjesmarrje n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projekt. Ne kemi t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drejt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me k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rku 150,000€ deri 350,000€. Ne kemi menduar q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s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bashku me komun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n e Prizrenit ta nd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rtojm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rrug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n Smaç- Mamush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, aty 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sht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edhe nj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 xml:space="preserve"> ur</w:t>
      </w:r>
      <w:r w:rsidR="003145BA">
        <w:rPr>
          <w:rFonts w:ascii="Times New Roman" w:hAnsi="Times New Roman"/>
        </w:rPr>
        <w:t>ë</w:t>
      </w:r>
      <w:r w:rsidR="00C53FD8" w:rsidRPr="003145BA">
        <w:rPr>
          <w:rFonts w:ascii="Times New Roman" w:hAnsi="Times New Roman"/>
        </w:rPr>
        <w:t>. Sdi a munda me ta spjegu Halim?</w:t>
      </w:r>
      <w:r w:rsidRPr="003145BA">
        <w:rPr>
          <w:rFonts w:ascii="Times New Roman" w:hAnsi="Times New Roman"/>
        </w:rPr>
        <w:t xml:space="preserve"> </w:t>
      </w:r>
    </w:p>
    <w:p w:rsidR="005A299B" w:rsidRPr="000729C1" w:rsidRDefault="005A299B" w:rsidP="004464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F3E96" w:rsidRPr="005A299B" w:rsidRDefault="005F3E96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5A299B">
        <w:rPr>
          <w:rFonts w:ascii="Times New Roman" w:hAnsi="Times New Roman"/>
          <w:b/>
        </w:rPr>
        <w:lastRenderedPageBreak/>
        <w:t>Halim Sadiku:</w:t>
      </w:r>
    </w:p>
    <w:p w:rsidR="005A299B" w:rsidRDefault="005A299B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5F3E96" w:rsidRDefault="005F3E96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e kemi kuptu, une desha me shtu diçka, dmth marr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veshja e mir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kuptimit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rrug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n Smaç- Mamush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, aty asht edhe ni ur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, a do 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futet edhe ajo ur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5A299B" w:rsidRPr="004365FA" w:rsidRDefault="005A299B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5F3E96" w:rsidRDefault="005F3E96" w:rsidP="005F3E96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 w:rsidR="005A299B"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5A299B" w:rsidRPr="000729C1" w:rsidRDefault="005A299B" w:rsidP="005F3E9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4452D" w:rsidRDefault="005F3E96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po, me bo k</w:t>
      </w:r>
      <w:r w:rsidR="005A299B">
        <w:rPr>
          <w:rFonts w:ascii="Times New Roman" w:hAnsi="Times New Roman"/>
        </w:rPr>
        <w:t>y</w:t>
      </w:r>
      <w:r>
        <w:rPr>
          <w:rFonts w:ascii="Times New Roman" w:hAnsi="Times New Roman"/>
        </w:rPr>
        <w:t>qje prej asfalltit 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safallt tjet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r, dometh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ura me krejt qka 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rfshin.</w:t>
      </w:r>
    </w:p>
    <w:p w:rsidR="005A299B" w:rsidRDefault="005A299B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5F3E96" w:rsidRPr="005A299B" w:rsidRDefault="005F3E96" w:rsidP="005F3E96">
      <w:pPr>
        <w:spacing w:after="0" w:line="240" w:lineRule="auto"/>
        <w:jc w:val="both"/>
        <w:rPr>
          <w:rFonts w:ascii="Times New Roman" w:hAnsi="Times New Roman"/>
          <w:b/>
        </w:rPr>
      </w:pPr>
      <w:r w:rsidRPr="005A299B">
        <w:rPr>
          <w:rFonts w:ascii="Times New Roman" w:hAnsi="Times New Roman"/>
          <w:b/>
        </w:rPr>
        <w:t>Halim Sadiku:</w:t>
      </w:r>
    </w:p>
    <w:p w:rsidR="005A299B" w:rsidRDefault="005A299B" w:rsidP="005F3E96">
      <w:pPr>
        <w:spacing w:after="0" w:line="240" w:lineRule="auto"/>
        <w:jc w:val="both"/>
        <w:rPr>
          <w:rFonts w:ascii="Times New Roman" w:hAnsi="Times New Roman"/>
        </w:rPr>
      </w:pPr>
    </w:p>
    <w:p w:rsidR="005A299B" w:rsidRDefault="005F3E96" w:rsidP="00074921">
      <w:pPr>
        <w:spacing w:after="0" w:line="240" w:lineRule="auto"/>
        <w:jc w:val="both"/>
      </w:pPr>
      <w:r>
        <w:rPr>
          <w:rFonts w:ascii="Times New Roman" w:hAnsi="Times New Roman"/>
        </w:rPr>
        <w:t>P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shkak se sa i ka rruga e Smaçit ane qaq  ia ka edhe e Mamush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 kne, kshtu q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aty 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ura  se ju e keni cek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m asfalltin</w:t>
      </w:r>
      <w:r w:rsidR="005A299B">
        <w:t>.</w:t>
      </w:r>
    </w:p>
    <w:p w:rsidR="00D7038D" w:rsidRDefault="00D7038D" w:rsidP="00074921">
      <w:pPr>
        <w:spacing w:after="0" w:line="240" w:lineRule="auto"/>
        <w:jc w:val="both"/>
      </w:pPr>
    </w:p>
    <w:p w:rsidR="005A299B" w:rsidRPr="00752F43" w:rsidRDefault="005A299B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752F43">
        <w:rPr>
          <w:rFonts w:ascii="Times New Roman" w:hAnsi="Times New Roman"/>
          <w:b/>
        </w:rPr>
        <w:t>Ylber Kastrati:</w:t>
      </w:r>
    </w:p>
    <w:p w:rsidR="00D7038D" w:rsidRPr="00752F43" w:rsidRDefault="00D7038D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D7038D" w:rsidRPr="00752F43" w:rsidRDefault="005A299B" w:rsidP="00D7038D">
      <w:pPr>
        <w:spacing w:after="0" w:line="240" w:lineRule="auto"/>
        <w:jc w:val="both"/>
        <w:rPr>
          <w:rFonts w:ascii="Times New Roman" w:hAnsi="Times New Roman"/>
        </w:rPr>
      </w:pPr>
      <w:r w:rsidRPr="00752F43">
        <w:rPr>
          <w:rFonts w:ascii="Times New Roman" w:hAnsi="Times New Roman"/>
        </w:rPr>
        <w:t>Aty jan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krejt qka p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rfshihet n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r asfallt, se ajo ka mu grry, ka mu</w:t>
      </w:r>
      <w:r w:rsidR="00D7038D" w:rsidRPr="00752F43">
        <w:rPr>
          <w:rFonts w:ascii="Times New Roman" w:hAnsi="Times New Roman"/>
        </w:rPr>
        <w:t xml:space="preserve"> s</w:t>
      </w:r>
      <w:r w:rsidRPr="00752F43">
        <w:rPr>
          <w:rFonts w:ascii="Times New Roman" w:hAnsi="Times New Roman"/>
        </w:rPr>
        <w:t>htru deri kur t</w:t>
      </w:r>
      <w:r w:rsidR="008E08AA" w:rsidRPr="00752F43">
        <w:rPr>
          <w:rFonts w:ascii="Times New Roman" w:hAnsi="Times New Roman"/>
        </w:rPr>
        <w:t>ë</w:t>
      </w:r>
      <w:r w:rsidR="00DD7035" w:rsidRPr="00752F43">
        <w:rPr>
          <w:rFonts w:ascii="Times New Roman" w:hAnsi="Times New Roman"/>
        </w:rPr>
        <w:t xml:space="preserve"> vjen te asfaltimi. Te m</w:t>
      </w:r>
      <w:r w:rsidRPr="00752F43">
        <w:rPr>
          <w:rFonts w:ascii="Times New Roman" w:hAnsi="Times New Roman"/>
        </w:rPr>
        <w:t>arr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veshja asht infrastruktur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rrugore, do 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thot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q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i p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rfshin 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gjitha ato. 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han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n kemi qen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me ni takim me </w:t>
      </w:r>
      <w:r w:rsidR="00D7038D" w:rsidRPr="00752F43">
        <w:rPr>
          <w:rFonts w:ascii="Times New Roman" w:hAnsi="Times New Roman"/>
        </w:rPr>
        <w:t>K</w:t>
      </w:r>
      <w:r w:rsidRPr="00752F43">
        <w:rPr>
          <w:rFonts w:ascii="Times New Roman" w:hAnsi="Times New Roman"/>
        </w:rPr>
        <w:t>ryesuesin bash  p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r k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q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shtje edhe un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po shpresoj q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do 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mundet mu kry p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r shkak se afati 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sht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kogja i shkurt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r</w:t>
      </w:r>
      <w:r w:rsidR="00D7038D" w:rsidRPr="00752F43">
        <w:rPr>
          <w:rFonts w:ascii="Times New Roman" w:hAnsi="Times New Roman"/>
        </w:rPr>
        <w:t> p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r aplikim, na kemi k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rku q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me zgjat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afatin te Ministria p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r aplikim, se 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sht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deri me 10 Prill, na kemi lyp 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pakt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n me zgjat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edhe p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r ni muj, nuk 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sht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veq p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r neve por 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sht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n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P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rgjith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si. Ka lyp komuna e Rahovecit me bo zgjatje, komuna e suharek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s, na kemi k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rku, p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>rjashtim Malisheva ska</w:t>
      </w:r>
      <w:r w:rsidRPr="00752F43">
        <w:rPr>
          <w:rFonts w:ascii="Times New Roman" w:hAnsi="Times New Roman"/>
        </w:rPr>
        <w:t>   </w:t>
      </w:r>
      <w:r w:rsidR="00D7038D" w:rsidRPr="00752F43">
        <w:rPr>
          <w:rFonts w:ascii="Times New Roman" w:hAnsi="Times New Roman"/>
        </w:rPr>
        <w:t>lyp me zgjat</w:t>
      </w:r>
      <w:r w:rsidR="008E08AA" w:rsidRPr="00752F43">
        <w:rPr>
          <w:rFonts w:ascii="Times New Roman" w:hAnsi="Times New Roman"/>
        </w:rPr>
        <w:t>ë</w:t>
      </w:r>
      <w:r w:rsidR="00D7038D" w:rsidRPr="00752F43">
        <w:rPr>
          <w:rFonts w:ascii="Times New Roman" w:hAnsi="Times New Roman"/>
        </w:rPr>
        <w:t xml:space="preserve"> afatin.</w:t>
      </w:r>
    </w:p>
    <w:p w:rsidR="00DD7035" w:rsidRDefault="00DD7035" w:rsidP="00D7038D">
      <w:pPr>
        <w:spacing w:after="0" w:line="240" w:lineRule="auto"/>
        <w:jc w:val="both"/>
      </w:pPr>
    </w:p>
    <w:p w:rsidR="00D7038D" w:rsidRPr="00752F43" w:rsidRDefault="00D7038D" w:rsidP="00D7038D">
      <w:pPr>
        <w:spacing w:after="0" w:line="240" w:lineRule="auto"/>
        <w:jc w:val="both"/>
        <w:rPr>
          <w:rFonts w:ascii="Times New Roman" w:hAnsi="Times New Roman"/>
          <w:b/>
        </w:rPr>
      </w:pPr>
      <w:r w:rsidRPr="00752F43">
        <w:rPr>
          <w:rFonts w:ascii="Times New Roman" w:hAnsi="Times New Roman"/>
          <w:b/>
        </w:rPr>
        <w:t>Halim Sadiku:</w:t>
      </w:r>
    </w:p>
    <w:p w:rsidR="00D7038D" w:rsidRPr="00752F43" w:rsidRDefault="00D7038D" w:rsidP="00D7038D">
      <w:pPr>
        <w:spacing w:after="0" w:line="240" w:lineRule="auto"/>
        <w:jc w:val="both"/>
        <w:rPr>
          <w:rFonts w:ascii="Times New Roman" w:hAnsi="Times New Roman"/>
        </w:rPr>
      </w:pPr>
    </w:p>
    <w:p w:rsidR="00D7038D" w:rsidRPr="00752F43" w:rsidRDefault="00D7038D" w:rsidP="00D7038D">
      <w:pPr>
        <w:spacing w:after="0" w:line="240" w:lineRule="auto"/>
        <w:jc w:val="both"/>
        <w:rPr>
          <w:rFonts w:ascii="Times New Roman" w:hAnsi="Times New Roman"/>
        </w:rPr>
      </w:pPr>
      <w:r w:rsidRPr="00752F43">
        <w:rPr>
          <w:rFonts w:ascii="Times New Roman" w:hAnsi="Times New Roman"/>
        </w:rPr>
        <w:t xml:space="preserve">Kjo 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>ht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 e mir</w:t>
      </w:r>
      <w:r w:rsidR="008E08AA" w:rsidRPr="00752F43">
        <w:rPr>
          <w:rFonts w:ascii="Times New Roman" w:hAnsi="Times New Roman"/>
        </w:rPr>
        <w:t>ë</w:t>
      </w:r>
      <w:r w:rsidRPr="00752F43">
        <w:rPr>
          <w:rFonts w:ascii="Times New Roman" w:hAnsi="Times New Roman"/>
        </w:rPr>
        <w:t xml:space="preserve">se ardhur. </w:t>
      </w:r>
    </w:p>
    <w:p w:rsidR="00DD7035" w:rsidRDefault="00DD7035" w:rsidP="00D7038D">
      <w:pPr>
        <w:spacing w:after="0" w:line="240" w:lineRule="auto"/>
        <w:jc w:val="both"/>
      </w:pPr>
    </w:p>
    <w:p w:rsidR="0084452D" w:rsidRDefault="002A54D4" w:rsidP="00752F43">
      <w:pPr>
        <w:spacing w:after="0" w:line="240" w:lineRule="auto"/>
        <w:jc w:val="both"/>
        <w:rPr>
          <w:rFonts w:ascii="Times New Roman" w:hAnsi="Times New Roman"/>
          <w:b/>
        </w:rPr>
      </w:pPr>
      <w:r w:rsidRPr="008D19CA">
        <w:rPr>
          <w:rFonts w:ascii="Times New Roman" w:hAnsi="Times New Roman"/>
          <w:b/>
        </w:rPr>
        <w:t xml:space="preserve">Necmedin MORİNA; </w:t>
      </w:r>
    </w:p>
    <w:p w:rsidR="00752F43" w:rsidRPr="00752F43" w:rsidRDefault="00752F43" w:rsidP="00752F43">
      <w:pPr>
        <w:spacing w:after="0" w:line="240" w:lineRule="auto"/>
        <w:jc w:val="both"/>
      </w:pPr>
    </w:p>
    <w:p w:rsidR="00DD7035" w:rsidRPr="00D7038D" w:rsidRDefault="00DD7035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Edhe m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her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t ka pasur nj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problem 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till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, Komuna e Prizrenit nuk donin me e dh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n, vet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m asfaltimin e lejonte deri te lumi. Sidoqoft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kjo 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mir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p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Mamush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n  edhe p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Smaçin hapen rrug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.</w:t>
      </w:r>
    </w:p>
    <w:p w:rsidR="004365FA" w:rsidRPr="008D19CA" w:rsidRDefault="004365FA" w:rsidP="00074921">
      <w:pPr>
        <w:spacing w:line="240" w:lineRule="auto"/>
        <w:rPr>
          <w:rFonts w:ascii="Times New Roman" w:hAnsi="Times New Roman"/>
          <w:b/>
        </w:rPr>
      </w:pPr>
      <w:r w:rsidRPr="008D19CA">
        <w:rPr>
          <w:rFonts w:ascii="Times New Roman" w:hAnsi="Times New Roman"/>
          <w:b/>
        </w:rPr>
        <w:t>Albiona Sadiku:( Kryesuese e Komitetit)</w:t>
      </w:r>
    </w:p>
    <w:p w:rsidR="002A54D4" w:rsidRPr="004365FA" w:rsidRDefault="00D7038D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Faleminderit nga t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</w:t>
      </w:r>
      <w:r w:rsidR="008E08AA">
        <w:rPr>
          <w:rFonts w:ascii="Times New Roman" w:hAnsi="Times New Roman"/>
        </w:rPr>
        <w:t>ë</w:t>
      </w:r>
      <w:r w:rsidR="00DD7035">
        <w:rPr>
          <w:rFonts w:ascii="Times New Roman" w:hAnsi="Times New Roman"/>
        </w:rPr>
        <w:t>.  A ka dikuh diç</w:t>
      </w:r>
      <w:r>
        <w:rPr>
          <w:rFonts w:ascii="Times New Roman" w:hAnsi="Times New Roman"/>
        </w:rPr>
        <w:t>ka me shtu rreth k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saj pike, n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jo at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her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votojm</w:t>
      </w:r>
      <w:r w:rsidR="008E08AA">
        <w:rPr>
          <w:rFonts w:ascii="Times New Roman" w:hAnsi="Times New Roman"/>
        </w:rPr>
        <w:t>ë</w:t>
      </w:r>
      <w:r w:rsidR="00F61C5A">
        <w:rPr>
          <w:rFonts w:ascii="Times New Roman" w:hAnsi="Times New Roman"/>
        </w:rPr>
        <w:t xml:space="preserve"> për këtë pikë.</w:t>
      </w:r>
    </w:p>
    <w:p w:rsidR="002A54D4" w:rsidRPr="004365FA" w:rsidRDefault="002A54D4" w:rsidP="00074921">
      <w:pPr>
        <w:spacing w:line="240" w:lineRule="auto"/>
        <w:rPr>
          <w:rFonts w:ascii="Times New Roman" w:hAnsi="Times New Roman"/>
        </w:rPr>
      </w:pPr>
      <w:r w:rsidRPr="004365FA">
        <w:rPr>
          <w:rFonts w:ascii="Times New Roman" w:hAnsi="Times New Roman"/>
        </w:rPr>
        <w:t xml:space="preserve"> </w:t>
      </w:r>
      <w:r w:rsidR="004365FA" w:rsidRPr="004365FA">
        <w:rPr>
          <w:rFonts w:ascii="Times New Roman" w:hAnsi="Times New Roman"/>
        </w:rPr>
        <w:t>-po</w:t>
      </w:r>
      <w:r w:rsidRPr="004365FA">
        <w:rPr>
          <w:rFonts w:ascii="Times New Roman" w:hAnsi="Times New Roman"/>
        </w:rPr>
        <w:t xml:space="preserve"> </w:t>
      </w:r>
      <w:r w:rsidR="004365FA" w:rsidRPr="004365FA">
        <w:rPr>
          <w:rFonts w:ascii="Times New Roman" w:hAnsi="Times New Roman"/>
        </w:rPr>
        <w:t xml:space="preserve"> (</w:t>
      </w:r>
      <w:r w:rsidR="00D7038D">
        <w:rPr>
          <w:rFonts w:ascii="Times New Roman" w:hAnsi="Times New Roman"/>
        </w:rPr>
        <w:t>7</w:t>
      </w:r>
      <w:r w:rsidR="004365FA" w:rsidRPr="004365FA">
        <w:rPr>
          <w:rFonts w:ascii="Times New Roman" w:hAnsi="Times New Roman"/>
        </w:rPr>
        <w:t>)</w:t>
      </w:r>
      <w:r w:rsidR="004365FA" w:rsidRPr="004365FA">
        <w:rPr>
          <w:rFonts w:ascii="Times New Roman" w:hAnsi="Times New Roman"/>
        </w:rPr>
        <w:br/>
        <w:t xml:space="preserve">-jo     </w:t>
      </w:r>
      <w:r w:rsidRPr="004365FA">
        <w:rPr>
          <w:rFonts w:ascii="Times New Roman" w:hAnsi="Times New Roman"/>
        </w:rPr>
        <w:t>(0)</w:t>
      </w:r>
      <w:r w:rsidRPr="004365FA">
        <w:rPr>
          <w:rFonts w:ascii="Times New Roman" w:hAnsi="Times New Roman"/>
        </w:rPr>
        <w:br/>
        <w:t>-</w:t>
      </w:r>
      <w:r w:rsidR="004365FA" w:rsidRPr="004365FA">
        <w:rPr>
          <w:rFonts w:ascii="Times New Roman" w:hAnsi="Times New Roman"/>
        </w:rPr>
        <w:t xml:space="preserve">abstenim </w:t>
      </w:r>
      <w:r w:rsidR="00D7038D">
        <w:rPr>
          <w:rFonts w:ascii="Times New Roman" w:hAnsi="Times New Roman"/>
        </w:rPr>
        <w:t>(0</w:t>
      </w:r>
      <w:r w:rsidRPr="004365FA">
        <w:rPr>
          <w:rFonts w:ascii="Times New Roman" w:hAnsi="Times New Roman"/>
        </w:rPr>
        <w:t>)</w:t>
      </w:r>
    </w:p>
    <w:p w:rsidR="004365FA" w:rsidRPr="004365FA" w:rsidRDefault="00D7038D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 vota unanime u pranua.</w:t>
      </w:r>
    </w:p>
    <w:p w:rsidR="00D7038D" w:rsidRPr="00752F43" w:rsidRDefault="00D7038D" w:rsidP="00D7038D">
      <w:pPr>
        <w:spacing w:after="0" w:line="240" w:lineRule="auto"/>
        <w:jc w:val="both"/>
        <w:rPr>
          <w:rFonts w:ascii="Times New Roman" w:hAnsi="Times New Roman"/>
          <w:b/>
        </w:rPr>
      </w:pPr>
      <w:r w:rsidRPr="00752F43">
        <w:rPr>
          <w:rFonts w:ascii="Times New Roman" w:hAnsi="Times New Roman"/>
          <w:b/>
        </w:rPr>
        <w:t xml:space="preserve">5.Draft rregullorja për menaxhimin e mbeturinave. </w:t>
      </w:r>
    </w:p>
    <w:p w:rsidR="00D7038D" w:rsidRPr="0050037C" w:rsidRDefault="00D7038D" w:rsidP="00D7038D">
      <w:pPr>
        <w:spacing w:after="0" w:line="240" w:lineRule="auto"/>
        <w:jc w:val="both"/>
        <w:rPr>
          <w:rFonts w:eastAsia="Arial Unicode MS"/>
          <w:b/>
          <w:lang w:val="sq-AL"/>
        </w:rPr>
      </w:pPr>
    </w:p>
    <w:p w:rsidR="004365FA" w:rsidRPr="00F61C5A" w:rsidRDefault="004365FA" w:rsidP="00074921">
      <w:pPr>
        <w:spacing w:line="240" w:lineRule="auto"/>
        <w:rPr>
          <w:rFonts w:ascii="Times New Roman" w:hAnsi="Times New Roman"/>
          <w:b/>
        </w:rPr>
      </w:pPr>
      <w:r w:rsidRPr="00F61C5A">
        <w:rPr>
          <w:rFonts w:ascii="Times New Roman" w:hAnsi="Times New Roman"/>
          <w:b/>
        </w:rPr>
        <w:t>Albi</w:t>
      </w:r>
      <w:r w:rsidR="00F61C5A">
        <w:rPr>
          <w:rFonts w:ascii="Times New Roman" w:hAnsi="Times New Roman"/>
          <w:b/>
        </w:rPr>
        <w:t>j</w:t>
      </w:r>
      <w:r w:rsidRPr="00F61C5A">
        <w:rPr>
          <w:rFonts w:ascii="Times New Roman" w:hAnsi="Times New Roman"/>
          <w:b/>
        </w:rPr>
        <w:t>ona Sadiku:( Kryesuese e Komitetit)</w:t>
      </w:r>
    </w:p>
    <w:p w:rsidR="00B53AA1" w:rsidRDefault="00607B1C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Ktu e kemi</w:t>
      </w:r>
      <w:r w:rsidR="008E08AA">
        <w:rPr>
          <w:rFonts w:ascii="Times New Roman" w:hAnsi="Times New Roman"/>
        </w:rPr>
        <w:t xml:space="preserve"> draft</w:t>
      </w:r>
      <w:r>
        <w:rPr>
          <w:rFonts w:ascii="Times New Roman" w:hAnsi="Times New Roman"/>
        </w:rPr>
        <w:t xml:space="preserve"> rregullor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n p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nyr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n e mledhjes, ndarjes, p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rpunimin e mbeturinave. Llojin e nu</w:t>
      </w:r>
      <w:r w:rsidR="008E08AA">
        <w:rPr>
          <w:rFonts w:ascii="Times New Roman" w:hAnsi="Times New Roman"/>
        </w:rPr>
        <w:t>m</w:t>
      </w:r>
      <w:r>
        <w:rPr>
          <w:rFonts w:ascii="Times New Roman" w:hAnsi="Times New Roman"/>
        </w:rPr>
        <w:t>rit dhe m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nyr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n e shp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rndarjes s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tyre. Mir</w:t>
      </w:r>
      <w:r w:rsidR="008E08AA">
        <w:rPr>
          <w:rFonts w:ascii="Times New Roman" w:hAnsi="Times New Roman"/>
        </w:rPr>
        <w:t>ë</w:t>
      </w:r>
      <w:r>
        <w:rPr>
          <w:rFonts w:ascii="Times New Roman" w:hAnsi="Times New Roman"/>
        </w:rPr>
        <w:t>mbajtjen e vendeve ku grumbullohen ato</w:t>
      </w:r>
      <w:r w:rsidR="008E08AA">
        <w:rPr>
          <w:rFonts w:ascii="Times New Roman" w:hAnsi="Times New Roman"/>
        </w:rPr>
        <w:t xml:space="preserve"> dhe mënyrën e transportimit. Pra e keni të gjithë këtë draft rregullore. Nëse ka dikush diçka me shtu rreth kësaj pike</w:t>
      </w:r>
      <w:r w:rsidR="00DD7035">
        <w:rPr>
          <w:rFonts w:ascii="Times New Roman" w:hAnsi="Times New Roman"/>
        </w:rPr>
        <w:t>.</w:t>
      </w:r>
    </w:p>
    <w:p w:rsidR="008E08AA" w:rsidRPr="008E08AA" w:rsidRDefault="008E08AA" w:rsidP="00074921">
      <w:pPr>
        <w:spacing w:line="240" w:lineRule="auto"/>
        <w:rPr>
          <w:rFonts w:ascii="Times New Roman" w:hAnsi="Times New Roman"/>
          <w:b/>
        </w:rPr>
      </w:pPr>
      <w:r w:rsidRPr="008E08AA">
        <w:rPr>
          <w:rFonts w:ascii="Times New Roman" w:hAnsi="Times New Roman"/>
          <w:b/>
        </w:rPr>
        <w:t>Halim Sadiku:</w:t>
      </w:r>
    </w:p>
    <w:p w:rsidR="008E08AA" w:rsidRDefault="008E08AA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Kjo draft rregulloe për menaxhimin e mbeturinave ështe e mirëpritur për komunën e Mamushës. Po edhe diçka se thuja gati e kum lexu nen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neni dhe nuk kum has diçka, dometh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mbeturinat i kan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cek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lehta, jo</w:t>
      </w:r>
      <w:r w:rsidR="005F1B18">
        <w:rPr>
          <w:rFonts w:ascii="Times New Roman" w:hAnsi="Times New Roman"/>
        </w:rPr>
        <w:t xml:space="preserve"> kancerogjene, jo me radioaktivitet</w:t>
      </w:r>
      <w:r>
        <w:rPr>
          <w:rFonts w:ascii="Times New Roman" w:hAnsi="Times New Roman"/>
        </w:rPr>
        <w:t>, nejse radioaktive ma merr menja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nuk ka ama mbeturina kancerogjene ka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Mamush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.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qoft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del prej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tu mas 20 metrav ka shum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ra </w:t>
      </w:r>
      <w:r>
        <w:rPr>
          <w:rFonts w:ascii="Times New Roman" w:hAnsi="Times New Roman"/>
        </w:rPr>
        <w:lastRenderedPageBreak/>
        <w:t>kancerogjene, nj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prej atyre jan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prej qative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kryetari i komun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 le ta ket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parasysh se mundet me marr ni fond prej bashkimit evropian apo pr</w:t>
      </w:r>
      <w:r w:rsidR="0034726F">
        <w:rPr>
          <w:rFonts w:ascii="Times New Roman" w:hAnsi="Times New Roman"/>
        </w:rPr>
        <w:t>e</w:t>
      </w:r>
      <w:r>
        <w:rPr>
          <w:rFonts w:ascii="Times New Roman" w:hAnsi="Times New Roman"/>
        </w:rPr>
        <w:t>j qeveris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ato me nd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rmarr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hapa sa 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urgjente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gjitha qatit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qka jan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sallanit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azbesit</w:t>
      </w:r>
      <w:r w:rsidR="00E613CD">
        <w:rPr>
          <w:rFonts w:ascii="Times New Roman" w:hAnsi="Times New Roman"/>
        </w:rPr>
        <w:t>, ajo asht kancerogjen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. Po 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ish me ni shtet qekjo qati ma merr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menja se kish mu bo evakuimi i popullat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s aq e damshme q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asht. Un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jam tu i p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rcjell do emisione qfar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maskime bojn vet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m ata astronautat asi veshje q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kan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, 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jasht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zakonisht shum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e damshme. Te na ka jasht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zakonisht shum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, duhet me bo identifikimin, mi qit inspektor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t apo naj zyrtar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n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teren edhe me prezentu para qeveris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apo para bashk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sis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nd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rkomb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tare q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na kemi qet problem edhe me t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rhjek fond, ato qati mu hek edhe mu qit me standarde qysh duhet. Edhe i bojm nder atyve po edhe e mbrojm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 xml:space="preserve"> sh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ndetin ton</w:t>
      </w:r>
      <w:r w:rsidR="002D68C7">
        <w:rPr>
          <w:rFonts w:ascii="Times New Roman" w:hAnsi="Times New Roman"/>
        </w:rPr>
        <w:t>ë</w:t>
      </w:r>
      <w:r w:rsidR="00E613CD">
        <w:rPr>
          <w:rFonts w:ascii="Times New Roman" w:hAnsi="Times New Roman"/>
        </w:rPr>
        <w:t>. Faleminderit</w:t>
      </w:r>
    </w:p>
    <w:p w:rsidR="00E613CD" w:rsidRPr="00E613CD" w:rsidRDefault="00E613CD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Ylber Kastrati:</w:t>
      </w:r>
    </w:p>
    <w:p w:rsidR="00E613CD" w:rsidRDefault="00E613CD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deshta me shtu diçka. Na Halim po flasim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menaxhim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mbeturinav, ajo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shtja e sallanitav 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shtje tjet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r, 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jasht ksaj.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baz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ligjit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menaxhimin e mbeturinave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43438D">
        <w:rPr>
          <w:rFonts w:ascii="Times New Roman" w:hAnsi="Times New Roman"/>
        </w:rPr>
        <w:t>i</w:t>
      </w:r>
      <w:r>
        <w:rPr>
          <w:rFonts w:ascii="Times New Roman" w:hAnsi="Times New Roman"/>
        </w:rPr>
        <w:t>vel Kosove kemi obligim si komun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pas ni rregullore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menaxhimin e mbeturinave. Mandej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baz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saj regulloreje na duhet qdo vit me i bo Ministris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Mjedisit dhe Planifikim Hap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sinor raport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menaxhimin por na nuk po mujna mi bo raport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menaxhimin e mbeturinave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rderisa skem</w:t>
      </w:r>
      <w:r w:rsidR="004343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 rregullore. </w:t>
      </w:r>
    </w:p>
    <w:p w:rsidR="00BC1A28" w:rsidRPr="0043438D" w:rsidRDefault="00BC1A28" w:rsidP="00074921">
      <w:pPr>
        <w:spacing w:line="240" w:lineRule="auto"/>
        <w:rPr>
          <w:rFonts w:ascii="Times New Roman" w:hAnsi="Times New Roman"/>
          <w:b/>
        </w:rPr>
      </w:pPr>
      <w:r w:rsidRPr="0043438D">
        <w:rPr>
          <w:rFonts w:ascii="Times New Roman" w:hAnsi="Times New Roman"/>
          <w:b/>
        </w:rPr>
        <w:t>Necmeddin Morina:</w:t>
      </w:r>
    </w:p>
    <w:p w:rsidR="00F37166" w:rsidRDefault="00F37166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Kjo q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shta e mbeturinave po diskutohet qdo mledhje, ky problem nuk zgjidhet 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Mamush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, do 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thuash pse? Pa ia p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rcaktuar qytetar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ve nj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vend ku ti hudhin mbeturinat e ngurta, shembull İS Company vjen dhe i merr mbeturinat nj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her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jav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, por qka 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jme m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mbeturinat e ngurta. S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pari duhet ti caktojm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qytetar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ve nj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vend p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mbeturina 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ngurta mandej zgjidhet ky problem. Mamusha nuk ka vend.</w:t>
      </w:r>
    </w:p>
    <w:p w:rsidR="0043438D" w:rsidRDefault="0043438D" w:rsidP="0043438D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752F43" w:rsidRDefault="00752F43" w:rsidP="0043438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7166" w:rsidRDefault="00F37166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Mund 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jap nj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propozim p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, ne kemi shikuar dhe kemi hulumtuar dhe kemi  ardhur 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rfundim q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tokat q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mbi zjarrfiksa, jan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1 hekter e 80 ari q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po dalin 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em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komun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s s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Mamush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r w:rsidR="00A94A7C">
        <w:rPr>
          <w:rFonts w:ascii="Times New Roman" w:hAnsi="Times New Roman"/>
        </w:rPr>
        <w:t>. Ne kemi menduar q</w:t>
      </w:r>
      <w:r w:rsidR="003145BA">
        <w:rPr>
          <w:rFonts w:ascii="Times New Roman" w:hAnsi="Times New Roman"/>
        </w:rPr>
        <w:t>ë</w:t>
      </w:r>
      <w:r w:rsidR="00A94A7C">
        <w:rPr>
          <w:rFonts w:ascii="Times New Roman" w:hAnsi="Times New Roman"/>
        </w:rPr>
        <w:t xml:space="preserve"> kush i prish sht</w:t>
      </w:r>
      <w:r w:rsidR="003145BA">
        <w:rPr>
          <w:rFonts w:ascii="Times New Roman" w:hAnsi="Times New Roman"/>
        </w:rPr>
        <w:t>ë</w:t>
      </w:r>
      <w:r w:rsidR="00A94A7C">
        <w:rPr>
          <w:rFonts w:ascii="Times New Roman" w:hAnsi="Times New Roman"/>
        </w:rPr>
        <w:t>pit</w:t>
      </w:r>
      <w:r w:rsidR="003145BA">
        <w:rPr>
          <w:rFonts w:ascii="Times New Roman" w:hAnsi="Times New Roman"/>
        </w:rPr>
        <w:t>ë</w:t>
      </w:r>
      <w:r w:rsidR="00A94A7C">
        <w:rPr>
          <w:rFonts w:ascii="Times New Roman" w:hAnsi="Times New Roman"/>
        </w:rPr>
        <w:t>, betonat, tullat, cimeni etj me i qu aty.</w:t>
      </w:r>
    </w:p>
    <w:p w:rsidR="0043438D" w:rsidRPr="005279DE" w:rsidRDefault="0043438D" w:rsidP="00074921">
      <w:pPr>
        <w:spacing w:line="240" w:lineRule="auto"/>
        <w:rPr>
          <w:rFonts w:ascii="Times New Roman" w:hAnsi="Times New Roman"/>
          <w:b/>
        </w:rPr>
      </w:pPr>
      <w:r w:rsidRPr="005279DE">
        <w:rPr>
          <w:rFonts w:ascii="Times New Roman" w:hAnsi="Times New Roman"/>
          <w:b/>
        </w:rPr>
        <w:t>Halim Sadiku:</w:t>
      </w:r>
    </w:p>
    <w:p w:rsidR="0043438D" w:rsidRDefault="0043438D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Mbeturinat e ngurta veq se ato tjerat ski drejt se duıhet me bo ni deponi e ka kritere shum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mdhaja. </w:t>
      </w:r>
    </w:p>
    <w:p w:rsidR="0043438D" w:rsidRDefault="0043438D" w:rsidP="0043438D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752F43" w:rsidRDefault="00752F43" w:rsidP="0043438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94A7C" w:rsidRDefault="0043438D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Deponi vet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n regjional me bo. 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Asmble dashta me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rku prej juve propozim, nashta jo shum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zyrtarisht,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D74326">
        <w:rPr>
          <w:rFonts w:ascii="Times New Roman" w:hAnsi="Times New Roman"/>
        </w:rPr>
        <w:t>rend 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 dit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s nuk 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 kjo, por me marr vendimin edhe p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>rkrahjen e juj a me caktu qat vend p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>r sht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>pit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 q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 prishen, ose kush i hq prej oborrit gur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>t ose diqka tjet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>r 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 ngurt</w:t>
      </w:r>
      <w:r w:rsidR="002D68C7">
        <w:rPr>
          <w:rFonts w:ascii="Times New Roman" w:hAnsi="Times New Roman"/>
        </w:rPr>
        <w:t>ë</w:t>
      </w:r>
      <w:r w:rsidR="00D74326">
        <w:rPr>
          <w:rFonts w:ascii="Times New Roman" w:hAnsi="Times New Roman"/>
        </w:rPr>
        <w:t xml:space="preserve"> me qu atje. Qerpiçi, zalli, betoni, qeremidi etj. </w:t>
      </w:r>
    </w:p>
    <w:p w:rsidR="00D74326" w:rsidRPr="00A94A7C" w:rsidRDefault="00D74326" w:rsidP="00074921">
      <w:pPr>
        <w:spacing w:line="240" w:lineRule="auto"/>
        <w:rPr>
          <w:rFonts w:ascii="Times New Roman" w:hAnsi="Times New Roman"/>
          <w:b/>
        </w:rPr>
      </w:pPr>
      <w:r w:rsidRPr="00A94A7C">
        <w:rPr>
          <w:rFonts w:ascii="Times New Roman" w:hAnsi="Times New Roman"/>
          <w:b/>
        </w:rPr>
        <w:t>Halim Sadiku:</w:t>
      </w:r>
    </w:p>
    <w:p w:rsidR="00D74326" w:rsidRDefault="00D74326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 mundesh me propozu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asamble si pik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shtes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muındet me kalu. Kjo 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fenomenal</w:t>
      </w:r>
      <w:r w:rsidR="00A94A7C">
        <w:rPr>
          <w:rFonts w:ascii="Times New Roman" w:hAnsi="Times New Roman"/>
        </w:rPr>
        <w:t>.</w:t>
      </w:r>
    </w:p>
    <w:p w:rsidR="00D74326" w:rsidRDefault="00D74326" w:rsidP="00D74326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3133D4" w:rsidRDefault="003133D4" w:rsidP="00D74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74326" w:rsidRDefault="00D74326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Nuk ma merr menja qe dikush mundet me dal kund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saj. Veq pak si komun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na duhet me nd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rmarr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bo rrug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n e kalueshme deri qaty. Se vitin e kalum i pastrum edhe kamerat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momentin sjan tu funksionu  edhe ka nevoj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niher mi prek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gjep se pa i prek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gjep nuk ndalen. Po siç e tha edhe Necmeddini me caktu ni vend na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rpara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pas drejt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edhe na mi thon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qe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tu e ke pas vendin pse i ke gjujt tjet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ku.</w:t>
      </w:r>
    </w:p>
    <w:p w:rsidR="00D74326" w:rsidRPr="003133D4" w:rsidRDefault="00D74326" w:rsidP="00074921">
      <w:pPr>
        <w:spacing w:line="240" w:lineRule="auto"/>
        <w:rPr>
          <w:rFonts w:ascii="Times New Roman" w:hAnsi="Times New Roman"/>
          <w:b/>
        </w:rPr>
      </w:pPr>
      <w:r w:rsidRPr="003133D4">
        <w:rPr>
          <w:rFonts w:ascii="Times New Roman" w:hAnsi="Times New Roman"/>
          <w:b/>
        </w:rPr>
        <w:t>Halim Sadiku:</w:t>
      </w:r>
    </w:p>
    <w:p w:rsidR="00D74326" w:rsidRDefault="00D74326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thash edhe 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her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t kjo 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mirseardhur por na kena edhe probleme me menaxhu edhe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kitnet e pemve, kjo mu ma merr menja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ni shoqat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bujq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sore </w:t>
      </w:r>
      <w:r w:rsidR="005279DE">
        <w:rPr>
          <w:rFonts w:ascii="Times New Roman" w:hAnsi="Times New Roman"/>
        </w:rPr>
        <w:t xml:space="preserve"> me stimulu komuna pak </w:t>
      </w:r>
      <w:r>
        <w:rPr>
          <w:rFonts w:ascii="Times New Roman" w:hAnsi="Times New Roman"/>
        </w:rPr>
        <w:t>ky problem ka me u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rfundu. Jan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ata mullinjt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montohen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traktor</w:t>
      </w:r>
      <w:r w:rsidR="005279DE">
        <w:rPr>
          <w:rFonts w:ascii="Times New Roman" w:hAnsi="Times New Roman"/>
        </w:rPr>
        <w:t xml:space="preserve"> edhe me bo p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r kolektiv. Kush </w:t>
      </w:r>
      <w:r w:rsidR="005279DE">
        <w:rPr>
          <w:rFonts w:ascii="Times New Roman" w:hAnsi="Times New Roman"/>
        </w:rPr>
        <w:lastRenderedPageBreak/>
        <w:t>don me marr e merr por dikush duhet mu kon p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rgjegj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s p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 mir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mbajtjen  e saj. E qon n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fush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edhe t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gjitha rremat e pemve i blun. Se me shku qetash n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Lum me traktora rrema ka q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nuk kalben ata p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 dy tri vjet, sidomos n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uj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. N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qoft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se vjen ni v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rshim i lumit katastrof  bahet. Kjo bahet shum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leht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se edhe ni privat o tu e bo. Kjo asht p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 q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shtjen e drunj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ve, nd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rsa p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r mbeturina t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ngurta veq e propozuat Z.Kryetar dhe ai vend 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 w:rsidR="005279DE">
        <w:rPr>
          <w:rFonts w:ascii="Times New Roman" w:hAnsi="Times New Roman"/>
        </w:rPr>
        <w:t xml:space="preserve"> adekuat. Faleminderit.</w:t>
      </w:r>
    </w:p>
    <w:p w:rsidR="005279DE" w:rsidRDefault="005279DE" w:rsidP="005279DE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5279DE" w:rsidRDefault="005279DE" w:rsidP="005279D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50E1" w:rsidRDefault="005279DE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Rregullorja ashtu ashtu 1 muj ka mu dok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dispozicion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jujin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 pas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ndonj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propozim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mledhjen tjet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para se mu aprovu.</w:t>
      </w:r>
    </w:p>
    <w:p w:rsidR="005279DE" w:rsidRPr="00F61C5A" w:rsidRDefault="005279DE" w:rsidP="005279DE">
      <w:pPr>
        <w:spacing w:line="240" w:lineRule="auto"/>
        <w:rPr>
          <w:rFonts w:ascii="Times New Roman" w:hAnsi="Times New Roman"/>
          <w:b/>
        </w:rPr>
      </w:pPr>
      <w:r w:rsidRPr="00F61C5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F61C5A">
        <w:rPr>
          <w:rFonts w:ascii="Times New Roman" w:hAnsi="Times New Roman"/>
          <w:b/>
        </w:rPr>
        <w:t>ona Sadiku:( Kryesuese e Komitetit)</w:t>
      </w:r>
    </w:p>
    <w:p w:rsidR="002A54D4" w:rsidRPr="004365FA" w:rsidRDefault="004365FA" w:rsidP="00074921">
      <w:pPr>
        <w:spacing w:line="240" w:lineRule="auto"/>
        <w:rPr>
          <w:rFonts w:ascii="Times New Roman" w:hAnsi="Times New Roman"/>
        </w:rPr>
      </w:pPr>
      <w:r w:rsidRPr="004365FA">
        <w:rPr>
          <w:rFonts w:ascii="Times New Roman" w:hAnsi="Times New Roman"/>
        </w:rPr>
        <w:t xml:space="preserve"> A keni diçka me shtu, nëse jo atëherë votojmë</w:t>
      </w:r>
      <w:r w:rsidR="002A54D4" w:rsidRPr="004365FA">
        <w:rPr>
          <w:rFonts w:ascii="Times New Roman" w:hAnsi="Times New Roman"/>
        </w:rPr>
        <w:t>.</w:t>
      </w:r>
    </w:p>
    <w:p w:rsidR="002A54D4" w:rsidRPr="004365FA" w:rsidRDefault="004365FA" w:rsidP="00074921">
      <w:pPr>
        <w:spacing w:line="240" w:lineRule="auto"/>
        <w:rPr>
          <w:rFonts w:ascii="Times New Roman" w:hAnsi="Times New Roman"/>
        </w:rPr>
      </w:pPr>
      <w:r w:rsidRPr="004365FA">
        <w:rPr>
          <w:rFonts w:ascii="Times New Roman" w:hAnsi="Times New Roman"/>
        </w:rPr>
        <w:t>Po(</w:t>
      </w:r>
      <w:r w:rsidR="002A54D4" w:rsidRPr="004365FA">
        <w:rPr>
          <w:rFonts w:ascii="Times New Roman" w:hAnsi="Times New Roman"/>
        </w:rPr>
        <w:t xml:space="preserve"> 7</w:t>
      </w:r>
      <w:r w:rsidRPr="004365FA">
        <w:rPr>
          <w:rFonts w:ascii="Times New Roman" w:hAnsi="Times New Roman"/>
        </w:rPr>
        <w:t>)</w:t>
      </w:r>
    </w:p>
    <w:p w:rsidR="002A54D4" w:rsidRPr="004365FA" w:rsidRDefault="004365FA" w:rsidP="00074921">
      <w:pPr>
        <w:spacing w:line="240" w:lineRule="auto"/>
        <w:rPr>
          <w:rFonts w:ascii="Times New Roman" w:hAnsi="Times New Roman"/>
        </w:rPr>
      </w:pPr>
      <w:r w:rsidRPr="004365FA">
        <w:rPr>
          <w:rFonts w:ascii="Times New Roman" w:hAnsi="Times New Roman"/>
        </w:rPr>
        <w:t>Jo(</w:t>
      </w:r>
      <w:r w:rsidR="002A54D4" w:rsidRPr="004365FA">
        <w:rPr>
          <w:rFonts w:ascii="Times New Roman" w:hAnsi="Times New Roman"/>
        </w:rPr>
        <w:t xml:space="preserve"> 0</w:t>
      </w:r>
      <w:r w:rsidRPr="004365FA">
        <w:rPr>
          <w:rFonts w:ascii="Times New Roman" w:hAnsi="Times New Roman"/>
        </w:rPr>
        <w:t>)</w:t>
      </w:r>
    </w:p>
    <w:p w:rsidR="002A54D4" w:rsidRDefault="004365FA" w:rsidP="00074921">
      <w:pPr>
        <w:spacing w:line="240" w:lineRule="auto"/>
        <w:rPr>
          <w:rFonts w:ascii="Times New Roman" w:hAnsi="Times New Roman"/>
        </w:rPr>
      </w:pPr>
      <w:r w:rsidRPr="004365FA">
        <w:rPr>
          <w:rFonts w:ascii="Times New Roman" w:hAnsi="Times New Roman"/>
        </w:rPr>
        <w:t>Abstenim(</w:t>
      </w:r>
      <w:r w:rsidR="002A54D4" w:rsidRPr="004365FA">
        <w:rPr>
          <w:rFonts w:ascii="Times New Roman" w:hAnsi="Times New Roman"/>
        </w:rPr>
        <w:t xml:space="preserve"> 0</w:t>
      </w:r>
      <w:r w:rsidRPr="004365FA">
        <w:rPr>
          <w:rFonts w:ascii="Times New Roman" w:hAnsi="Times New Roman"/>
        </w:rPr>
        <w:t>)</w:t>
      </w:r>
    </w:p>
    <w:p w:rsidR="003133D4" w:rsidRDefault="003133D4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 vota unanime u pranua</w:t>
      </w:r>
    </w:p>
    <w:p w:rsidR="003133D4" w:rsidRPr="008306A1" w:rsidRDefault="003133D4" w:rsidP="003133D4">
      <w:pPr>
        <w:spacing w:after="0" w:line="240" w:lineRule="auto"/>
        <w:jc w:val="both"/>
        <w:rPr>
          <w:rFonts w:ascii="Times New Roman" w:hAnsi="Times New Roman"/>
          <w:b/>
        </w:rPr>
      </w:pPr>
      <w:r w:rsidRPr="008306A1">
        <w:rPr>
          <w:rFonts w:ascii="Times New Roman" w:hAnsi="Times New Roman"/>
          <w:b/>
        </w:rPr>
        <w:t>6.Raporti i punës së ekzekutivit për vitin 2018</w:t>
      </w:r>
    </w:p>
    <w:p w:rsidR="003133D4" w:rsidRPr="00342B0D" w:rsidRDefault="003133D4" w:rsidP="003133D4">
      <w:pPr>
        <w:spacing w:after="0" w:line="240" w:lineRule="auto"/>
        <w:jc w:val="both"/>
        <w:rPr>
          <w:rFonts w:eastAsia="Arial Unicode MS"/>
          <w:b/>
          <w:lang w:val="sq-AL"/>
        </w:rPr>
      </w:pPr>
    </w:p>
    <w:p w:rsidR="003133D4" w:rsidRPr="00F61C5A" w:rsidRDefault="003133D4" w:rsidP="003133D4">
      <w:pPr>
        <w:spacing w:line="240" w:lineRule="auto"/>
        <w:rPr>
          <w:rFonts w:ascii="Times New Roman" w:hAnsi="Times New Roman"/>
          <w:b/>
        </w:rPr>
      </w:pPr>
      <w:r w:rsidRPr="00F61C5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F61C5A">
        <w:rPr>
          <w:rFonts w:ascii="Times New Roman" w:hAnsi="Times New Roman"/>
          <w:b/>
        </w:rPr>
        <w:t>ona Sadiku:( Kryesuese e Komitetit)</w:t>
      </w:r>
    </w:p>
    <w:p w:rsidR="003133D4" w:rsidRDefault="003133D4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keni diçka me shtu rreth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saj pike?</w:t>
      </w:r>
    </w:p>
    <w:p w:rsidR="003133D4" w:rsidRPr="002D68C7" w:rsidRDefault="003133D4" w:rsidP="00074921">
      <w:pPr>
        <w:spacing w:line="240" w:lineRule="auto"/>
        <w:rPr>
          <w:rFonts w:ascii="Times New Roman" w:hAnsi="Times New Roman"/>
          <w:b/>
        </w:rPr>
      </w:pPr>
      <w:r w:rsidRPr="002D68C7">
        <w:rPr>
          <w:rFonts w:ascii="Times New Roman" w:hAnsi="Times New Roman"/>
          <w:b/>
        </w:rPr>
        <w:t>Ylber KASTRATİ:</w:t>
      </w:r>
    </w:p>
    <w:p w:rsidR="003133D4" w:rsidRDefault="003133D4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Para se me nis 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rkoj falje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em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shkak se i gjith</w:t>
      </w:r>
      <w:r w:rsidR="002D68C7">
        <w:rPr>
          <w:rFonts w:ascii="Times New Roman" w:hAnsi="Times New Roman"/>
        </w:rPr>
        <w:t>ë ky material ka qenë</w:t>
      </w:r>
      <w:r>
        <w:rPr>
          <w:rFonts w:ascii="Times New Roman" w:hAnsi="Times New Roman"/>
        </w:rPr>
        <w:t xml:space="preserve"> tep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voluminoz, 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130 faqe edhe na nuk kemi mujt me ju 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rgu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kopje fizike, megjith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kemi tentu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email adresa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 keni me ju 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rgu, a ju kan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arrit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ve nuk e di.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to po ju lus edhe 1 her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noni email adresat e juja edhe ni her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. E dyta 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fundi  i Marsit, duheni me bo deklarimin e pasuris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, ju kan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rgu me emai adresa, kush do q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ka email adresa kqyrni se Derja ju ka d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rgu.</w:t>
      </w:r>
    </w:p>
    <w:p w:rsidR="003133D4" w:rsidRPr="002D68C7" w:rsidRDefault="003133D4" w:rsidP="00074921">
      <w:pPr>
        <w:spacing w:line="240" w:lineRule="auto"/>
        <w:rPr>
          <w:rFonts w:ascii="Times New Roman" w:hAnsi="Times New Roman"/>
          <w:b/>
        </w:rPr>
      </w:pPr>
      <w:r w:rsidRPr="002D68C7">
        <w:rPr>
          <w:rFonts w:ascii="Times New Roman" w:hAnsi="Times New Roman"/>
          <w:b/>
        </w:rPr>
        <w:t>Halim Sadiku:</w:t>
      </w:r>
    </w:p>
    <w:p w:rsidR="003133D4" w:rsidRDefault="003133D4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Kryetar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 raport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 a mundeni me na sqaru diçka?</w:t>
      </w:r>
    </w:p>
    <w:p w:rsidR="003133D4" w:rsidRDefault="003133D4" w:rsidP="003133D4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8306A1" w:rsidRDefault="003133D4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68C7" w:rsidRDefault="003133D4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 i p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rket raportit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pun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>s n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pika t</w:t>
      </w:r>
      <w:r w:rsidR="002D68C7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shkrurt</w:t>
      </w:r>
      <w:r w:rsidR="002D68C7">
        <w:rPr>
          <w:rFonts w:ascii="Times New Roman" w:hAnsi="Times New Roman"/>
        </w:rPr>
        <w:t>ë</w:t>
      </w:r>
      <w:r w:rsidR="00386C5F">
        <w:rPr>
          <w:rFonts w:ascii="Times New Roman" w:hAnsi="Times New Roman"/>
        </w:rPr>
        <w:t>ra do t</w:t>
      </w:r>
      <w:r w:rsidR="002D68C7">
        <w:rPr>
          <w:rFonts w:ascii="Times New Roman" w:hAnsi="Times New Roman"/>
        </w:rPr>
        <w:t>ë</w:t>
      </w:r>
      <w:r w:rsidR="00386C5F">
        <w:rPr>
          <w:rFonts w:ascii="Times New Roman" w:hAnsi="Times New Roman"/>
        </w:rPr>
        <w:t xml:space="preserve"> jap disa spjegime. </w:t>
      </w:r>
      <w:r w:rsidR="00752F43">
        <w:rPr>
          <w:rFonts w:ascii="Times New Roman" w:hAnsi="Times New Roman"/>
        </w:rPr>
        <w:t>Vitin e kaluar komuna e Mamush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s 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munduar ti realizoj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disa gj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ra 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caktuara. Por a 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b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gjithqka n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rregull nuk mund t</w:t>
      </w:r>
      <w:r w:rsidR="0002580C">
        <w:rPr>
          <w:rFonts w:ascii="Times New Roman" w:hAnsi="Times New Roman"/>
        </w:rPr>
        <w:t>ë them po, si</w:t>
      </w:r>
      <w:r w:rsidR="00752F43">
        <w:rPr>
          <w:rFonts w:ascii="Times New Roman" w:hAnsi="Times New Roman"/>
        </w:rPr>
        <w:t xml:space="preserve"> qdo njeri q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mund 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b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j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gabime edhe ne njer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z jemi dhe mund 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b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jm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gabime. Por m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e r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nd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sishmja nd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 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gjitha ne vitin e kaluar me p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rkrahjen e</w:t>
      </w:r>
      <w:r w:rsidR="0002580C">
        <w:rPr>
          <w:rFonts w:ascii="Times New Roman" w:hAnsi="Times New Roman"/>
        </w:rPr>
        <w:t xml:space="preserve"> </w:t>
      </w:r>
      <w:r w:rsidR="00752F43">
        <w:rPr>
          <w:rFonts w:ascii="Times New Roman" w:hAnsi="Times New Roman"/>
        </w:rPr>
        <w:t>Kuvendit kemi aaritur ta funksionalizojm</w:t>
      </w:r>
      <w:r w:rsidR="0002580C">
        <w:rPr>
          <w:rFonts w:ascii="Times New Roman" w:hAnsi="Times New Roman"/>
        </w:rPr>
        <w:t xml:space="preserve">ë </w:t>
      </w:r>
      <w:r w:rsidR="00752F43">
        <w:rPr>
          <w:rFonts w:ascii="Times New Roman" w:hAnsi="Times New Roman"/>
        </w:rPr>
        <w:t>QMF-n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n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3 nd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rrime. Kjo ishte nj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gj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q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gjith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Mamusha e ka pritur. P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rveq k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saj nga jasht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kemi marrur disa p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rkrahje rreth projektit 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ujit 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pijsh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m. P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r k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>t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 rajon nd</w:t>
      </w:r>
      <w:r w:rsidR="0002580C">
        <w:rPr>
          <w:rFonts w:ascii="Times New Roman" w:hAnsi="Times New Roman"/>
        </w:rPr>
        <w:t>ë</w:t>
      </w:r>
      <w:r w:rsidR="00752F43">
        <w:rPr>
          <w:rFonts w:ascii="Times New Roman" w:hAnsi="Times New Roman"/>
        </w:rPr>
        <w:t xml:space="preserve">rmarrja publike Hidroregjioni jugor ka </w:t>
      </w:r>
      <w:r w:rsidR="009C518A">
        <w:rPr>
          <w:rFonts w:ascii="Times New Roman" w:hAnsi="Times New Roman"/>
        </w:rPr>
        <w:t>zgjatur rrjetin e ujit nga fshati Novak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deri n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Mamush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.</w:t>
      </w:r>
      <w:r w:rsidR="002D68C7">
        <w:rPr>
          <w:rFonts w:ascii="Times New Roman" w:hAnsi="Times New Roman"/>
        </w:rPr>
        <w:t xml:space="preserve"> Uji i pij</w:t>
      </w:r>
      <w:r w:rsidR="003145BA">
        <w:rPr>
          <w:rFonts w:ascii="Times New Roman" w:hAnsi="Times New Roman"/>
        </w:rPr>
        <w:t>ë</w:t>
      </w:r>
      <w:r w:rsidR="002D68C7">
        <w:rPr>
          <w:rFonts w:ascii="Times New Roman" w:hAnsi="Times New Roman"/>
        </w:rPr>
        <w:t>s af</w:t>
      </w:r>
      <w:r w:rsidR="003145BA">
        <w:rPr>
          <w:rFonts w:ascii="Times New Roman" w:hAnsi="Times New Roman"/>
        </w:rPr>
        <w:t>ë</w:t>
      </w:r>
      <w:r w:rsidR="002D68C7">
        <w:rPr>
          <w:rFonts w:ascii="Times New Roman" w:hAnsi="Times New Roman"/>
        </w:rPr>
        <w:t>r 400,000 € u kon investimi i hidroregjionit. U kon nj</w:t>
      </w:r>
      <w:r w:rsidR="003145BA">
        <w:rPr>
          <w:rFonts w:ascii="Times New Roman" w:hAnsi="Times New Roman"/>
        </w:rPr>
        <w:t>ë</w:t>
      </w:r>
      <w:r w:rsidR="002D68C7">
        <w:rPr>
          <w:rFonts w:ascii="Times New Roman" w:hAnsi="Times New Roman"/>
        </w:rPr>
        <w:t xml:space="preserve"> fatkeq</w:t>
      </w:r>
      <w:r w:rsidR="003145BA">
        <w:rPr>
          <w:rFonts w:ascii="Times New Roman" w:hAnsi="Times New Roman"/>
        </w:rPr>
        <w:t>ë</w:t>
      </w:r>
      <w:r w:rsidR="002D68C7">
        <w:rPr>
          <w:rFonts w:ascii="Times New Roman" w:hAnsi="Times New Roman"/>
        </w:rPr>
        <w:t>si natyr</w:t>
      </w:r>
      <w:r w:rsidR="008306A1">
        <w:rPr>
          <w:rFonts w:ascii="Times New Roman" w:hAnsi="Times New Roman"/>
        </w:rPr>
        <w:t>o</w:t>
      </w:r>
      <w:r w:rsidR="002D68C7">
        <w:rPr>
          <w:rFonts w:ascii="Times New Roman" w:hAnsi="Times New Roman"/>
        </w:rPr>
        <w:t>re, pak natyrore ma shum</w:t>
      </w:r>
      <w:r w:rsidR="003145BA">
        <w:rPr>
          <w:rFonts w:ascii="Times New Roman" w:hAnsi="Times New Roman"/>
        </w:rPr>
        <w:t>ë</w:t>
      </w:r>
      <w:r w:rsidR="002D68C7">
        <w:rPr>
          <w:rFonts w:ascii="Times New Roman" w:hAnsi="Times New Roman"/>
        </w:rPr>
        <w:t xml:space="preserve"> njerzore q</w:t>
      </w:r>
      <w:r w:rsidR="003145BA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vitin e kaluar dhe me ndihm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n e Qeveris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 q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i kan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l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shuar 400.000€ kemi arritur sado pak ti mbulojm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d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m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t e bujq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ve. P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rveq k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saj MAPL na kan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p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rkrahur me</w:t>
      </w:r>
      <w:r w:rsidR="0002580C">
        <w:rPr>
          <w:rFonts w:ascii="Times New Roman" w:hAnsi="Times New Roman"/>
        </w:rPr>
        <w:t xml:space="preserve"> </w:t>
      </w:r>
      <w:r w:rsidR="009C518A">
        <w:rPr>
          <w:rFonts w:ascii="Times New Roman" w:hAnsi="Times New Roman"/>
        </w:rPr>
        <w:t xml:space="preserve"> 90.000 p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r projektin e ndriqimit. P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r projektin e kanalizimit komuna e Mamush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s i ka pas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50.000€ dhe Ministria e </w:t>
      </w:r>
      <w:r w:rsidR="000A6E4F">
        <w:rPr>
          <w:rFonts w:ascii="Times New Roman" w:hAnsi="Times New Roman"/>
        </w:rPr>
        <w:t>S</w:t>
      </w:r>
      <w:r w:rsidR="009C518A">
        <w:rPr>
          <w:rFonts w:ascii="Times New Roman" w:hAnsi="Times New Roman"/>
        </w:rPr>
        <w:t>igurimit Social të Kosov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s na kan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l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shuar edhe 40.000 € dhe ky projekt u rrit n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90.000€. P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rveq k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saj p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>r restaurimin e objektit t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 komun</w:t>
      </w:r>
      <w:r w:rsidR="0002580C">
        <w:rPr>
          <w:rFonts w:ascii="Times New Roman" w:hAnsi="Times New Roman"/>
        </w:rPr>
        <w:t>ë</w:t>
      </w:r>
      <w:r w:rsidR="009C518A">
        <w:rPr>
          <w:rFonts w:ascii="Times New Roman" w:hAnsi="Times New Roman"/>
        </w:rPr>
        <w:t xml:space="preserve">s kemi pas 10.000€ </w:t>
      </w:r>
      <w:r w:rsidR="0002580C">
        <w:rPr>
          <w:rFonts w:ascii="Times New Roman" w:hAnsi="Times New Roman"/>
        </w:rPr>
        <w:t xml:space="preserve">buxhet, </w:t>
      </w:r>
      <w:r w:rsidR="003A34ED">
        <w:rPr>
          <w:rFonts w:ascii="Times New Roman" w:hAnsi="Times New Roman"/>
        </w:rPr>
        <w:t>MAPL na ka përkrahur  me 30.000€.</w:t>
      </w:r>
      <w:r w:rsidR="000A6E4F">
        <w:rPr>
          <w:rFonts w:ascii="Times New Roman" w:hAnsi="Times New Roman"/>
        </w:rPr>
        <w:t xml:space="preserve"> Vitin e kaluar ju si kuvend keni marrur vendim q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rcaktoni lokacionin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 nd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rimin e sht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pis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s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kultur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s, marr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veshjen ne ua kemi d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rguar Ministris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por pasi q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ka qen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fundi i vitit kan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pasur problem 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hapjen e tenderit dhe kjo ka mbetur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 k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vit dhe shpresojm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q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do 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realizohet. Vitin e kaluar</w:t>
      </w:r>
      <w:r w:rsidR="0002580C">
        <w:rPr>
          <w:rFonts w:ascii="Times New Roman" w:hAnsi="Times New Roman"/>
        </w:rPr>
        <w:t>,</w:t>
      </w:r>
      <w:r w:rsidR="000A6E4F">
        <w:rPr>
          <w:rFonts w:ascii="Times New Roman" w:hAnsi="Times New Roman"/>
        </w:rPr>
        <w:t xml:space="preserve"> ne Ministris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s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</w:t>
      </w:r>
      <w:r w:rsidR="0002580C">
        <w:rPr>
          <w:rFonts w:ascii="Times New Roman" w:hAnsi="Times New Roman"/>
        </w:rPr>
        <w:t>S</w:t>
      </w:r>
      <w:r w:rsidR="000A6E4F">
        <w:rPr>
          <w:rFonts w:ascii="Times New Roman" w:hAnsi="Times New Roman"/>
        </w:rPr>
        <w:t xml:space="preserve">igurimit </w:t>
      </w:r>
      <w:r w:rsidR="0002580C">
        <w:rPr>
          <w:rFonts w:ascii="Times New Roman" w:hAnsi="Times New Roman"/>
        </w:rPr>
        <w:t>S</w:t>
      </w:r>
      <w:r w:rsidR="000A6E4F">
        <w:rPr>
          <w:rFonts w:ascii="Times New Roman" w:hAnsi="Times New Roman"/>
        </w:rPr>
        <w:t>ocial ua kemi dor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zuar nj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list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prej 7</w:t>
      </w:r>
      <w:r w:rsidR="0002580C">
        <w:rPr>
          <w:rFonts w:ascii="Times New Roman" w:hAnsi="Times New Roman"/>
        </w:rPr>
        <w:t xml:space="preserve"> </w:t>
      </w:r>
      <w:r w:rsidR="000A6E4F">
        <w:rPr>
          <w:rFonts w:ascii="Times New Roman" w:hAnsi="Times New Roman"/>
        </w:rPr>
        <w:t>personave 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nevoj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r </w:t>
      </w:r>
      <w:r w:rsidR="000A6E4F">
        <w:rPr>
          <w:rFonts w:ascii="Times New Roman" w:hAnsi="Times New Roman"/>
        </w:rPr>
        <w:lastRenderedPageBreak/>
        <w:t>nd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rtimin e 7 sht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pive 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Mamush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. Gjithashtu edhe deputet</w:t>
      </w:r>
      <w:r w:rsidR="0002580C">
        <w:rPr>
          <w:rFonts w:ascii="Times New Roman" w:hAnsi="Times New Roman"/>
        </w:rPr>
        <w:t>ët</w:t>
      </w:r>
      <w:r w:rsidR="000A6E4F">
        <w:rPr>
          <w:rFonts w:ascii="Times New Roman" w:hAnsi="Times New Roman"/>
        </w:rPr>
        <w:t xml:space="preserve"> e komunitetit jo shumic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kan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ndar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buxhet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 k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ta.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rveq k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saj 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edhe Ministria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 Komunitete dhe Kthim, Mamusha nga kjo Ministri nuk ka mundur 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marr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ndonj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rkrahje 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madhe, edhe k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saj Ministrie ua kemi dor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zuar nj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list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prej 5 personave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 ndihm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r</w:t>
      </w:r>
      <w:r w:rsidR="0002580C">
        <w:rPr>
          <w:rFonts w:ascii="Times New Roman" w:hAnsi="Times New Roman"/>
        </w:rPr>
        <w:t>reth paketave ushqimore ose ndih</w:t>
      </w:r>
      <w:r w:rsidR="000A6E4F">
        <w:rPr>
          <w:rFonts w:ascii="Times New Roman" w:hAnsi="Times New Roman"/>
        </w:rPr>
        <w:t>me me l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nd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djeg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se p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r dim</w:t>
      </w:r>
      <w:r w:rsidR="0002580C">
        <w:rPr>
          <w:rFonts w:ascii="Times New Roman" w:hAnsi="Times New Roman"/>
        </w:rPr>
        <w:t>ër</w:t>
      </w:r>
      <w:r w:rsidR="000A6E4F">
        <w:rPr>
          <w:rFonts w:ascii="Times New Roman" w:hAnsi="Times New Roman"/>
        </w:rPr>
        <w:t xml:space="preserve"> si drunj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, qymyr etj. Sipas llogaritjeve tona vitin e kaluar buxhetit t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komun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>s n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vler</w:t>
      </w:r>
      <w:r w:rsidR="0002580C">
        <w:rPr>
          <w:rFonts w:ascii="Times New Roman" w:hAnsi="Times New Roman"/>
        </w:rPr>
        <w:t>ë</w:t>
      </w:r>
      <w:r w:rsidR="000A6E4F">
        <w:rPr>
          <w:rFonts w:ascii="Times New Roman" w:hAnsi="Times New Roman"/>
        </w:rPr>
        <w:t xml:space="preserve"> prej </w:t>
      </w:r>
      <w:r w:rsidR="00B2557B">
        <w:rPr>
          <w:rFonts w:ascii="Times New Roman" w:hAnsi="Times New Roman"/>
        </w:rPr>
        <w:t>600,000€ nga jasht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iu jan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shtuar edhe 1 milion € buxhet. E dini q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problemi m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i madh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</w:t>
      </w:r>
      <w:r w:rsidR="0002580C">
        <w:rPr>
          <w:rFonts w:ascii="Times New Roman" w:hAnsi="Times New Roman"/>
        </w:rPr>
        <w:t>M</w:t>
      </w:r>
      <w:r w:rsidR="00B2557B">
        <w:rPr>
          <w:rFonts w:ascii="Times New Roman" w:hAnsi="Times New Roman"/>
        </w:rPr>
        <w:t>amush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uji i pijsh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m, mandej kanalizimi. Ujin e pijsh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m e kan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l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shuar tani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faz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n e povimit, jan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duke i shikuar defektet ku jan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. Sipas raportit 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 Ministris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s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ndet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sis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ky uj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i pijsh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m por sa  na mjafton neve do ta shohim pasi q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ta l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shojn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. Suksesi m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i madh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i yni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funksionalizimi i QMF-s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24 or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, e dyta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uji i pijsh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m e cila nuk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nj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zgjidhje e p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rhershme por e p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rkohshme. Ka qen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edhe q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shtja e pun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simit 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25 -30 pun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tor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ve vitin e kaluar, 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ndet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si, arsim, komun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.</w:t>
      </w:r>
      <w:r w:rsidR="0002580C">
        <w:rPr>
          <w:rFonts w:ascii="Times New Roman" w:hAnsi="Times New Roman"/>
        </w:rPr>
        <w:t xml:space="preserve"> </w:t>
      </w:r>
      <w:r w:rsidR="00B2557B">
        <w:rPr>
          <w:rFonts w:ascii="Times New Roman" w:hAnsi="Times New Roman"/>
        </w:rPr>
        <w:t>K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vit me p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rkrahjen e deputet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ve turk 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sht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ndar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edhe nj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staf prej 9 personave p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r sh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ndet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si</w:t>
      </w:r>
      <w:r w:rsidR="0002580C">
        <w:rPr>
          <w:rFonts w:ascii="Times New Roman" w:hAnsi="Times New Roman"/>
        </w:rPr>
        <w:t>. Më</w:t>
      </w:r>
      <w:r w:rsidR="00B2557B">
        <w:rPr>
          <w:rFonts w:ascii="Times New Roman" w:hAnsi="Times New Roman"/>
        </w:rPr>
        <w:t>simdh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sit 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cil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t kan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qen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me kontrat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vep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>r kan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kaluar n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lista t</w:t>
      </w:r>
      <w:r w:rsidR="0002580C">
        <w:rPr>
          <w:rFonts w:ascii="Times New Roman" w:hAnsi="Times New Roman"/>
        </w:rPr>
        <w:t>ë</w:t>
      </w:r>
      <w:r w:rsidR="00B2557B">
        <w:rPr>
          <w:rFonts w:ascii="Times New Roman" w:hAnsi="Times New Roman"/>
        </w:rPr>
        <w:t xml:space="preserve"> rregullta</w:t>
      </w:r>
      <w:r w:rsidR="0002580C">
        <w:rPr>
          <w:rFonts w:ascii="Times New Roman" w:hAnsi="Times New Roman"/>
        </w:rPr>
        <w:t>. Edhe mos ta harrojmë ta cekim për vitin 2019 Ministria e Shëndetësisë ka ndarë buxhet në vlerë 400,000€ për ndërtimin e ndërtesës së QKMF-së në Mamushë</w:t>
      </w:r>
      <w:r w:rsidR="003E0E82">
        <w:rPr>
          <w:rFonts w:ascii="Times New Roman" w:hAnsi="Times New Roman"/>
        </w:rPr>
        <w:t>. Na jemi tu e hartu projektin</w:t>
      </w:r>
      <w:r w:rsidR="008306A1">
        <w:rPr>
          <w:rFonts w:ascii="Times New Roman" w:hAnsi="Times New Roman"/>
        </w:rPr>
        <w:t xml:space="preserve"> </w:t>
      </w:r>
      <w:r w:rsidR="003E0E82">
        <w:rPr>
          <w:rFonts w:ascii="Times New Roman" w:hAnsi="Times New Roman"/>
        </w:rPr>
        <w:t>e ambullant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s sipas k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rkes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s s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 xml:space="preserve"> Ministris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 xml:space="preserve"> s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 xml:space="preserve"> sh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ndet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sis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, pak ma t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 xml:space="preserve"> madhe diçka dy tri kat</w:t>
      </w:r>
      <w:r w:rsidR="003145BA">
        <w:rPr>
          <w:rFonts w:ascii="Times New Roman" w:hAnsi="Times New Roman"/>
        </w:rPr>
        <w:t>ë</w:t>
      </w:r>
      <w:r w:rsidR="003E0E82">
        <w:rPr>
          <w:rFonts w:ascii="Times New Roman" w:hAnsi="Times New Roman"/>
        </w:rPr>
        <w:t>she.</w:t>
      </w:r>
    </w:p>
    <w:p w:rsidR="003E0E82" w:rsidRPr="00DE2A65" w:rsidRDefault="003E0E82" w:rsidP="00074921">
      <w:pPr>
        <w:spacing w:line="240" w:lineRule="auto"/>
        <w:rPr>
          <w:rFonts w:ascii="Times New Roman" w:hAnsi="Times New Roman"/>
          <w:b/>
        </w:rPr>
      </w:pPr>
      <w:r w:rsidRPr="00DE2A65">
        <w:rPr>
          <w:rFonts w:ascii="Times New Roman" w:hAnsi="Times New Roman"/>
          <w:b/>
        </w:rPr>
        <w:t>Halim Sadiku:</w:t>
      </w:r>
    </w:p>
    <w:p w:rsidR="003E0E82" w:rsidRDefault="003E0E82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Kry</w:t>
      </w:r>
      <w:r w:rsidR="00DE2A65">
        <w:rPr>
          <w:rFonts w:ascii="Times New Roman" w:hAnsi="Times New Roman"/>
        </w:rPr>
        <w:t>etar faleminderit shum</w:t>
      </w:r>
      <w:r w:rsidR="003145BA">
        <w:rPr>
          <w:rFonts w:ascii="Times New Roman" w:hAnsi="Times New Roman"/>
        </w:rPr>
        <w:t>ë</w:t>
      </w:r>
      <w:r w:rsidR="00DE2A65">
        <w:rPr>
          <w:rFonts w:ascii="Times New Roman" w:hAnsi="Times New Roman"/>
        </w:rPr>
        <w:t>. Uji pijes normal ka probleme, ambollanta 24 or</w:t>
      </w:r>
      <w:r w:rsidR="003145BA">
        <w:rPr>
          <w:rFonts w:ascii="Times New Roman" w:hAnsi="Times New Roman"/>
        </w:rPr>
        <w:t>ë</w:t>
      </w:r>
      <w:r w:rsidR="00DE2A65">
        <w:rPr>
          <w:rFonts w:ascii="Times New Roman" w:hAnsi="Times New Roman"/>
        </w:rPr>
        <w:t xml:space="preserve"> po funksionon po ka probleme. N</w:t>
      </w:r>
      <w:r w:rsidR="005A0E7B">
        <w:rPr>
          <w:rFonts w:ascii="Times New Roman" w:hAnsi="Times New Roman"/>
        </w:rPr>
        <w:t>j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ri prej problemeve 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sht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q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e kan pru ni grue 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Mamush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, nashta spo bana i tep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rt, ka vdek pa dhan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as ni raport edhe pa e fut 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ambollant. Ju ka bo faktikisht egzaminimi i vdekjes ne kerr, qka asht ma interesant kufom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n me kerr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e kan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qu 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Medvec. Kjo nuk na ka hije neve si Mamush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me bo k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to, sepse p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 humaniz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m bajagi e kemi zonin. Te fatkeq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sis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natyrore duhet me falend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ru qdo qytetar Qeverin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. Te ndriqimi edhe k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tu ka probleme, asht ni pjes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e ndriqimit, ni pjes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bajagi e madhe ka mu punu me ndriqim. P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 kanalizim mos t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flasim, kanalizimi 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sht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katastrof, un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nuk e di kur do ta ban mamusha ni projekt edhe 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se e qon 200 metra me qu 200 metra qysh duhet, me bo projekt 100 vjeqar, projekt afatgjat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q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ni her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e p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rgjithmon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me p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rfundu kjo q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shtje. Ma e keqja prej krejtve 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sht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 xml:space="preserve"> kur ti si Kryatr komune do ti nd</w:t>
      </w:r>
      <w:r w:rsidR="003145BA">
        <w:rPr>
          <w:rFonts w:ascii="Times New Roman" w:hAnsi="Times New Roman"/>
        </w:rPr>
        <w:t>ë</w:t>
      </w:r>
      <w:r w:rsidR="005A0E7B">
        <w:rPr>
          <w:rFonts w:ascii="Times New Roman" w:hAnsi="Times New Roman"/>
        </w:rPr>
        <w:t>rprejsh</w:t>
      </w:r>
      <w:r w:rsidR="00F1357A">
        <w:rPr>
          <w:rFonts w:ascii="Times New Roman" w:hAnsi="Times New Roman"/>
        </w:rPr>
        <w:t xml:space="preserve"> darka, dreka zyrtare, udh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>timet jasht vendit me pagesa. Qeto prej teje e kisha k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>rku  q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le t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shkon qajo pare n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favor t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qytetarit. Un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k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>rkoj prej teje q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asnj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Drejtor, asnj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zyrtar jasht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vendit  qka del me ja nd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>rpre meditjet, po ashtu edhe me lyp arsye pse me dal jasht vendit. Mos me bo shpenzime pa nevojeç K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>to k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>rkoj prej teje dhe besoj q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ke me marr</w:t>
      </w:r>
      <w:r w:rsidR="003145BA">
        <w:rPr>
          <w:rFonts w:ascii="Times New Roman" w:hAnsi="Times New Roman"/>
        </w:rPr>
        <w:t>ë</w:t>
      </w:r>
      <w:r w:rsidR="00F1357A">
        <w:rPr>
          <w:rFonts w:ascii="Times New Roman" w:hAnsi="Times New Roman"/>
        </w:rPr>
        <w:t xml:space="preserve"> masa. Faleminderit</w:t>
      </w:r>
    </w:p>
    <w:p w:rsidR="00F1357A" w:rsidRPr="00F61C5A" w:rsidRDefault="00F1357A" w:rsidP="00F1357A">
      <w:pPr>
        <w:spacing w:line="240" w:lineRule="auto"/>
        <w:rPr>
          <w:rFonts w:ascii="Times New Roman" w:hAnsi="Times New Roman"/>
          <w:b/>
        </w:rPr>
      </w:pPr>
      <w:r w:rsidRPr="00F61C5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F61C5A">
        <w:rPr>
          <w:rFonts w:ascii="Times New Roman" w:hAnsi="Times New Roman"/>
          <w:b/>
        </w:rPr>
        <w:t>ona Sadiku:( Kryesuese e Komitetit)</w:t>
      </w:r>
    </w:p>
    <w:p w:rsidR="00F1357A" w:rsidRDefault="00F1357A" w:rsidP="00F1357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keni diçka me shtu rreth kësaj pike? N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jo at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>her</w:t>
      </w:r>
      <w:r w:rsidR="003145BA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votojm</w:t>
      </w:r>
      <w:r w:rsidR="003145BA">
        <w:rPr>
          <w:rFonts w:ascii="Times New Roman" w:hAnsi="Times New Roman"/>
        </w:rPr>
        <w:t>ë</w:t>
      </w:r>
    </w:p>
    <w:p w:rsidR="00F1357A" w:rsidRDefault="00F1357A" w:rsidP="00F1357A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(7)</w:t>
      </w:r>
    </w:p>
    <w:p w:rsidR="00F1357A" w:rsidRDefault="00F1357A" w:rsidP="00F1357A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Jo(0)</w:t>
      </w:r>
    </w:p>
    <w:p w:rsidR="00F1357A" w:rsidRDefault="00F1357A" w:rsidP="00F1357A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Abstenim (0)</w:t>
      </w:r>
    </w:p>
    <w:p w:rsidR="00F1357A" w:rsidRDefault="00F1357A" w:rsidP="00F1357A">
      <w:pPr>
        <w:pStyle w:val="ListParagraph"/>
        <w:spacing w:line="240" w:lineRule="auto"/>
        <w:rPr>
          <w:rFonts w:ascii="Times New Roman" w:hAnsi="Times New Roman"/>
        </w:rPr>
      </w:pPr>
    </w:p>
    <w:p w:rsidR="00F1357A" w:rsidRPr="00F1357A" w:rsidRDefault="00F1357A" w:rsidP="00F1357A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 vota unanime u pranua.</w:t>
      </w:r>
    </w:p>
    <w:p w:rsidR="002A54D4" w:rsidRPr="00F1357A" w:rsidRDefault="00F1357A" w:rsidP="00F1357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="004365FA" w:rsidRPr="00F1357A">
        <w:rPr>
          <w:rFonts w:ascii="Times New Roman" w:hAnsi="Times New Roman"/>
          <w:b/>
        </w:rPr>
        <w:t>Të ndryshme</w:t>
      </w:r>
    </w:p>
    <w:p w:rsidR="00E32ACB" w:rsidRDefault="00E32ACB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Albi</w:t>
      </w:r>
      <w:r w:rsidR="00074921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F1357A" w:rsidRDefault="00D62F62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 ka dikush diçka me shtu n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ndryshmet?</w:t>
      </w:r>
      <w:r w:rsidR="00AB36AC">
        <w:rPr>
          <w:rFonts w:ascii="Times New Roman" w:hAnsi="Times New Roman"/>
          <w:lang w:eastAsia="ja-JP"/>
        </w:rPr>
        <w:t xml:space="preserve"> </w:t>
      </w:r>
      <w:r w:rsidR="00F1357A">
        <w:rPr>
          <w:rFonts w:ascii="Times New Roman" w:hAnsi="Times New Roman"/>
          <w:lang w:eastAsia="ja-JP"/>
        </w:rPr>
        <w:t>Sa i p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rket t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ndryshmeve un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desha me shtu diçka. Dje ishte dita e d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shmor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ve dhe m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erdh shum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keq q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ska pas asni ndihm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prej komun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s dhe jan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detyru vet mi ble senet elementare. Nashta edhe duhet mi jap ma pak r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nd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si qysh tha edhe baci Halim ktyre shetitjeve zyrtare q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nuk jan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aq t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r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nd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sishme dhe mi dhon ma shum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r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nd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si atyre q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e kan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dhon jet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n q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na sot me pas k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>t</w:t>
      </w:r>
      <w:r w:rsidR="003145BA">
        <w:rPr>
          <w:rFonts w:ascii="Times New Roman" w:hAnsi="Times New Roman"/>
          <w:lang w:eastAsia="ja-JP"/>
        </w:rPr>
        <w:t>ë</w:t>
      </w:r>
      <w:r w:rsidR="00F1357A">
        <w:rPr>
          <w:rFonts w:ascii="Times New Roman" w:hAnsi="Times New Roman"/>
          <w:lang w:eastAsia="ja-JP"/>
        </w:rPr>
        <w:t xml:space="preserve"> liri. Faleminderit.</w:t>
      </w:r>
    </w:p>
    <w:p w:rsidR="00F1357A" w:rsidRDefault="00F1357A" w:rsidP="00F1357A">
      <w:pPr>
        <w:spacing w:after="0" w:line="240" w:lineRule="auto"/>
        <w:jc w:val="both"/>
        <w:rPr>
          <w:rFonts w:ascii="Times New Roman" w:hAnsi="Times New Roman"/>
          <w:b/>
        </w:rPr>
      </w:pPr>
      <w:r w:rsidRPr="000729C1">
        <w:rPr>
          <w:rFonts w:ascii="Times New Roman" w:hAnsi="Times New Roman"/>
          <w:b/>
        </w:rPr>
        <w:t>Abdülhadi Krasniç  ( Kryetar i Komun</w:t>
      </w:r>
      <w:r>
        <w:rPr>
          <w:rFonts w:ascii="Times New Roman" w:hAnsi="Times New Roman"/>
          <w:b/>
        </w:rPr>
        <w:t>ë</w:t>
      </w:r>
      <w:r w:rsidRPr="000729C1">
        <w:rPr>
          <w:rFonts w:ascii="Times New Roman" w:hAnsi="Times New Roman"/>
          <w:b/>
        </w:rPr>
        <w:t>s).</w:t>
      </w:r>
    </w:p>
    <w:p w:rsidR="00F1357A" w:rsidRDefault="00F1357A" w:rsidP="00F1357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95EBF" w:rsidRDefault="00F1357A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Siç e dini ju sivjet ka qen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viti i dyt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i organizimit t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tubimit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rkujtimor nga ana e komun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s. A e kemi bo mir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normal q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ka nevoj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rmir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sime, ama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mu u kon me r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nd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si q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familjet e d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shmor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ve</w:t>
      </w:r>
      <w:r w:rsidR="00C95EBF">
        <w:rPr>
          <w:rFonts w:ascii="Times New Roman" w:hAnsi="Times New Roman"/>
          <w:lang w:eastAsia="ja-JP"/>
        </w:rPr>
        <w:t xml:space="preserve"> me kuptu diqka q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edhe na jemi 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dijeni q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o luft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o pa luft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njerit i ka shku shpirti, i ka shku gjaki dhe me gjak 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atyre, me tryup 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atyre u formu republika e Kosov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s, masane Komuna e mamush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s. </w:t>
      </w:r>
      <w:r w:rsidR="00C95EBF">
        <w:rPr>
          <w:rFonts w:ascii="Times New Roman" w:hAnsi="Times New Roman"/>
          <w:lang w:eastAsia="ja-JP"/>
        </w:rPr>
        <w:lastRenderedPageBreak/>
        <w:t>Ato shpenzimet q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jan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bo dje, un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i thash edhe Ganimetes edhe Ajetit kan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mu hek, 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se ka bo dikush prej xhepit 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vet. A ka nevoj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rmir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sime ka, a ka nevoj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organizime ma 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mira ka, uın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dje u emocionova shum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, sidomos ajo vajza jote Halim me poezin q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e ka recitu mika kput dy gujt. Neve na dhemb ama ma shum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i dhemb familjar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ve. Po shpresojm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q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vitin tjet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kemi me bo ni organizim pak 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mir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.Komuna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qesi organizime ka pare, edhe 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se ska pare duhet me gjet. Edhe Mamusha pa dallim komuniteti ka kontribu 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formimin e Republik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 s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Kosov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s, diksuh me pushk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, dikush me gjak, dikush me jet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, dikush me buk poır ka kontribu. Un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i falend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roj familjet e d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shmor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ve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rkrahjen e deritashme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komun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n e mmaush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s, p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r kontributin e tyre t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dh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>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 ndaj komun</w:t>
      </w:r>
      <w:r w:rsidR="003145BA">
        <w:rPr>
          <w:rFonts w:ascii="Times New Roman" w:hAnsi="Times New Roman"/>
          <w:lang w:eastAsia="ja-JP"/>
        </w:rPr>
        <w:t>ë</w:t>
      </w:r>
      <w:r w:rsidR="00C95EBF">
        <w:rPr>
          <w:rFonts w:ascii="Times New Roman" w:hAnsi="Times New Roman"/>
          <w:lang w:eastAsia="ja-JP"/>
        </w:rPr>
        <w:t xml:space="preserve">s. </w:t>
      </w:r>
    </w:p>
    <w:p w:rsidR="00C95EBF" w:rsidRPr="0002580C" w:rsidRDefault="00C95EBF" w:rsidP="00074921">
      <w:pPr>
        <w:spacing w:line="240" w:lineRule="auto"/>
        <w:rPr>
          <w:rFonts w:ascii="Times New Roman" w:hAnsi="Times New Roman"/>
          <w:b/>
          <w:lang w:eastAsia="ja-JP"/>
        </w:rPr>
      </w:pPr>
      <w:r w:rsidRPr="0002580C">
        <w:rPr>
          <w:rFonts w:ascii="Times New Roman" w:hAnsi="Times New Roman"/>
          <w:b/>
          <w:lang w:eastAsia="ja-JP"/>
        </w:rPr>
        <w:t>Halim Sadiku:</w:t>
      </w:r>
    </w:p>
    <w:p w:rsidR="000008A5" w:rsidRDefault="00C95EBF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Un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krejt prej k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tij organizimi</w:t>
      </w:r>
      <w:r w:rsidR="000008A5">
        <w:rPr>
          <w:rFonts w:ascii="Times New Roman" w:hAnsi="Times New Roman"/>
          <w:lang w:eastAsia="ja-JP"/>
        </w:rPr>
        <w:t>, ka qen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nj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program pak i gjat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po kjo na jep q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t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ardhmen me p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rmir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su kto. Edhe nj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prej atyre Kryetar p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r Beajdinin edhe p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r Mahmutin ala asni hap s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sht nd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rmarr, dmth ata jan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t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humbur qe 20 vite edhe si kryetar komune ala skeni marr diqka najher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, naj k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rkes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zyrtare me qu n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qeveri apo n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institucione ma t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 xml:space="preserve"> larta mi k</w:t>
      </w:r>
      <w:r w:rsidR="003145BA">
        <w:rPr>
          <w:rFonts w:ascii="Times New Roman" w:hAnsi="Times New Roman"/>
          <w:lang w:eastAsia="ja-JP"/>
        </w:rPr>
        <w:t>ë</w:t>
      </w:r>
      <w:r w:rsidR="000008A5">
        <w:rPr>
          <w:rFonts w:ascii="Times New Roman" w:hAnsi="Times New Roman"/>
          <w:lang w:eastAsia="ja-JP"/>
        </w:rPr>
        <w:t>rku ata njerz.</w:t>
      </w:r>
    </w:p>
    <w:p w:rsidR="000008A5" w:rsidRPr="0002580C" w:rsidRDefault="000008A5" w:rsidP="00074921">
      <w:pPr>
        <w:spacing w:line="240" w:lineRule="auto"/>
        <w:rPr>
          <w:rFonts w:ascii="Times New Roman" w:hAnsi="Times New Roman"/>
          <w:b/>
          <w:lang w:eastAsia="ja-JP"/>
        </w:rPr>
      </w:pPr>
      <w:r w:rsidRPr="0002580C">
        <w:rPr>
          <w:rFonts w:ascii="Times New Roman" w:hAnsi="Times New Roman"/>
          <w:b/>
          <w:lang w:eastAsia="ja-JP"/>
        </w:rPr>
        <w:t>Ylber KASTRATİ:</w:t>
      </w:r>
    </w:p>
    <w:p w:rsidR="000008A5" w:rsidRDefault="000008A5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Halim m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fal se duna me t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nd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rpre, un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pakt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n jam kon tri her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takime 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komisionin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personat e pagjetur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ata dy, kur ka qen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ish Kryeminist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Bajram Kosumi kam qen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dy h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. Komisioni 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personat e pagjetur ia ka shenimetp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k</w:t>
      </w:r>
      <w:r w:rsidR="003145BA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to dy raste</w:t>
      </w:r>
      <w:r w:rsidR="00B350E1">
        <w:rPr>
          <w:rFonts w:ascii="Times New Roman" w:hAnsi="Times New Roman"/>
          <w:lang w:eastAsia="ja-JP"/>
        </w:rPr>
        <w:t>.</w:t>
      </w:r>
    </w:p>
    <w:p w:rsidR="0002580C" w:rsidRDefault="0002580C" w:rsidP="000258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Albijona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417529" w:rsidRPr="00EA14B0" w:rsidRDefault="00AB36AC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</w:rPr>
        <w:t>Të</w:t>
      </w:r>
      <w:r w:rsidR="00417529" w:rsidRPr="00EA14B0">
        <w:rPr>
          <w:rFonts w:ascii="Times New Roman" w:hAnsi="Times New Roman"/>
        </w:rPr>
        <w:t xml:space="preserve"> nderuar pjesmarrës nëse nuk keni diçka për të shtuar  atëherë mbledhja e sotme ka përfunduar.</w:t>
      </w:r>
      <w:r w:rsidR="009D6288">
        <w:rPr>
          <w:rFonts w:ascii="Times New Roman" w:hAnsi="Times New Roman"/>
        </w:rPr>
        <w:t xml:space="preserve"> </w:t>
      </w:r>
      <w:r w:rsidR="00417529" w:rsidRPr="00EA14B0">
        <w:rPr>
          <w:rFonts w:ascii="Times New Roman" w:hAnsi="Times New Roman"/>
        </w:rPr>
        <w:t>Faleminderit për pjesëmarrje.</w:t>
      </w:r>
    </w:p>
    <w:p w:rsidR="00F57DC1" w:rsidRDefault="00F57DC1" w:rsidP="00074921">
      <w:pPr>
        <w:spacing w:line="240" w:lineRule="auto"/>
        <w:rPr>
          <w:rFonts w:ascii="Times New Roman" w:hAnsi="Times New Roman"/>
          <w:lang w:eastAsia="ja-JP"/>
        </w:rPr>
      </w:pPr>
    </w:p>
    <w:p w:rsidR="006E74B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  <w:lang w:eastAsia="ja-JP"/>
        </w:rPr>
        <w:t xml:space="preserve">Shënim mbajtësi                                 </w:t>
      </w:r>
      <w:r w:rsidR="0059465B" w:rsidRPr="00B041D2">
        <w:rPr>
          <w:rFonts w:ascii="Times New Roman" w:hAnsi="Times New Roman"/>
          <w:lang w:eastAsia="ja-JP"/>
        </w:rPr>
        <w:t xml:space="preserve">        </w:t>
      </w:r>
      <w:r w:rsidR="00501C86">
        <w:rPr>
          <w:rFonts w:ascii="Times New Roman" w:hAnsi="Times New Roman"/>
          <w:lang w:eastAsia="ja-JP"/>
        </w:rPr>
        <w:t xml:space="preserve">                   </w:t>
      </w:r>
      <w:r w:rsidR="00B041D2">
        <w:rPr>
          <w:rFonts w:ascii="Times New Roman" w:hAnsi="Times New Roman"/>
          <w:lang w:eastAsia="ja-JP"/>
        </w:rPr>
        <w:t xml:space="preserve">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="00501C86">
        <w:rPr>
          <w:rFonts w:ascii="Times New Roman" w:hAnsi="Times New Roman"/>
          <w:lang w:eastAsia="ja-JP"/>
        </w:rPr>
        <w:t xml:space="preserve">       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Pr="00B041D2">
        <w:rPr>
          <w:rFonts w:ascii="Times New Roman" w:hAnsi="Times New Roman"/>
          <w:lang w:eastAsia="ja-JP"/>
        </w:rPr>
        <w:t>Krye</w:t>
      </w:r>
      <w:r w:rsidR="00501C86">
        <w:rPr>
          <w:rFonts w:ascii="Times New Roman" w:hAnsi="Times New Roman"/>
          <w:lang w:eastAsia="ja-JP"/>
        </w:rPr>
        <w:t>sues</w:t>
      </w:r>
      <w:r w:rsidR="006E74B3">
        <w:rPr>
          <w:rFonts w:ascii="Times New Roman" w:hAnsi="Times New Roman"/>
          <w:lang w:eastAsia="ja-JP"/>
        </w:rPr>
        <w:t>ja</w:t>
      </w:r>
      <w:r w:rsidR="00501C86">
        <w:rPr>
          <w:rFonts w:ascii="Times New Roman" w:hAnsi="Times New Roman"/>
          <w:lang w:eastAsia="ja-JP"/>
        </w:rPr>
        <w:t xml:space="preserve"> </w:t>
      </w:r>
      <w:r w:rsidR="006E74B3">
        <w:rPr>
          <w:rFonts w:ascii="Times New Roman" w:hAnsi="Times New Roman"/>
          <w:lang w:eastAsia="ja-JP"/>
        </w:rPr>
        <w:t>e</w:t>
      </w:r>
      <w:r w:rsidR="0059465B" w:rsidRPr="00B041D2">
        <w:rPr>
          <w:rFonts w:ascii="Times New Roman" w:hAnsi="Times New Roman"/>
          <w:lang w:eastAsia="ja-JP"/>
        </w:rPr>
        <w:t xml:space="preserve"> Komitetit për Komunitete</w:t>
      </w:r>
      <w:r w:rsidRPr="00B041D2">
        <w:rPr>
          <w:rFonts w:ascii="Times New Roman" w:hAnsi="Times New Roman"/>
          <w:lang w:eastAsia="ja-JP"/>
        </w:rPr>
        <w:t xml:space="preserve">                                 </w:t>
      </w:r>
      <w:r w:rsidR="00501C86">
        <w:rPr>
          <w:rFonts w:ascii="Times New Roman" w:hAnsi="Times New Roman"/>
          <w:lang w:eastAsia="ja-JP"/>
        </w:rPr>
        <w:t xml:space="preserve">         </w:t>
      </w:r>
      <w:r w:rsidR="009D6288">
        <w:rPr>
          <w:rFonts w:ascii="Times New Roman" w:hAnsi="Times New Roman"/>
          <w:lang w:eastAsia="ja-JP"/>
        </w:rPr>
        <w:t xml:space="preserve">İdriz </w:t>
      </w:r>
      <w:r w:rsidR="006E74B3">
        <w:rPr>
          <w:rFonts w:ascii="Times New Roman" w:hAnsi="Times New Roman"/>
          <w:lang w:eastAsia="ja-JP"/>
        </w:rPr>
        <w:t xml:space="preserve"> Mazrek</w:t>
      </w:r>
      <w:r w:rsidR="00B041D2">
        <w:rPr>
          <w:rFonts w:ascii="Times New Roman" w:hAnsi="Times New Roman"/>
          <w:lang w:eastAsia="ja-JP"/>
        </w:rPr>
        <w:t xml:space="preserve">                                                                         </w:t>
      </w:r>
      <w:r w:rsidR="00501C86">
        <w:rPr>
          <w:rFonts w:ascii="Times New Roman" w:hAnsi="Times New Roman"/>
          <w:lang w:eastAsia="ja-JP"/>
        </w:rPr>
        <w:t xml:space="preserve">                        </w:t>
      </w:r>
      <w:r w:rsidR="006E74B3" w:rsidRPr="006E74B3">
        <w:rPr>
          <w:rFonts w:ascii="Times New Roman" w:hAnsi="Times New Roman"/>
        </w:rPr>
        <w:t>Albi</w:t>
      </w:r>
      <w:r w:rsidR="00A52F5D">
        <w:rPr>
          <w:rFonts w:ascii="Times New Roman" w:hAnsi="Times New Roman"/>
        </w:rPr>
        <w:t>j</w:t>
      </w:r>
      <w:r w:rsidR="006E74B3" w:rsidRPr="006E74B3">
        <w:rPr>
          <w:rFonts w:ascii="Times New Roman" w:hAnsi="Times New Roman"/>
        </w:rPr>
        <w:t>ona Sadiku</w:t>
      </w:r>
    </w:p>
    <w:p w:rsidR="00660CA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</w:rPr>
        <w:t xml:space="preserve">--------------------------                                               </w:t>
      </w:r>
      <w:r w:rsidR="00501C86">
        <w:rPr>
          <w:rFonts w:ascii="Times New Roman" w:hAnsi="Times New Roman"/>
        </w:rPr>
        <w:t xml:space="preserve">                    </w:t>
      </w:r>
      <w:r w:rsidRPr="00B041D2">
        <w:rPr>
          <w:rFonts w:ascii="Times New Roman" w:hAnsi="Times New Roman"/>
        </w:rPr>
        <w:t xml:space="preserve">  </w:t>
      </w:r>
      <w:r w:rsidR="0059465B" w:rsidRPr="00B041D2">
        <w:rPr>
          <w:rFonts w:ascii="Times New Roman" w:hAnsi="Times New Roman"/>
        </w:rPr>
        <w:t>____________________________</w:t>
      </w:r>
      <w:r w:rsidRPr="00B041D2">
        <w:rPr>
          <w:rFonts w:ascii="Times New Roman" w:hAnsi="Times New Roman"/>
        </w:rPr>
        <w:t xml:space="preserve">                           </w:t>
      </w:r>
    </w:p>
    <w:p w:rsidR="008B197E" w:rsidRPr="00B041D2" w:rsidRDefault="008B197E" w:rsidP="00074921">
      <w:pPr>
        <w:spacing w:line="240" w:lineRule="auto"/>
        <w:rPr>
          <w:rFonts w:ascii="Times New Roman" w:hAnsi="Times New Roman"/>
          <w:sz w:val="28"/>
          <w:szCs w:val="28"/>
        </w:rPr>
      </w:pPr>
      <w:r w:rsidRPr="00B041D2">
        <w:rPr>
          <w:rFonts w:ascii="Times New Roman" w:hAnsi="Times New Roman"/>
          <w:sz w:val="28"/>
          <w:szCs w:val="28"/>
        </w:rPr>
        <w:t xml:space="preserve"> </w:t>
      </w:r>
    </w:p>
    <w:p w:rsidR="008E3859" w:rsidRPr="00B041D2" w:rsidRDefault="008E3859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74AB" w:rsidRPr="00E974AB" w:rsidRDefault="00E974AB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89D" w:rsidRPr="0055368A" w:rsidRDefault="0046189D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368A" w:rsidRDefault="0055368A" w:rsidP="009D62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508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508" w:rsidRPr="002C52E4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722E" w:rsidRPr="002C52E4" w:rsidRDefault="002C52E4" w:rsidP="005B722E">
      <w:pPr>
        <w:rPr>
          <w:rFonts w:ascii="Times New Roman" w:hAnsi="Times New Roman"/>
          <w:sz w:val="28"/>
          <w:szCs w:val="28"/>
        </w:rPr>
      </w:pPr>
      <w:r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B722E"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C92A1E" w:rsidRPr="00312804" w:rsidRDefault="00C92A1E" w:rsidP="00C92A1E">
      <w:pPr>
        <w:rPr>
          <w:rFonts w:ascii="MS Mincho" w:hAnsi="MS Mincho" w:cs="MS Mincho"/>
          <w:sz w:val="28"/>
          <w:szCs w:val="28"/>
        </w:rPr>
      </w:pPr>
      <w:r w:rsidRPr="0031280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4F0E" w:rsidRPr="005C70F4" w:rsidRDefault="00844F0E" w:rsidP="00E339A6">
      <w:pPr>
        <w:rPr>
          <w:rFonts w:ascii="Times New Roman" w:hAnsi="Times New Roman"/>
          <w:b/>
          <w:sz w:val="28"/>
          <w:szCs w:val="28"/>
        </w:rPr>
      </w:pPr>
    </w:p>
    <w:sectPr w:rsidR="00844F0E" w:rsidRPr="005C70F4" w:rsidSect="009D628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9B" w:rsidRDefault="0051049B" w:rsidP="00271171">
      <w:pPr>
        <w:spacing w:after="0" w:line="240" w:lineRule="auto"/>
      </w:pPr>
      <w:r>
        <w:separator/>
      </w:r>
    </w:p>
  </w:endnote>
  <w:endnote w:type="continuationSeparator" w:id="1">
    <w:p w:rsidR="0051049B" w:rsidRDefault="0051049B" w:rsidP="002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9B" w:rsidRDefault="0051049B" w:rsidP="00271171">
      <w:pPr>
        <w:spacing w:after="0" w:line="240" w:lineRule="auto"/>
      </w:pPr>
      <w:r>
        <w:separator/>
      </w:r>
    </w:p>
  </w:footnote>
  <w:footnote w:type="continuationSeparator" w:id="1">
    <w:p w:rsidR="0051049B" w:rsidRDefault="0051049B" w:rsidP="0027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3EA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7A2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6CF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90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966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3073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55478"/>
    <w:multiLevelType w:val="hybridMultilevel"/>
    <w:tmpl w:val="BD68C904"/>
    <w:lvl w:ilvl="0" w:tplc="956A8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0FD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1714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64C8B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777A5"/>
    <w:multiLevelType w:val="hybridMultilevel"/>
    <w:tmpl w:val="80CC79D6"/>
    <w:lvl w:ilvl="0" w:tplc="A71C7E7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E103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D21B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4077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22629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531F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01E51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3198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FA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267B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81D0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08530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A2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4B324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29642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ED4EA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24B4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828DE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7"/>
  </w:num>
  <w:num w:numId="6">
    <w:abstractNumId w:val="0"/>
  </w:num>
  <w:num w:numId="7">
    <w:abstractNumId w:val="8"/>
  </w:num>
  <w:num w:numId="8">
    <w:abstractNumId w:val="7"/>
  </w:num>
  <w:num w:numId="9">
    <w:abstractNumId w:val="28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 w:numId="15">
    <w:abstractNumId w:val="14"/>
  </w:num>
  <w:num w:numId="16">
    <w:abstractNumId w:val="22"/>
  </w:num>
  <w:num w:numId="17">
    <w:abstractNumId w:val="23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19"/>
  </w:num>
  <w:num w:numId="23">
    <w:abstractNumId w:val="20"/>
  </w:num>
  <w:num w:numId="24">
    <w:abstractNumId w:val="5"/>
  </w:num>
  <w:num w:numId="25">
    <w:abstractNumId w:val="3"/>
  </w:num>
  <w:num w:numId="26">
    <w:abstractNumId w:val="1"/>
  </w:num>
  <w:num w:numId="27">
    <w:abstractNumId w:val="24"/>
  </w:num>
  <w:num w:numId="28">
    <w:abstractNumId w:val="25"/>
  </w:num>
  <w:num w:numId="29">
    <w:abstractNumId w:val="2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0F4"/>
    <w:rsid w:val="000008A5"/>
    <w:rsid w:val="00017D75"/>
    <w:rsid w:val="00020041"/>
    <w:rsid w:val="00021A55"/>
    <w:rsid w:val="00023289"/>
    <w:rsid w:val="00025207"/>
    <w:rsid w:val="0002580C"/>
    <w:rsid w:val="000409E3"/>
    <w:rsid w:val="00045322"/>
    <w:rsid w:val="000607DB"/>
    <w:rsid w:val="00061A9A"/>
    <w:rsid w:val="000729C1"/>
    <w:rsid w:val="00073230"/>
    <w:rsid w:val="00074921"/>
    <w:rsid w:val="000853E5"/>
    <w:rsid w:val="000A6E4F"/>
    <w:rsid w:val="000B17D9"/>
    <w:rsid w:val="000B1F93"/>
    <w:rsid w:val="000C0168"/>
    <w:rsid w:val="000C74CB"/>
    <w:rsid w:val="000D364F"/>
    <w:rsid w:val="000D5ECF"/>
    <w:rsid w:val="000E460A"/>
    <w:rsid w:val="000F50CA"/>
    <w:rsid w:val="000F68BB"/>
    <w:rsid w:val="00102BC1"/>
    <w:rsid w:val="00102E0E"/>
    <w:rsid w:val="0010583C"/>
    <w:rsid w:val="00112294"/>
    <w:rsid w:val="00121189"/>
    <w:rsid w:val="00126923"/>
    <w:rsid w:val="001347FA"/>
    <w:rsid w:val="00137BDD"/>
    <w:rsid w:val="00143A0B"/>
    <w:rsid w:val="001728EF"/>
    <w:rsid w:val="00183FCC"/>
    <w:rsid w:val="001959B9"/>
    <w:rsid w:val="001A0031"/>
    <w:rsid w:val="001A3AA8"/>
    <w:rsid w:val="001A3F97"/>
    <w:rsid w:val="001A4A17"/>
    <w:rsid w:val="001C0A17"/>
    <w:rsid w:val="001C213F"/>
    <w:rsid w:val="001C6409"/>
    <w:rsid w:val="001F693F"/>
    <w:rsid w:val="001F6BD1"/>
    <w:rsid w:val="001F75BA"/>
    <w:rsid w:val="00203522"/>
    <w:rsid w:val="00204A2E"/>
    <w:rsid w:val="00207626"/>
    <w:rsid w:val="00212A10"/>
    <w:rsid w:val="00214E6C"/>
    <w:rsid w:val="00224985"/>
    <w:rsid w:val="00230B9E"/>
    <w:rsid w:val="00241A18"/>
    <w:rsid w:val="002442C0"/>
    <w:rsid w:val="002623DB"/>
    <w:rsid w:val="0026421D"/>
    <w:rsid w:val="00271171"/>
    <w:rsid w:val="0027174A"/>
    <w:rsid w:val="002721D7"/>
    <w:rsid w:val="0027357D"/>
    <w:rsid w:val="002756D6"/>
    <w:rsid w:val="00282F25"/>
    <w:rsid w:val="00296520"/>
    <w:rsid w:val="002965AE"/>
    <w:rsid w:val="002A54D4"/>
    <w:rsid w:val="002B5F57"/>
    <w:rsid w:val="002C52E4"/>
    <w:rsid w:val="002C6832"/>
    <w:rsid w:val="002D1D0F"/>
    <w:rsid w:val="002D4E76"/>
    <w:rsid w:val="002D68C7"/>
    <w:rsid w:val="00300BAA"/>
    <w:rsid w:val="003114CC"/>
    <w:rsid w:val="00312804"/>
    <w:rsid w:val="003133D4"/>
    <w:rsid w:val="003145BA"/>
    <w:rsid w:val="00315E32"/>
    <w:rsid w:val="00321BFE"/>
    <w:rsid w:val="00327362"/>
    <w:rsid w:val="0034212E"/>
    <w:rsid w:val="0034726F"/>
    <w:rsid w:val="00353C89"/>
    <w:rsid w:val="00355A79"/>
    <w:rsid w:val="00356112"/>
    <w:rsid w:val="00363DE0"/>
    <w:rsid w:val="00364DBB"/>
    <w:rsid w:val="003770A6"/>
    <w:rsid w:val="00380C0F"/>
    <w:rsid w:val="00386C5F"/>
    <w:rsid w:val="00394F24"/>
    <w:rsid w:val="003A34ED"/>
    <w:rsid w:val="003A57BE"/>
    <w:rsid w:val="003B4AE5"/>
    <w:rsid w:val="003B7B4B"/>
    <w:rsid w:val="003C030A"/>
    <w:rsid w:val="003C1D77"/>
    <w:rsid w:val="003D0121"/>
    <w:rsid w:val="003E0E82"/>
    <w:rsid w:val="003E3C29"/>
    <w:rsid w:val="003E4C80"/>
    <w:rsid w:val="003E6365"/>
    <w:rsid w:val="00404CE7"/>
    <w:rsid w:val="00407DB1"/>
    <w:rsid w:val="004102CA"/>
    <w:rsid w:val="00417529"/>
    <w:rsid w:val="004228FA"/>
    <w:rsid w:val="00423B8C"/>
    <w:rsid w:val="0043438D"/>
    <w:rsid w:val="004365FA"/>
    <w:rsid w:val="00446438"/>
    <w:rsid w:val="004467B7"/>
    <w:rsid w:val="00455963"/>
    <w:rsid w:val="00457885"/>
    <w:rsid w:val="0046189D"/>
    <w:rsid w:val="0048000E"/>
    <w:rsid w:val="00486F4B"/>
    <w:rsid w:val="004945FC"/>
    <w:rsid w:val="004B6A56"/>
    <w:rsid w:val="004C0754"/>
    <w:rsid w:val="004C0866"/>
    <w:rsid w:val="004C1532"/>
    <w:rsid w:val="004D53FE"/>
    <w:rsid w:val="00501C86"/>
    <w:rsid w:val="0051049B"/>
    <w:rsid w:val="00520841"/>
    <w:rsid w:val="00520ED4"/>
    <w:rsid w:val="0052122A"/>
    <w:rsid w:val="00523BC4"/>
    <w:rsid w:val="005279DE"/>
    <w:rsid w:val="00532288"/>
    <w:rsid w:val="00533DAB"/>
    <w:rsid w:val="0055368A"/>
    <w:rsid w:val="00582760"/>
    <w:rsid w:val="005856FA"/>
    <w:rsid w:val="00593DDA"/>
    <w:rsid w:val="0059465B"/>
    <w:rsid w:val="005A0E7B"/>
    <w:rsid w:val="005A299B"/>
    <w:rsid w:val="005A4EDF"/>
    <w:rsid w:val="005B43CD"/>
    <w:rsid w:val="005B5A28"/>
    <w:rsid w:val="005B722E"/>
    <w:rsid w:val="005C3B4D"/>
    <w:rsid w:val="005C70F4"/>
    <w:rsid w:val="005D0838"/>
    <w:rsid w:val="005D25FA"/>
    <w:rsid w:val="005D5909"/>
    <w:rsid w:val="005E12C5"/>
    <w:rsid w:val="005F11C8"/>
    <w:rsid w:val="005F1B18"/>
    <w:rsid w:val="005F3E96"/>
    <w:rsid w:val="006040AA"/>
    <w:rsid w:val="00607571"/>
    <w:rsid w:val="00607B1C"/>
    <w:rsid w:val="006216C2"/>
    <w:rsid w:val="006319EC"/>
    <w:rsid w:val="006444F0"/>
    <w:rsid w:val="006503CC"/>
    <w:rsid w:val="00655B46"/>
    <w:rsid w:val="0065796D"/>
    <w:rsid w:val="00660CA3"/>
    <w:rsid w:val="006645BC"/>
    <w:rsid w:val="00674833"/>
    <w:rsid w:val="00674A84"/>
    <w:rsid w:val="00675FD3"/>
    <w:rsid w:val="00681258"/>
    <w:rsid w:val="006838C4"/>
    <w:rsid w:val="00691413"/>
    <w:rsid w:val="00691CE2"/>
    <w:rsid w:val="00692A9A"/>
    <w:rsid w:val="006A2E69"/>
    <w:rsid w:val="006B5040"/>
    <w:rsid w:val="006B5395"/>
    <w:rsid w:val="006C3565"/>
    <w:rsid w:val="006D13B3"/>
    <w:rsid w:val="006E35B4"/>
    <w:rsid w:val="006E5FC2"/>
    <w:rsid w:val="006E6A36"/>
    <w:rsid w:val="006E6F06"/>
    <w:rsid w:val="006E715E"/>
    <w:rsid w:val="006E74B3"/>
    <w:rsid w:val="006F4914"/>
    <w:rsid w:val="00714755"/>
    <w:rsid w:val="00715BA7"/>
    <w:rsid w:val="00716EBD"/>
    <w:rsid w:val="00726BF0"/>
    <w:rsid w:val="00730D13"/>
    <w:rsid w:val="007374E7"/>
    <w:rsid w:val="0075287F"/>
    <w:rsid w:val="00752F43"/>
    <w:rsid w:val="0075780B"/>
    <w:rsid w:val="00766AE2"/>
    <w:rsid w:val="007716FA"/>
    <w:rsid w:val="007770ED"/>
    <w:rsid w:val="007855DE"/>
    <w:rsid w:val="00791D08"/>
    <w:rsid w:val="00794EE0"/>
    <w:rsid w:val="007A2180"/>
    <w:rsid w:val="007C3969"/>
    <w:rsid w:val="007C7F9B"/>
    <w:rsid w:val="007D12BB"/>
    <w:rsid w:val="007D63C0"/>
    <w:rsid w:val="007E109F"/>
    <w:rsid w:val="007E54DF"/>
    <w:rsid w:val="007E78DD"/>
    <w:rsid w:val="007F7DAC"/>
    <w:rsid w:val="00806F7F"/>
    <w:rsid w:val="00807973"/>
    <w:rsid w:val="008101CC"/>
    <w:rsid w:val="008146E0"/>
    <w:rsid w:val="00821CBA"/>
    <w:rsid w:val="008306A1"/>
    <w:rsid w:val="0084452D"/>
    <w:rsid w:val="00844F0E"/>
    <w:rsid w:val="008478A6"/>
    <w:rsid w:val="0085153A"/>
    <w:rsid w:val="00854C46"/>
    <w:rsid w:val="0086134F"/>
    <w:rsid w:val="00881625"/>
    <w:rsid w:val="0089338B"/>
    <w:rsid w:val="008942B7"/>
    <w:rsid w:val="008B197E"/>
    <w:rsid w:val="008C4353"/>
    <w:rsid w:val="008D19CA"/>
    <w:rsid w:val="008E08AA"/>
    <w:rsid w:val="008E0CB1"/>
    <w:rsid w:val="008E3859"/>
    <w:rsid w:val="008F0A7A"/>
    <w:rsid w:val="0090144F"/>
    <w:rsid w:val="009105D4"/>
    <w:rsid w:val="0091218E"/>
    <w:rsid w:val="00912F94"/>
    <w:rsid w:val="00926305"/>
    <w:rsid w:val="009333E3"/>
    <w:rsid w:val="00942E8B"/>
    <w:rsid w:val="00944A1D"/>
    <w:rsid w:val="00947B50"/>
    <w:rsid w:val="00951575"/>
    <w:rsid w:val="0095302F"/>
    <w:rsid w:val="00955CB6"/>
    <w:rsid w:val="00960207"/>
    <w:rsid w:val="00964788"/>
    <w:rsid w:val="00972C2A"/>
    <w:rsid w:val="00972E5D"/>
    <w:rsid w:val="00973F49"/>
    <w:rsid w:val="00974A3C"/>
    <w:rsid w:val="009809B9"/>
    <w:rsid w:val="009850A5"/>
    <w:rsid w:val="00991616"/>
    <w:rsid w:val="00994936"/>
    <w:rsid w:val="009A3C18"/>
    <w:rsid w:val="009A4ACC"/>
    <w:rsid w:val="009B0994"/>
    <w:rsid w:val="009B5DD2"/>
    <w:rsid w:val="009C095E"/>
    <w:rsid w:val="009C508E"/>
    <w:rsid w:val="009C518A"/>
    <w:rsid w:val="009D3251"/>
    <w:rsid w:val="009D32C9"/>
    <w:rsid w:val="009D6288"/>
    <w:rsid w:val="009E1CE4"/>
    <w:rsid w:val="009F52F9"/>
    <w:rsid w:val="00A01120"/>
    <w:rsid w:val="00A202F9"/>
    <w:rsid w:val="00A31508"/>
    <w:rsid w:val="00A36DC4"/>
    <w:rsid w:val="00A40056"/>
    <w:rsid w:val="00A43C39"/>
    <w:rsid w:val="00A52D39"/>
    <w:rsid w:val="00A52F5D"/>
    <w:rsid w:val="00A61BBF"/>
    <w:rsid w:val="00A63334"/>
    <w:rsid w:val="00A76F26"/>
    <w:rsid w:val="00A82BDA"/>
    <w:rsid w:val="00A8397A"/>
    <w:rsid w:val="00A942AD"/>
    <w:rsid w:val="00A94A7C"/>
    <w:rsid w:val="00A97532"/>
    <w:rsid w:val="00AA1A9A"/>
    <w:rsid w:val="00AB36AC"/>
    <w:rsid w:val="00AB45F5"/>
    <w:rsid w:val="00AD0CAD"/>
    <w:rsid w:val="00AD2B75"/>
    <w:rsid w:val="00AD4B56"/>
    <w:rsid w:val="00AE676D"/>
    <w:rsid w:val="00AF76AE"/>
    <w:rsid w:val="00B0367B"/>
    <w:rsid w:val="00B041D2"/>
    <w:rsid w:val="00B11017"/>
    <w:rsid w:val="00B14087"/>
    <w:rsid w:val="00B14BB6"/>
    <w:rsid w:val="00B14EC9"/>
    <w:rsid w:val="00B17130"/>
    <w:rsid w:val="00B20BF9"/>
    <w:rsid w:val="00B23DE0"/>
    <w:rsid w:val="00B23E67"/>
    <w:rsid w:val="00B2557B"/>
    <w:rsid w:val="00B350E1"/>
    <w:rsid w:val="00B459A2"/>
    <w:rsid w:val="00B47421"/>
    <w:rsid w:val="00B53AA1"/>
    <w:rsid w:val="00B53B40"/>
    <w:rsid w:val="00B6303C"/>
    <w:rsid w:val="00B66117"/>
    <w:rsid w:val="00B71020"/>
    <w:rsid w:val="00B7177E"/>
    <w:rsid w:val="00B72562"/>
    <w:rsid w:val="00B73A17"/>
    <w:rsid w:val="00B75B67"/>
    <w:rsid w:val="00B80BB9"/>
    <w:rsid w:val="00B90411"/>
    <w:rsid w:val="00B913C3"/>
    <w:rsid w:val="00B921D0"/>
    <w:rsid w:val="00BA3794"/>
    <w:rsid w:val="00BA37B7"/>
    <w:rsid w:val="00BC1A28"/>
    <w:rsid w:val="00BC3F3E"/>
    <w:rsid w:val="00BE2121"/>
    <w:rsid w:val="00BE7D11"/>
    <w:rsid w:val="00BF0BFD"/>
    <w:rsid w:val="00BF1B1C"/>
    <w:rsid w:val="00BF6491"/>
    <w:rsid w:val="00C132E2"/>
    <w:rsid w:val="00C3010B"/>
    <w:rsid w:val="00C32EF2"/>
    <w:rsid w:val="00C45F08"/>
    <w:rsid w:val="00C47C08"/>
    <w:rsid w:val="00C53781"/>
    <w:rsid w:val="00C53FD8"/>
    <w:rsid w:val="00C55150"/>
    <w:rsid w:val="00C557E0"/>
    <w:rsid w:val="00C57EB0"/>
    <w:rsid w:val="00C60C68"/>
    <w:rsid w:val="00C65B46"/>
    <w:rsid w:val="00C85264"/>
    <w:rsid w:val="00C86BDC"/>
    <w:rsid w:val="00C929B8"/>
    <w:rsid w:val="00C92A1E"/>
    <w:rsid w:val="00C95EBF"/>
    <w:rsid w:val="00C97867"/>
    <w:rsid w:val="00CA7C1B"/>
    <w:rsid w:val="00CB129B"/>
    <w:rsid w:val="00CB4385"/>
    <w:rsid w:val="00CB7718"/>
    <w:rsid w:val="00CC30D8"/>
    <w:rsid w:val="00CC7675"/>
    <w:rsid w:val="00CC7739"/>
    <w:rsid w:val="00CE542C"/>
    <w:rsid w:val="00CE72DF"/>
    <w:rsid w:val="00CF0338"/>
    <w:rsid w:val="00CF0A4E"/>
    <w:rsid w:val="00D07B6E"/>
    <w:rsid w:val="00D314BA"/>
    <w:rsid w:val="00D3664F"/>
    <w:rsid w:val="00D54775"/>
    <w:rsid w:val="00D55516"/>
    <w:rsid w:val="00D62F62"/>
    <w:rsid w:val="00D7038D"/>
    <w:rsid w:val="00D74326"/>
    <w:rsid w:val="00D77D9B"/>
    <w:rsid w:val="00D80E8D"/>
    <w:rsid w:val="00D846F0"/>
    <w:rsid w:val="00D86554"/>
    <w:rsid w:val="00D868DA"/>
    <w:rsid w:val="00D86CFA"/>
    <w:rsid w:val="00D8753B"/>
    <w:rsid w:val="00D946B3"/>
    <w:rsid w:val="00DA46D2"/>
    <w:rsid w:val="00DA5A85"/>
    <w:rsid w:val="00DA7424"/>
    <w:rsid w:val="00DA7787"/>
    <w:rsid w:val="00DA7CFC"/>
    <w:rsid w:val="00DC1397"/>
    <w:rsid w:val="00DC63A4"/>
    <w:rsid w:val="00DD7035"/>
    <w:rsid w:val="00DE150A"/>
    <w:rsid w:val="00DE1FE3"/>
    <w:rsid w:val="00DE2A65"/>
    <w:rsid w:val="00DE38EC"/>
    <w:rsid w:val="00DE622D"/>
    <w:rsid w:val="00E2090A"/>
    <w:rsid w:val="00E2090E"/>
    <w:rsid w:val="00E24F29"/>
    <w:rsid w:val="00E32ACB"/>
    <w:rsid w:val="00E339A6"/>
    <w:rsid w:val="00E426C8"/>
    <w:rsid w:val="00E43239"/>
    <w:rsid w:val="00E51FF1"/>
    <w:rsid w:val="00E61196"/>
    <w:rsid w:val="00E613CD"/>
    <w:rsid w:val="00E62F74"/>
    <w:rsid w:val="00E644A0"/>
    <w:rsid w:val="00E6551D"/>
    <w:rsid w:val="00E66798"/>
    <w:rsid w:val="00E672FE"/>
    <w:rsid w:val="00E71664"/>
    <w:rsid w:val="00E8277A"/>
    <w:rsid w:val="00E85B51"/>
    <w:rsid w:val="00E91533"/>
    <w:rsid w:val="00E974AB"/>
    <w:rsid w:val="00EA4F86"/>
    <w:rsid w:val="00EE0579"/>
    <w:rsid w:val="00EE3A2A"/>
    <w:rsid w:val="00EE4668"/>
    <w:rsid w:val="00EF1EC8"/>
    <w:rsid w:val="00F02982"/>
    <w:rsid w:val="00F11133"/>
    <w:rsid w:val="00F11E19"/>
    <w:rsid w:val="00F12B65"/>
    <w:rsid w:val="00F1357A"/>
    <w:rsid w:val="00F2463E"/>
    <w:rsid w:val="00F24FE9"/>
    <w:rsid w:val="00F25F10"/>
    <w:rsid w:val="00F32B06"/>
    <w:rsid w:val="00F37166"/>
    <w:rsid w:val="00F41063"/>
    <w:rsid w:val="00F500D9"/>
    <w:rsid w:val="00F51AA8"/>
    <w:rsid w:val="00F57DC1"/>
    <w:rsid w:val="00F607AA"/>
    <w:rsid w:val="00F61C5A"/>
    <w:rsid w:val="00F64B56"/>
    <w:rsid w:val="00F66EE1"/>
    <w:rsid w:val="00F74E19"/>
    <w:rsid w:val="00F76406"/>
    <w:rsid w:val="00F812AD"/>
    <w:rsid w:val="00F94760"/>
    <w:rsid w:val="00FA7FC8"/>
    <w:rsid w:val="00FB0AD3"/>
    <w:rsid w:val="00FB4D97"/>
    <w:rsid w:val="00FC1385"/>
    <w:rsid w:val="00FD7A63"/>
    <w:rsid w:val="00FE438A"/>
    <w:rsid w:val="00FE4D0B"/>
    <w:rsid w:val="00FF205C"/>
    <w:rsid w:val="00FF345E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E08A-16FB-4B1D-B7BB-F790E72B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Şirket Adı</Company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PERFECT XP PC1</dc:creator>
  <cp:lastModifiedBy>Dell</cp:lastModifiedBy>
  <cp:revision>11</cp:revision>
  <cp:lastPrinted>2019-04-25T11:41:00Z</cp:lastPrinted>
  <dcterms:created xsi:type="dcterms:W3CDTF">2019-04-19T07:00:00Z</dcterms:created>
  <dcterms:modified xsi:type="dcterms:W3CDTF">2019-04-25T11:41:00Z</dcterms:modified>
</cp:coreProperties>
</file>