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F4" w:rsidRPr="00B041D2" w:rsidRDefault="005C70F4" w:rsidP="00074921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>Komuna  e Mam</w:t>
      </w:r>
      <w:r w:rsidR="00017D75">
        <w:rPr>
          <w:rFonts w:ascii="Times New Roman" w:hAnsi="Times New Roman"/>
        </w:rPr>
        <w:t>ush</w:t>
      </w:r>
      <w:r w:rsidR="00B0367B">
        <w:rPr>
          <w:rFonts w:ascii="Times New Roman" w:hAnsi="Times New Roman"/>
        </w:rPr>
        <w:t>ë</w:t>
      </w:r>
      <w:r w:rsidR="00017D75">
        <w:rPr>
          <w:rFonts w:ascii="Times New Roman" w:hAnsi="Times New Roman"/>
        </w:rPr>
        <w:t xml:space="preserve">s                                                                                                                                     </w:t>
      </w:r>
      <w:r w:rsidRPr="00B041D2">
        <w:rPr>
          <w:rFonts w:ascii="Times New Roman" w:hAnsi="Times New Roman"/>
        </w:rPr>
        <w:t>Data</w:t>
      </w:r>
      <w:r w:rsidR="00017D75">
        <w:rPr>
          <w:rFonts w:ascii="Times New Roman" w:hAnsi="Times New Roman"/>
        </w:rPr>
        <w:t xml:space="preserve"> </w:t>
      </w:r>
      <w:r w:rsidR="003F2C98">
        <w:rPr>
          <w:rFonts w:ascii="Times New Roman" w:hAnsi="Times New Roman"/>
        </w:rPr>
        <w:t>3</w:t>
      </w:r>
      <w:r w:rsidR="00305B78">
        <w:rPr>
          <w:rFonts w:ascii="Times New Roman" w:hAnsi="Times New Roman"/>
        </w:rPr>
        <w:t>1</w:t>
      </w:r>
      <w:r w:rsidR="001F75BA" w:rsidRPr="004365FA">
        <w:rPr>
          <w:rFonts w:ascii="Times New Roman" w:hAnsi="Times New Roman"/>
        </w:rPr>
        <w:t>.</w:t>
      </w:r>
      <w:r w:rsidR="00DC1397" w:rsidRPr="004365FA">
        <w:rPr>
          <w:rFonts w:ascii="Times New Roman" w:hAnsi="Times New Roman"/>
        </w:rPr>
        <w:t>0</w:t>
      </w:r>
      <w:r w:rsidR="0029128F">
        <w:rPr>
          <w:rFonts w:ascii="Times New Roman" w:hAnsi="Times New Roman"/>
        </w:rPr>
        <w:t>7</w:t>
      </w:r>
      <w:r w:rsidR="00D86CFA" w:rsidRPr="004365FA">
        <w:rPr>
          <w:rFonts w:ascii="Times New Roman" w:hAnsi="Times New Roman"/>
        </w:rPr>
        <w:t>.201</w:t>
      </w:r>
      <w:r w:rsidR="008C4353" w:rsidRPr="004365FA">
        <w:rPr>
          <w:rFonts w:ascii="Times New Roman" w:hAnsi="Times New Roman"/>
        </w:rPr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B7177E" w:rsidRPr="00B041D2">
        <w:rPr>
          <w:rFonts w:ascii="Times New Roman" w:hAnsi="Times New Roman"/>
        </w:rPr>
        <w:t>Mbledhja e</w:t>
      </w:r>
      <w:r w:rsidR="00F02982" w:rsidRPr="00B041D2">
        <w:rPr>
          <w:rFonts w:ascii="Times New Roman" w:hAnsi="Times New Roman"/>
        </w:rPr>
        <w:t xml:space="preserve"> 0</w:t>
      </w:r>
      <w:r w:rsidR="0029128F">
        <w:rPr>
          <w:rFonts w:ascii="Times New Roman" w:hAnsi="Times New Roman"/>
        </w:rPr>
        <w:t>7</w:t>
      </w:r>
      <w:r w:rsidR="00A63334">
        <w:rPr>
          <w:rFonts w:ascii="Times New Roman" w:hAnsi="Times New Roman"/>
        </w:rPr>
        <w:t xml:space="preserve"> </w:t>
      </w:r>
      <w:r w:rsidR="00D86CFA">
        <w:rPr>
          <w:rFonts w:ascii="Times New Roman" w:hAnsi="Times New Roman"/>
        </w:rPr>
        <w:t xml:space="preserve">e </w:t>
      </w:r>
      <w:r w:rsidRPr="00B041D2">
        <w:rPr>
          <w:rFonts w:ascii="Times New Roman" w:hAnsi="Times New Roman"/>
        </w:rPr>
        <w:t xml:space="preserve"> Komitetit për Komunitete</w:t>
      </w:r>
      <w:r w:rsidR="00321BFE">
        <w:rPr>
          <w:rFonts w:ascii="Times New Roman" w:hAnsi="Times New Roman"/>
        </w:rPr>
        <w:t xml:space="preserve">                                                                      </w:t>
      </w:r>
      <w:r w:rsidRPr="00B041D2">
        <w:rPr>
          <w:rFonts w:ascii="Times New Roman" w:hAnsi="Times New Roman"/>
        </w:rPr>
        <w:t>Vendi:Mamushë</w:t>
      </w:r>
    </w:p>
    <w:p w:rsidR="005C70F4" w:rsidRPr="004365FA" w:rsidRDefault="005C70F4" w:rsidP="00074921">
      <w:pPr>
        <w:spacing w:line="240" w:lineRule="auto"/>
        <w:jc w:val="center"/>
        <w:rPr>
          <w:rFonts w:ascii="Times New Roman" w:hAnsi="Times New Roman"/>
        </w:rPr>
      </w:pPr>
    </w:p>
    <w:p w:rsidR="005C70F4" w:rsidRPr="004365FA" w:rsidRDefault="005C70F4" w:rsidP="00074921">
      <w:pPr>
        <w:spacing w:line="240" w:lineRule="auto"/>
        <w:jc w:val="center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P R O C E S V E R B AL</w:t>
      </w:r>
    </w:p>
    <w:p w:rsidR="00E339A6" w:rsidRPr="00B041D2" w:rsidRDefault="00AF76AE" w:rsidP="00074921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 xml:space="preserve">Mbledhja e </w:t>
      </w:r>
      <w:r w:rsidR="00F02982" w:rsidRPr="00B041D2">
        <w:rPr>
          <w:rFonts w:ascii="Times New Roman" w:hAnsi="Times New Roman"/>
        </w:rPr>
        <w:t>0</w:t>
      </w:r>
      <w:r w:rsidR="0029128F">
        <w:rPr>
          <w:rFonts w:ascii="Times New Roman" w:hAnsi="Times New Roman"/>
        </w:rPr>
        <w:t>7</w:t>
      </w:r>
      <w:r w:rsidR="00D86CFA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 xml:space="preserve">e </w:t>
      </w:r>
      <w:r w:rsidR="00E339A6" w:rsidRPr="00B041D2">
        <w:rPr>
          <w:rFonts w:ascii="Times New Roman" w:hAnsi="Times New Roman"/>
        </w:rPr>
        <w:t>Komitetit për Kom</w:t>
      </w:r>
      <w:r w:rsidR="00B7177E" w:rsidRPr="00B041D2">
        <w:rPr>
          <w:rFonts w:ascii="Times New Roman" w:hAnsi="Times New Roman"/>
        </w:rPr>
        <w:t xml:space="preserve">unitete është mbajtur me datë </w:t>
      </w:r>
      <w:r w:rsidR="003F2C98">
        <w:rPr>
          <w:rFonts w:ascii="Times New Roman" w:hAnsi="Times New Roman"/>
        </w:rPr>
        <w:t>3</w:t>
      </w:r>
      <w:r w:rsidR="00305B78">
        <w:rPr>
          <w:rFonts w:ascii="Times New Roman" w:hAnsi="Times New Roman"/>
        </w:rPr>
        <w:t>1</w:t>
      </w:r>
      <w:r w:rsidR="008C4353" w:rsidRPr="004365FA">
        <w:rPr>
          <w:rFonts w:ascii="Times New Roman" w:hAnsi="Times New Roman"/>
        </w:rPr>
        <w:t>.</w:t>
      </w:r>
      <w:r w:rsidR="00DC1397" w:rsidRPr="004365FA">
        <w:rPr>
          <w:rFonts w:ascii="Times New Roman" w:hAnsi="Times New Roman"/>
        </w:rPr>
        <w:t>0</w:t>
      </w:r>
      <w:r w:rsidR="0029128F">
        <w:rPr>
          <w:rFonts w:ascii="Times New Roman" w:hAnsi="Times New Roman"/>
        </w:rPr>
        <w:t>7</w:t>
      </w:r>
      <w:r w:rsidR="00017D75" w:rsidRPr="004365FA">
        <w:rPr>
          <w:rFonts w:ascii="Times New Roman" w:hAnsi="Times New Roman"/>
        </w:rPr>
        <w:t>.201</w:t>
      </w:r>
      <w:r w:rsidR="00DC1397" w:rsidRPr="004365FA">
        <w:rPr>
          <w:rFonts w:ascii="Times New Roman" w:hAnsi="Times New Roman"/>
        </w:rPr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29128F">
        <w:rPr>
          <w:rFonts w:ascii="Times New Roman" w:hAnsi="Times New Roman"/>
        </w:rPr>
        <w:t xml:space="preserve">                </w:t>
      </w:r>
      <w:r w:rsidR="007855DE" w:rsidRPr="00B041D2">
        <w:rPr>
          <w:rFonts w:ascii="Times New Roman" w:hAnsi="Times New Roman"/>
        </w:rPr>
        <w:t xml:space="preserve">në ora </w:t>
      </w:r>
      <w:r w:rsidR="00212A10" w:rsidRPr="00B041D2">
        <w:rPr>
          <w:rFonts w:ascii="Times New Roman" w:hAnsi="Times New Roman"/>
        </w:rPr>
        <w:t>09</w:t>
      </w:r>
      <w:r w:rsidR="00D86CFA">
        <w:rPr>
          <w:rFonts w:ascii="Times New Roman" w:hAnsi="Times New Roman"/>
        </w:rPr>
        <w:t>:</w:t>
      </w:r>
      <w:r w:rsidR="00E41299">
        <w:rPr>
          <w:rFonts w:ascii="Times New Roman" w:hAnsi="Times New Roman"/>
        </w:rPr>
        <w:t>0</w:t>
      </w:r>
      <w:r w:rsidR="00D86CFA">
        <w:rPr>
          <w:rFonts w:ascii="Times New Roman" w:hAnsi="Times New Roman"/>
        </w:rPr>
        <w:t>0</w:t>
      </w:r>
      <w:r w:rsidR="00E339A6" w:rsidRPr="00B041D2">
        <w:rPr>
          <w:rFonts w:ascii="Times New Roman" w:hAnsi="Times New Roman"/>
        </w:rPr>
        <w:t xml:space="preserve"> në </w:t>
      </w:r>
      <w:r w:rsidR="001F75BA">
        <w:rPr>
          <w:rFonts w:ascii="Times New Roman" w:hAnsi="Times New Roman"/>
        </w:rPr>
        <w:t>zyr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>n e Kryesuesit t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 xml:space="preserve"> </w:t>
      </w:r>
      <w:r w:rsidR="00B14087">
        <w:rPr>
          <w:rFonts w:ascii="Times New Roman" w:hAnsi="Times New Roman"/>
        </w:rPr>
        <w:t>Ku</w:t>
      </w:r>
      <w:r w:rsidR="001F75BA">
        <w:rPr>
          <w:rFonts w:ascii="Times New Roman" w:hAnsi="Times New Roman"/>
        </w:rPr>
        <w:t>vendit</w:t>
      </w:r>
      <w:r w:rsidR="00E339A6" w:rsidRPr="00B041D2">
        <w:rPr>
          <w:rFonts w:ascii="Times New Roman" w:hAnsi="Times New Roman"/>
        </w:rPr>
        <w:t>.</w:t>
      </w:r>
      <w:r w:rsidR="00B14087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 xml:space="preserve">Mbledhjen e ka udhëhequr </w:t>
      </w:r>
      <w:r w:rsidR="008F0A7A">
        <w:rPr>
          <w:rFonts w:ascii="Times New Roman" w:hAnsi="Times New Roman"/>
        </w:rPr>
        <w:t>Kryesuesja e kuvendit Znj.Albiona</w:t>
      </w:r>
      <w:r w:rsidR="001F75BA">
        <w:rPr>
          <w:rFonts w:ascii="Times New Roman" w:hAnsi="Times New Roman"/>
        </w:rPr>
        <w:t xml:space="preserve"> Sadiku</w:t>
      </w:r>
      <w:r w:rsidR="006E74B3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>.</w:t>
      </w:r>
    </w:p>
    <w:p w:rsidR="00806F7F" w:rsidRPr="00B041D2" w:rsidRDefault="00806F7F" w:rsidP="00074921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Në mbledhje kanë</w:t>
      </w:r>
      <w:r w:rsidR="008C4353">
        <w:rPr>
          <w:rFonts w:ascii="Times New Roman" w:hAnsi="Times New Roman"/>
        </w:rPr>
        <w:t xml:space="preserve"> marr</w:t>
      </w:r>
      <w:r w:rsidR="002A54D4">
        <w:rPr>
          <w:rFonts w:ascii="Times New Roman" w:hAnsi="Times New Roman"/>
        </w:rPr>
        <w:t>ë</w:t>
      </w:r>
      <w:r w:rsidR="008C4353">
        <w:rPr>
          <w:rFonts w:ascii="Times New Roman" w:hAnsi="Times New Roman"/>
        </w:rPr>
        <w:t xml:space="preserve"> pjes</w:t>
      </w:r>
      <w:r w:rsidR="002A54D4">
        <w:rPr>
          <w:rFonts w:ascii="Times New Roman" w:hAnsi="Times New Roman"/>
        </w:rPr>
        <w:t>ë</w:t>
      </w:r>
      <w:r w:rsidR="00203522" w:rsidRPr="00B041D2">
        <w:rPr>
          <w:rFonts w:ascii="Times New Roman" w:hAnsi="Times New Roman"/>
        </w:rPr>
        <w:t xml:space="preserve"> </w:t>
      </w:r>
      <w:r w:rsidR="00D86CFA" w:rsidRPr="004365FA">
        <w:rPr>
          <w:rFonts w:ascii="Times New Roman" w:hAnsi="Times New Roman"/>
        </w:rPr>
        <w:t>7</w:t>
      </w:r>
      <w:r w:rsidR="00D86CFA">
        <w:rPr>
          <w:rFonts w:ascii="Times New Roman" w:hAnsi="Times New Roman"/>
        </w:rPr>
        <w:t xml:space="preserve"> </w:t>
      </w:r>
      <w:r w:rsidRPr="00B041D2">
        <w:rPr>
          <w:rFonts w:ascii="Times New Roman" w:hAnsi="Times New Roman"/>
        </w:rPr>
        <w:t>anëtarë.</w:t>
      </w:r>
    </w:p>
    <w:p w:rsidR="00E339A6" w:rsidRPr="004365FA" w:rsidRDefault="008F0A7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Albijona Sadiku</w:t>
      </w:r>
      <w:r w:rsidR="00364DBB" w:rsidRPr="004365FA">
        <w:rPr>
          <w:rFonts w:ascii="Times New Roman" w:hAnsi="Times New Roman"/>
          <w:b/>
        </w:rPr>
        <w:t>:</w:t>
      </w:r>
    </w:p>
    <w:p w:rsidR="00364DBB" w:rsidRPr="00B041D2" w:rsidRDefault="00364DBB" w:rsidP="00074921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Të nd</w:t>
      </w:r>
      <w:r w:rsidR="000D364F" w:rsidRPr="00B041D2">
        <w:rPr>
          <w:rFonts w:ascii="Times New Roman" w:hAnsi="Times New Roman"/>
        </w:rPr>
        <w:t>eruar anëtarë të Komitetit për K</w:t>
      </w:r>
      <w:r w:rsidRPr="00B041D2">
        <w:rPr>
          <w:rFonts w:ascii="Times New Roman" w:hAnsi="Times New Roman"/>
        </w:rPr>
        <w:t>omunitet</w:t>
      </w:r>
      <w:r w:rsidR="000D364F" w:rsidRPr="00B041D2">
        <w:rPr>
          <w:rFonts w:ascii="Times New Roman" w:hAnsi="Times New Roman"/>
        </w:rPr>
        <w:t>e</w:t>
      </w:r>
      <w:r w:rsidRPr="00B041D2">
        <w:rPr>
          <w:rFonts w:ascii="Times New Roman" w:hAnsi="Times New Roman"/>
        </w:rPr>
        <w:t xml:space="preserve"> dhe pjesmarrës tjerë </w:t>
      </w:r>
      <w:r w:rsidR="00B14BB6" w:rsidRPr="00B041D2">
        <w:rPr>
          <w:rFonts w:ascii="Times New Roman" w:hAnsi="Times New Roman"/>
        </w:rPr>
        <w:t xml:space="preserve">mirë se erdhët në mbledhjen e </w:t>
      </w:r>
      <w:r w:rsidR="00355A79" w:rsidRPr="00B041D2">
        <w:rPr>
          <w:rFonts w:ascii="Times New Roman" w:hAnsi="Times New Roman"/>
        </w:rPr>
        <w:t>0</w:t>
      </w:r>
      <w:r w:rsidR="00C67E63">
        <w:rPr>
          <w:rFonts w:ascii="Times New Roman" w:hAnsi="Times New Roman"/>
        </w:rPr>
        <w:t>7</w:t>
      </w:r>
      <w:r w:rsidR="00E32ACB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>t</w:t>
      </w:r>
      <w:r w:rsidR="006E74B3">
        <w:rPr>
          <w:rFonts w:ascii="Times New Roman" w:hAnsi="Times New Roman"/>
        </w:rPr>
        <w:t xml:space="preserve">ë </w:t>
      </w:r>
      <w:r w:rsidRPr="00B041D2">
        <w:rPr>
          <w:rFonts w:ascii="Times New Roman" w:hAnsi="Times New Roman"/>
        </w:rPr>
        <w:t xml:space="preserve"> komite</w:t>
      </w:r>
      <w:r w:rsidR="00806F7F" w:rsidRPr="00B041D2">
        <w:rPr>
          <w:rFonts w:ascii="Times New Roman" w:hAnsi="Times New Roman"/>
        </w:rPr>
        <w:t>tit për komunitet</w:t>
      </w:r>
      <w:r w:rsidR="0048000E" w:rsidRPr="00B041D2">
        <w:rPr>
          <w:rFonts w:ascii="Times New Roman" w:hAnsi="Times New Roman"/>
        </w:rPr>
        <w:t>e</w:t>
      </w:r>
      <w:r w:rsidR="00806F7F" w:rsidRPr="00B041D2">
        <w:rPr>
          <w:rFonts w:ascii="Times New Roman" w:hAnsi="Times New Roman"/>
        </w:rPr>
        <w:t xml:space="preserve"> për vitin 201</w:t>
      </w:r>
      <w:r w:rsidR="00E32ACB">
        <w:rPr>
          <w:rFonts w:ascii="Times New Roman" w:hAnsi="Times New Roman"/>
        </w:rPr>
        <w:t>9</w:t>
      </w:r>
      <w:r w:rsidR="00EE4668">
        <w:rPr>
          <w:rFonts w:ascii="Times New Roman" w:hAnsi="Times New Roman"/>
        </w:rPr>
        <w:t>.</w:t>
      </w:r>
      <w:r w:rsidR="00C67E63">
        <w:rPr>
          <w:rFonts w:ascii="Times New Roman" w:hAnsi="Times New Roman"/>
        </w:rPr>
        <w:t xml:space="preserve"> S</w:t>
      </w:r>
      <w:r w:rsidR="00722D20">
        <w:rPr>
          <w:rFonts w:ascii="Times New Roman" w:hAnsi="Times New Roman"/>
        </w:rPr>
        <w:t>ë</w:t>
      </w:r>
      <w:r w:rsidR="00C67E63">
        <w:rPr>
          <w:rFonts w:ascii="Times New Roman" w:hAnsi="Times New Roman"/>
        </w:rPr>
        <w:t xml:space="preserve"> pari desha t</w:t>
      </w:r>
      <w:r w:rsidR="00722D20">
        <w:rPr>
          <w:rFonts w:ascii="Times New Roman" w:hAnsi="Times New Roman"/>
        </w:rPr>
        <w:t>ë</w:t>
      </w:r>
      <w:r w:rsidR="00C67E63">
        <w:rPr>
          <w:rFonts w:ascii="Times New Roman" w:hAnsi="Times New Roman"/>
        </w:rPr>
        <w:t xml:space="preserve"> ju informoj q</w:t>
      </w:r>
      <w:r w:rsidR="00722D20">
        <w:rPr>
          <w:rFonts w:ascii="Times New Roman" w:hAnsi="Times New Roman"/>
        </w:rPr>
        <w:t>ë</w:t>
      </w:r>
      <w:r w:rsidR="00C67E63">
        <w:rPr>
          <w:rFonts w:ascii="Times New Roman" w:hAnsi="Times New Roman"/>
        </w:rPr>
        <w:t xml:space="preserve"> </w:t>
      </w:r>
      <w:r w:rsidR="009A60AC">
        <w:rPr>
          <w:rFonts w:ascii="Times New Roman" w:hAnsi="Times New Roman"/>
        </w:rPr>
        <w:t>material</w:t>
      </w:r>
      <w:r w:rsidR="00722D20">
        <w:rPr>
          <w:rFonts w:ascii="Times New Roman" w:hAnsi="Times New Roman"/>
        </w:rPr>
        <w:t>et i keni marrë në formë elektronike</w:t>
      </w:r>
      <w:r w:rsidR="00DB465A">
        <w:rPr>
          <w:rFonts w:ascii="Times New Roman" w:hAnsi="Times New Roman"/>
        </w:rPr>
        <w:t xml:space="preserve"> ne email adresat q</w:t>
      </w:r>
      <w:r w:rsidR="00EE3F99">
        <w:rPr>
          <w:rFonts w:ascii="Times New Roman" w:hAnsi="Times New Roman"/>
        </w:rPr>
        <w:t>ë</w:t>
      </w:r>
      <w:r w:rsidR="00DB465A">
        <w:rPr>
          <w:rFonts w:ascii="Times New Roman" w:hAnsi="Times New Roman"/>
        </w:rPr>
        <w:t xml:space="preserve"> i keni dh</w:t>
      </w:r>
      <w:r w:rsidR="00EE3F99">
        <w:rPr>
          <w:rFonts w:ascii="Times New Roman" w:hAnsi="Times New Roman"/>
        </w:rPr>
        <w:t>ë</w:t>
      </w:r>
      <w:r w:rsidR="00DB465A">
        <w:rPr>
          <w:rFonts w:ascii="Times New Roman" w:hAnsi="Times New Roman"/>
        </w:rPr>
        <w:t>n</w:t>
      </w:r>
      <w:r w:rsidR="00EE3F99">
        <w:rPr>
          <w:rFonts w:ascii="Times New Roman" w:hAnsi="Times New Roman"/>
        </w:rPr>
        <w:t>ë</w:t>
      </w:r>
      <w:r w:rsidR="00722D20">
        <w:rPr>
          <w:rFonts w:ascii="Times New Roman" w:hAnsi="Times New Roman"/>
        </w:rPr>
        <w:t xml:space="preserve">. </w:t>
      </w:r>
      <w:r w:rsidRPr="00B041D2">
        <w:rPr>
          <w:rFonts w:ascii="Times New Roman" w:hAnsi="Times New Roman"/>
        </w:rPr>
        <w:t>Mund tia fillojmë mbledhjes.</w:t>
      </w:r>
    </w:p>
    <w:p w:rsidR="00A63334" w:rsidRPr="00E41299" w:rsidRDefault="00D86CFA" w:rsidP="009B0994">
      <w:pPr>
        <w:spacing w:line="240" w:lineRule="auto"/>
        <w:rPr>
          <w:rFonts w:ascii="Times New Roman" w:hAnsi="Times New Roman"/>
          <w:b/>
        </w:rPr>
      </w:pPr>
      <w:r w:rsidRPr="00E41299">
        <w:rPr>
          <w:rFonts w:ascii="Times New Roman" w:hAnsi="Times New Roman"/>
          <w:b/>
        </w:rPr>
        <w:t>Rendi i dites:</w:t>
      </w:r>
    </w:p>
    <w:p w:rsidR="003F2C98" w:rsidRPr="00E41299" w:rsidRDefault="003F2C98" w:rsidP="003F2C98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E41299">
        <w:rPr>
          <w:rFonts w:ascii="Times New Roman" w:hAnsi="Times New Roman"/>
          <w:b/>
        </w:rPr>
        <w:t>Shqyrtimi  dhe miratimi i procesverbalit të mbledhjes së kaluar;</w:t>
      </w:r>
    </w:p>
    <w:p w:rsidR="003F2C98" w:rsidRPr="00E41299" w:rsidRDefault="003F2C98" w:rsidP="003F2C98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E41299">
        <w:rPr>
          <w:rFonts w:ascii="Times New Roman" w:hAnsi="Times New Roman"/>
          <w:b/>
        </w:rPr>
        <w:t>Shqyrtimi  dhe miratimi i rendit të ditës;</w:t>
      </w:r>
    </w:p>
    <w:p w:rsidR="0029128F" w:rsidRPr="0029128F" w:rsidRDefault="0029128F" w:rsidP="0029128F">
      <w:pPr>
        <w:pStyle w:val="ListParagraph"/>
        <w:numPr>
          <w:ilvl w:val="0"/>
          <w:numId w:val="19"/>
        </w:numPr>
        <w:rPr>
          <w:rFonts w:ascii="Times New Roman" w:hAnsi="Times New Roman"/>
          <w:b/>
        </w:rPr>
      </w:pPr>
      <w:r w:rsidRPr="0029128F">
        <w:rPr>
          <w:rFonts w:ascii="Times New Roman" w:hAnsi="Times New Roman"/>
          <w:b/>
        </w:rPr>
        <w:t>Shpërndarja mjeteve bujqësore për bujqit e Mamushës për nder të festivalit të Domates.</w:t>
      </w:r>
    </w:p>
    <w:p w:rsidR="00D86CFA" w:rsidRPr="00305B78" w:rsidRDefault="003F2C98" w:rsidP="00305B78">
      <w:pPr>
        <w:pStyle w:val="ListParagraph"/>
        <w:numPr>
          <w:ilvl w:val="0"/>
          <w:numId w:val="19"/>
        </w:numPr>
        <w:rPr>
          <w:rFonts w:ascii="Times New Roman" w:hAnsi="Times New Roman"/>
          <w:b/>
        </w:rPr>
      </w:pPr>
      <w:r w:rsidRPr="00305B78">
        <w:rPr>
          <w:rFonts w:ascii="Times New Roman" w:hAnsi="Times New Roman"/>
          <w:b/>
        </w:rPr>
        <w:t>Të ndryshme</w:t>
      </w:r>
    </w:p>
    <w:p w:rsidR="003F2C98" w:rsidRPr="004365FA" w:rsidRDefault="003F2C98" w:rsidP="003F2C98">
      <w:pPr>
        <w:spacing w:after="0" w:line="240" w:lineRule="auto"/>
        <w:jc w:val="both"/>
        <w:rPr>
          <w:rFonts w:ascii="Times New Roman" w:hAnsi="Times New Roman"/>
        </w:rPr>
      </w:pPr>
    </w:p>
    <w:p w:rsidR="00D86CFA" w:rsidRPr="004365FA" w:rsidRDefault="00D86CFA" w:rsidP="00074921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1.Shqyrtimi  dhe miratimi i procesverbalit të mbledhjes së kaluar;</w:t>
      </w:r>
    </w:p>
    <w:p w:rsidR="00D86CFA" w:rsidRPr="004365FA" w:rsidRDefault="00D86CFA" w:rsidP="00074921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F61C5A" w:rsidRDefault="00F61C5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F66EE1" w:rsidRPr="007E54DF" w:rsidRDefault="00F66EE1" w:rsidP="00074921">
      <w:pPr>
        <w:spacing w:line="240" w:lineRule="auto"/>
        <w:rPr>
          <w:rFonts w:ascii="Times New Roman" w:hAnsi="Times New Roman"/>
        </w:rPr>
      </w:pPr>
      <w:r w:rsidRPr="007E54DF">
        <w:rPr>
          <w:rFonts w:ascii="Times New Roman" w:hAnsi="Times New Roman"/>
        </w:rPr>
        <w:t>A ka dikush diçka me shtu rreth procesverbalit?</w:t>
      </w:r>
    </w:p>
    <w:p w:rsidR="002C6832" w:rsidRDefault="002C6832" w:rsidP="002C6832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A ka d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kush d</w:t>
      </w:r>
      <w:r w:rsidR="00E41299"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çka me shtu në l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dhje me procesverbal</w:t>
      </w:r>
      <w:r>
        <w:rPr>
          <w:rFonts w:ascii="Times New Roman" w:hAnsi="Times New Roman"/>
        </w:rPr>
        <w:t xml:space="preserve"> i mledhjes së kaluar</w:t>
      </w:r>
      <w:r w:rsidRPr="00670D4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Pr="00670D4A">
        <w:rPr>
          <w:rFonts w:ascii="Times New Roman" w:hAnsi="Times New Roman"/>
        </w:rPr>
        <w:t>nëse jo atëherë votojmë.</w:t>
      </w:r>
    </w:p>
    <w:p w:rsidR="00E41299" w:rsidRDefault="00E41299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D86CFA" w:rsidRPr="00670D4A" w:rsidRDefault="00D86CFA" w:rsidP="00074921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-po(</w:t>
      </w:r>
      <w:r w:rsidR="006645BC" w:rsidRPr="004365FA">
        <w:rPr>
          <w:rFonts w:ascii="Times New Roman" w:hAnsi="Times New Roman"/>
        </w:rPr>
        <w:t>7)</w:t>
      </w:r>
      <w:r w:rsidRPr="00670D4A">
        <w:rPr>
          <w:rFonts w:ascii="Times New Roman" w:hAnsi="Times New Roman"/>
        </w:rPr>
        <w:br/>
        <w:t>-jo(0)</w:t>
      </w:r>
      <w:r w:rsidRPr="00670D4A">
        <w:rPr>
          <w:rFonts w:ascii="Times New Roman" w:hAnsi="Times New Roman"/>
        </w:rPr>
        <w:br/>
        <w:t>-absten</w:t>
      </w:r>
      <w:r w:rsidR="00E41299"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m(</w:t>
      </w:r>
      <w:r>
        <w:rPr>
          <w:rFonts w:ascii="Times New Roman" w:hAnsi="Times New Roman"/>
        </w:rPr>
        <w:t>0)</w:t>
      </w:r>
      <w:r w:rsidRPr="00670D4A">
        <w:rPr>
          <w:rFonts w:ascii="Times New Roman" w:hAnsi="Times New Roman"/>
        </w:rPr>
        <w:t xml:space="preserve">       </w:t>
      </w:r>
    </w:p>
    <w:p w:rsidR="00AA1A9A" w:rsidRPr="004365FA" w:rsidRDefault="00AA1A9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0E460A" w:rsidRPr="004365FA" w:rsidRDefault="000E460A" w:rsidP="00074921">
      <w:pPr>
        <w:spacing w:after="0" w:line="240" w:lineRule="auto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2.Shqyrtimi  dhe miratimi i rendit të ditës;</w:t>
      </w:r>
    </w:p>
    <w:p w:rsidR="00423B8C" w:rsidRPr="004365FA" w:rsidRDefault="00423B8C" w:rsidP="00074921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F61C5A" w:rsidRPr="004365FA" w:rsidRDefault="00F61C5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3145BA" w:rsidRDefault="00423B8C" w:rsidP="003145BA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 xml:space="preserve">A ka dikush diqka me shtu </w:t>
      </w:r>
      <w:r w:rsidR="000E460A">
        <w:rPr>
          <w:rFonts w:ascii="Times New Roman" w:hAnsi="Times New Roman"/>
        </w:rPr>
        <w:t>n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lidhje me rend 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dit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>s nese jo</w:t>
      </w:r>
      <w:r w:rsidR="000F50CA">
        <w:rPr>
          <w:rFonts w:ascii="Times New Roman" w:hAnsi="Times New Roman"/>
        </w:rPr>
        <w:t xml:space="preserve"> at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her</w:t>
      </w:r>
      <w:r w:rsidR="002A54D4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v</w:t>
      </w:r>
      <w:r w:rsidR="000F50CA">
        <w:rPr>
          <w:rFonts w:ascii="Times New Roman" w:hAnsi="Times New Roman"/>
        </w:rPr>
        <w:t>otojm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 xml:space="preserve"> p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r rendin e dit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s</w:t>
      </w:r>
      <w:r w:rsidR="00B14087">
        <w:rPr>
          <w:rFonts w:ascii="Times New Roman" w:hAnsi="Times New Roman"/>
        </w:rPr>
        <w:t>.</w:t>
      </w:r>
    </w:p>
    <w:p w:rsidR="00F02982" w:rsidRPr="00791D08" w:rsidRDefault="00F02982" w:rsidP="003145BA">
      <w:pPr>
        <w:spacing w:line="240" w:lineRule="auto"/>
        <w:rPr>
          <w:rFonts w:ascii="Times New Roman" w:hAnsi="Times New Roman"/>
        </w:rPr>
      </w:pPr>
      <w:r w:rsidRPr="00791D08">
        <w:rPr>
          <w:rFonts w:ascii="Times New Roman" w:hAnsi="Times New Roman"/>
        </w:rPr>
        <w:t xml:space="preserve"> - po (</w:t>
      </w:r>
      <w:r w:rsidR="00674833" w:rsidRPr="00791D08">
        <w:rPr>
          <w:rFonts w:ascii="Times New Roman" w:hAnsi="Times New Roman"/>
        </w:rPr>
        <w:t>7</w:t>
      </w:r>
      <w:r w:rsidRPr="00791D08">
        <w:rPr>
          <w:rFonts w:ascii="Times New Roman" w:hAnsi="Times New Roman"/>
        </w:rPr>
        <w:t xml:space="preserve">) 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-jo(</w:t>
      </w:r>
      <w:r w:rsidR="00674833" w:rsidRPr="00791D08">
        <w:rPr>
          <w:rFonts w:ascii="Times New Roman" w:hAnsi="Times New Roman"/>
        </w:rPr>
        <w:t>0</w:t>
      </w:r>
      <w:r w:rsidRPr="00791D08">
        <w:rPr>
          <w:rFonts w:ascii="Times New Roman" w:hAnsi="Times New Roman"/>
        </w:rPr>
        <w:t xml:space="preserve"> 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-abstenim (0)</w:t>
      </w:r>
    </w:p>
    <w:p w:rsidR="00F02982" w:rsidRPr="004365FA" w:rsidRDefault="00F02982" w:rsidP="00074921">
      <w:pPr>
        <w:spacing w:line="240" w:lineRule="auto"/>
        <w:jc w:val="both"/>
        <w:rPr>
          <w:rFonts w:ascii="Times New Roman" w:hAnsi="Times New Roman"/>
        </w:rPr>
      </w:pPr>
      <w:r w:rsidRPr="004365FA">
        <w:rPr>
          <w:rFonts w:ascii="Times New Roman" w:hAnsi="Times New Roman"/>
        </w:rPr>
        <w:t>Me vota unanime u pranua</w:t>
      </w:r>
      <w:r w:rsidR="00D77D9B" w:rsidRPr="004365FA">
        <w:rPr>
          <w:rFonts w:ascii="Times New Roman" w:hAnsi="Times New Roman"/>
        </w:rPr>
        <w:t>.</w:t>
      </w:r>
    </w:p>
    <w:p w:rsidR="004C263C" w:rsidRPr="00342B0D" w:rsidRDefault="004C263C" w:rsidP="004C263C">
      <w:pPr>
        <w:spacing w:after="0" w:line="240" w:lineRule="auto"/>
        <w:jc w:val="both"/>
        <w:rPr>
          <w:rFonts w:eastAsia="Arial Unicode MS"/>
          <w:b/>
          <w:lang w:val="sq-AL"/>
        </w:rPr>
      </w:pPr>
      <w:r>
        <w:rPr>
          <w:b/>
          <w:bCs/>
          <w:lang w:val="sq-AL"/>
        </w:rPr>
        <w:t>3.Shpërndarja mjeteve bujqësore për bujqit e Mamushës për nder të festivalit të Domates.</w:t>
      </w:r>
    </w:p>
    <w:p w:rsidR="00E41299" w:rsidRPr="00E41299" w:rsidRDefault="00E41299" w:rsidP="008D6795">
      <w:pPr>
        <w:spacing w:after="0" w:line="240" w:lineRule="auto"/>
        <w:jc w:val="both"/>
        <w:rPr>
          <w:b/>
          <w:bCs/>
          <w:lang w:val="sq-AL"/>
        </w:rPr>
      </w:pPr>
    </w:p>
    <w:p w:rsidR="008D6795" w:rsidRPr="004365FA" w:rsidRDefault="008D6795" w:rsidP="008D6795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6E74B3" w:rsidRDefault="000F50CA" w:rsidP="00074921">
      <w:pPr>
        <w:spacing w:after="0" w:line="240" w:lineRule="auto"/>
        <w:jc w:val="both"/>
        <w:rPr>
          <w:rFonts w:ascii="Times New Roman" w:hAnsi="Times New Roman"/>
        </w:rPr>
      </w:pPr>
      <w:r w:rsidRPr="000F50CA">
        <w:rPr>
          <w:rFonts w:ascii="Times New Roman" w:hAnsi="Times New Roman"/>
        </w:rPr>
        <w:t>A ka dikush diçka me shtu n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 xml:space="preserve"> lidhje me k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>t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 xml:space="preserve"> pik</w:t>
      </w:r>
      <w:r w:rsidR="002A54D4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?</w:t>
      </w:r>
    </w:p>
    <w:p w:rsidR="007E54DF" w:rsidRDefault="007E54DF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7E54DF" w:rsidRDefault="007E54DF" w:rsidP="007E54D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 Sadiku:</w:t>
      </w:r>
    </w:p>
    <w:p w:rsidR="00312720" w:rsidRDefault="00305B78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 nderuar Zonjusha Kryetare e komitetit p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komunitete, an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>tar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dhe p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>rfaq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>sues t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OSBE-s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, sa i p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rket </w:t>
      </w:r>
      <w:r w:rsidR="007A1231">
        <w:rPr>
          <w:rFonts w:ascii="Times New Roman" w:hAnsi="Times New Roman"/>
        </w:rPr>
        <w:t>ndarjeve bujq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sore 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sht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nj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prej hapave fillestar q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ka fillu komuna me kthy kok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n nga qytetari edhe me ne fund me fillu me ndihmu. Po si organ ekzekutiv, si kryetar i komun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s le ta din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se ma tep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r se te hyra</w:t>
      </w:r>
      <w:r w:rsidR="00DB465A">
        <w:rPr>
          <w:rFonts w:ascii="Times New Roman" w:hAnsi="Times New Roman"/>
        </w:rPr>
        <w:t>t</w:t>
      </w:r>
      <w:r w:rsidR="007A1231">
        <w:rPr>
          <w:rFonts w:ascii="Times New Roman" w:hAnsi="Times New Roman"/>
        </w:rPr>
        <w:t xml:space="preserve"> vetanake nuk</w:t>
      </w:r>
      <w:r w:rsidR="00894CEE">
        <w:rPr>
          <w:rFonts w:ascii="Times New Roman" w:hAnsi="Times New Roman"/>
        </w:rPr>
        <w:t xml:space="preserve"> </w:t>
      </w:r>
      <w:r w:rsidR="007A1231">
        <w:rPr>
          <w:rFonts w:ascii="Times New Roman" w:hAnsi="Times New Roman"/>
        </w:rPr>
        <w:t xml:space="preserve">iu 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sht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dhan ma tep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r, nuk 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sht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nda n</w:t>
      </w:r>
      <w:r w:rsidR="00894CEE">
        <w:rPr>
          <w:rFonts w:ascii="Times New Roman" w:hAnsi="Times New Roman"/>
        </w:rPr>
        <w:t>a</w:t>
      </w:r>
      <w:r w:rsidR="007A1231">
        <w:rPr>
          <w:rFonts w:ascii="Times New Roman" w:hAnsi="Times New Roman"/>
        </w:rPr>
        <w:t>j buxhet prej kapitaleve apo reduktimit t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shpenzimeve, derivateve, drekav, darkav zyrtare, q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t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ket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qytetari qasje ma tep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r, p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rfitime ma tep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r prej komun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s sepse asht koha. Me than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t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drejt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n, si Kryetari ri i komun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s s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Mamush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>s asht minutata shtes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se koh</w:t>
      </w:r>
      <w:r w:rsidR="00722D20">
        <w:rPr>
          <w:rFonts w:ascii="Times New Roman" w:hAnsi="Times New Roman"/>
        </w:rPr>
        <w:t>ë</w:t>
      </w:r>
      <w:r w:rsidR="007A1231">
        <w:rPr>
          <w:rFonts w:ascii="Times New Roman" w:hAnsi="Times New Roman"/>
        </w:rPr>
        <w:t xml:space="preserve"> nuk ka, tash sa din me dhan goll mvaret prej tij</w:t>
      </w:r>
      <w:r w:rsidR="00DB465A">
        <w:rPr>
          <w:rFonts w:ascii="Times New Roman" w:hAnsi="Times New Roman"/>
        </w:rPr>
        <w:t>. Edhe duhet mu vetdij</w:t>
      </w:r>
      <w:r w:rsidR="00EE3F99">
        <w:rPr>
          <w:rFonts w:ascii="Times New Roman" w:hAnsi="Times New Roman"/>
        </w:rPr>
        <w:t>ë</w:t>
      </w:r>
      <w:r w:rsidR="00DB465A">
        <w:rPr>
          <w:rFonts w:ascii="Times New Roman" w:hAnsi="Times New Roman"/>
        </w:rPr>
        <w:t>su edhe na si qytetar edhe j u si kryetar se kto jan</w:t>
      </w:r>
      <w:r w:rsidR="00EE3F99">
        <w:rPr>
          <w:rFonts w:ascii="Times New Roman" w:hAnsi="Times New Roman"/>
        </w:rPr>
        <w:t>ë</w:t>
      </w:r>
      <w:r w:rsidR="00DB465A">
        <w:rPr>
          <w:rFonts w:ascii="Times New Roman" w:hAnsi="Times New Roman"/>
        </w:rPr>
        <w:t xml:space="preserve"> paret e taksapaguesve te qytetar</w:t>
      </w:r>
      <w:r w:rsidR="00EE3F99">
        <w:rPr>
          <w:rFonts w:ascii="Times New Roman" w:hAnsi="Times New Roman"/>
        </w:rPr>
        <w:t>ë</w:t>
      </w:r>
      <w:r w:rsidR="00DB465A">
        <w:rPr>
          <w:rFonts w:ascii="Times New Roman" w:hAnsi="Times New Roman"/>
        </w:rPr>
        <w:t>ve t</w:t>
      </w:r>
      <w:r w:rsidR="00EE3F99">
        <w:rPr>
          <w:rFonts w:ascii="Times New Roman" w:hAnsi="Times New Roman"/>
        </w:rPr>
        <w:t>ë</w:t>
      </w:r>
      <w:r w:rsidR="00DB465A">
        <w:rPr>
          <w:rFonts w:ascii="Times New Roman" w:hAnsi="Times New Roman"/>
        </w:rPr>
        <w:t xml:space="preserve"> Mamush</w:t>
      </w:r>
      <w:r w:rsidR="00EE3F99">
        <w:rPr>
          <w:rFonts w:ascii="Times New Roman" w:hAnsi="Times New Roman"/>
        </w:rPr>
        <w:t>ë</w:t>
      </w:r>
      <w:r w:rsidR="00DB465A">
        <w:rPr>
          <w:rFonts w:ascii="Times New Roman" w:hAnsi="Times New Roman"/>
        </w:rPr>
        <w:t xml:space="preserve">s dhe duhet te menaxhohet mire </w:t>
      </w:r>
      <w:r w:rsidR="005F4FCF">
        <w:rPr>
          <w:rFonts w:ascii="Times New Roman" w:hAnsi="Times New Roman"/>
        </w:rPr>
        <w:t>se 80 % n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 xml:space="preserve"> Mamush</w:t>
      </w:r>
      <w:r w:rsidR="00EE3F99">
        <w:rPr>
          <w:rFonts w:ascii="Times New Roman" w:hAnsi="Times New Roman"/>
        </w:rPr>
        <w:t>ë</w:t>
      </w:r>
      <w:r w:rsidR="0025236C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 xml:space="preserve"> merren me bujq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>si, 20% me tregti. Qka duhet me bo,  shum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 xml:space="preserve"> 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>sht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 xml:space="preserve"> normal q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 xml:space="preserve"> Mamusha ka nevoj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 xml:space="preserve">  p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>r k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>to p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>rfitime p</w:t>
      </w:r>
      <w:r w:rsidR="00EE3F99">
        <w:rPr>
          <w:rFonts w:ascii="Times New Roman" w:hAnsi="Times New Roman"/>
        </w:rPr>
        <w:t>ë</w:t>
      </w:r>
      <w:r w:rsidR="005F4FCF">
        <w:rPr>
          <w:rFonts w:ascii="Times New Roman" w:hAnsi="Times New Roman"/>
        </w:rPr>
        <w:t>r shkak se edhe domatet</w:t>
      </w:r>
      <w:r w:rsidR="00083B6D">
        <w:rPr>
          <w:rFonts w:ascii="Times New Roman" w:hAnsi="Times New Roman"/>
        </w:rPr>
        <w:t xml:space="preserve"> kan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fillu me bo pare, po njerzt  vet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>m 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qet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form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nalen, 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qoft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se ti indihmon , sepse njerzt qdo dit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po zbrazen. Kjo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>sht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nj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prej prioritetit 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prioriteteve q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>sht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marr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por ka nevoj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Mamusha pastrimin, ka nevoj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Mamusha me investu edhe kanalizimin. Un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nuk e di qka po bajn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pse nuk e kontraktojn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 ni firm 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pasztrimit me dy tre puntor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apo mi shtu dy tre puntor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edhe me bo pastrimin sepse jo 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>sht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pasqyrja e qytetit, kat shohish lemenke , shishe 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pllastik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>s dhe nuk ta jep karakterin e komun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>s, kshtu q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duhet ala shum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me punu . Un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pres shum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prej kryetarit t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 xml:space="preserve"> komun</w:t>
      </w:r>
      <w:r w:rsidR="00EE3F99">
        <w:rPr>
          <w:rFonts w:ascii="Times New Roman" w:hAnsi="Times New Roman"/>
        </w:rPr>
        <w:t>ë</w:t>
      </w:r>
      <w:r w:rsidR="00083B6D">
        <w:rPr>
          <w:rFonts w:ascii="Times New Roman" w:hAnsi="Times New Roman"/>
        </w:rPr>
        <w:t>s sa  ky ka prit prej neve na presim prej tij edhe 10 her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qaq. Qka presim? Presim pun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, komuna 20 vjet mas lufte mos mu diskutu q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shtja e korrupsionit, mos mu diskutu mo u bo kjo pun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mir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su bo kjo pun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mir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, jo cil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si, jo shqil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si. Kjo 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sht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20 vjet mas luft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s edhe me pa ni nd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rkomb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tar q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po flitet ala p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r  cil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si, thot a jan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kta normal, mi marr mi qu te psikologu  mi kqyr a jane mire. Kshtu q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vitin e ardhshem prej prej kryetarit 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komun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s sidomos kur vjen qarkorja e buxhetit mu reduktu shpenzimet e derivatev 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naftit edhe drekav, darkav zyrtare. Mu kon mos  ta shoh asnj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zyrtar drek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apo  dark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zyrtare edhe me dek nuk um jet marak, vet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m qajo pare le ti kthehet qytetarit . na pe kuptojm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q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nuk jetojm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xhungel, na vjen ni miafir prej turqis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apo prej shqipris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, po jo qdo dit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, qdo 3-4 dit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 drejtorat zyrtart postojn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p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r facebooke, 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pakt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n zyrtarve me ja ndalu postimin 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p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r facebooke edhe 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se asht me mjete 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veta sepse i jep nj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karakter t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keq komun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>s s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 Mamush</w:t>
      </w:r>
      <w:r w:rsidR="00EE3F99">
        <w:rPr>
          <w:rFonts w:ascii="Times New Roman" w:hAnsi="Times New Roman"/>
        </w:rPr>
        <w:t>ë</w:t>
      </w:r>
      <w:r w:rsidR="00312720">
        <w:rPr>
          <w:rFonts w:ascii="Times New Roman" w:hAnsi="Times New Roman"/>
        </w:rPr>
        <w:t xml:space="preserve">s. Faleminderit </w:t>
      </w:r>
    </w:p>
    <w:p w:rsidR="00312720" w:rsidRDefault="00312720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C35391" w:rsidRPr="004365FA" w:rsidRDefault="00C35391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6E74B3" w:rsidRDefault="006E74B3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 w:rsidR="00F61C5A"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312720" w:rsidRPr="00EE3F99" w:rsidRDefault="00EE3F99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312720" w:rsidRPr="00EE3F99">
        <w:rPr>
          <w:rFonts w:ascii="Times New Roman" w:hAnsi="Times New Roman"/>
        </w:rPr>
        <w:t>a i p</w:t>
      </w:r>
      <w:r>
        <w:rPr>
          <w:rFonts w:ascii="Times New Roman" w:hAnsi="Times New Roman"/>
        </w:rPr>
        <w:t>ë</w:t>
      </w:r>
      <w:r w:rsidR="00312720" w:rsidRPr="00EE3F99">
        <w:rPr>
          <w:rFonts w:ascii="Times New Roman" w:hAnsi="Times New Roman"/>
        </w:rPr>
        <w:t>rket mbeturinave duhet mu vetdij</w:t>
      </w:r>
      <w:r>
        <w:rPr>
          <w:rFonts w:ascii="Times New Roman" w:hAnsi="Times New Roman"/>
        </w:rPr>
        <w:t>ë</w:t>
      </w:r>
      <w:r w:rsidR="00312720" w:rsidRPr="00EE3F99">
        <w:rPr>
          <w:rFonts w:ascii="Times New Roman" w:hAnsi="Times New Roman"/>
        </w:rPr>
        <w:t>su edhe populli sepse kta kot e kan edhe me pas shport</w:t>
      </w:r>
      <w:r>
        <w:rPr>
          <w:rFonts w:ascii="Times New Roman" w:hAnsi="Times New Roman"/>
        </w:rPr>
        <w:t>ë</w:t>
      </w:r>
      <w:r w:rsidR="00312720" w:rsidRPr="00EE3F99">
        <w:rPr>
          <w:rFonts w:ascii="Times New Roman" w:hAnsi="Times New Roman"/>
        </w:rPr>
        <w:t>n parasyve prap mbeturinat i hudhin n</w:t>
      </w:r>
      <w:r>
        <w:rPr>
          <w:rFonts w:ascii="Times New Roman" w:hAnsi="Times New Roman"/>
        </w:rPr>
        <w:t>ë</w:t>
      </w:r>
      <w:r w:rsidR="00312720" w:rsidRPr="00EE3F99">
        <w:rPr>
          <w:rFonts w:ascii="Times New Roman" w:hAnsi="Times New Roman"/>
        </w:rPr>
        <w:t xml:space="preserve"> tok</w:t>
      </w:r>
      <w:r>
        <w:rPr>
          <w:rFonts w:ascii="Times New Roman" w:hAnsi="Times New Roman"/>
        </w:rPr>
        <w:t>ë.</w:t>
      </w:r>
    </w:p>
    <w:p w:rsidR="00312720" w:rsidRDefault="00312720" w:rsidP="0007492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 Sadiku:</w:t>
      </w:r>
    </w:p>
    <w:p w:rsidR="00312720" w:rsidRDefault="00312720" w:rsidP="00074921">
      <w:pPr>
        <w:spacing w:line="240" w:lineRule="auto"/>
        <w:rPr>
          <w:rFonts w:ascii="Times New Roman" w:hAnsi="Times New Roman"/>
        </w:rPr>
      </w:pPr>
      <w:r w:rsidRPr="00BF5CBC">
        <w:rPr>
          <w:rFonts w:ascii="Times New Roman" w:hAnsi="Times New Roman"/>
        </w:rPr>
        <w:t>P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>r mbeturina mo mos t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 xml:space="preserve"> flasim, dmth prap zoti kryetar e nj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 xml:space="preserve">jta 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>sht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>, n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 xml:space="preserve"> rrug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>n e Retis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 xml:space="preserve"> 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>sht</w:t>
      </w:r>
      <w:r w:rsidR="00EE3F99" w:rsidRPr="00BF5CBC">
        <w:rPr>
          <w:rFonts w:ascii="Times New Roman" w:hAnsi="Times New Roman"/>
        </w:rPr>
        <w:t>ë</w:t>
      </w:r>
      <w:r w:rsidRPr="00BF5CBC">
        <w:rPr>
          <w:rFonts w:ascii="Times New Roman" w:hAnsi="Times New Roman"/>
        </w:rPr>
        <w:t xml:space="preserve"> bo katastrof</w:t>
      </w:r>
      <w:r w:rsidR="00EE3F99" w:rsidRPr="00BF5CBC">
        <w:rPr>
          <w:rFonts w:ascii="Times New Roman" w:hAnsi="Times New Roman"/>
        </w:rPr>
        <w:t xml:space="preserve">, unë nuk po e di qka janë tu bo kta inspektort e komunës. </w:t>
      </w:r>
      <w:r w:rsidR="00BF5CBC" w:rsidRPr="00BF5CBC">
        <w:rPr>
          <w:rFonts w:ascii="Times New Roman" w:hAnsi="Times New Roman"/>
        </w:rPr>
        <w:t>Po ligji e vetdijëson qytetarin.</w:t>
      </w:r>
    </w:p>
    <w:p w:rsidR="006748BF" w:rsidRPr="00C35B82" w:rsidRDefault="006748BF" w:rsidP="00074921">
      <w:pPr>
        <w:spacing w:line="240" w:lineRule="auto"/>
        <w:rPr>
          <w:rFonts w:ascii="Times New Roman" w:hAnsi="Times New Roman"/>
          <w:b/>
        </w:rPr>
      </w:pPr>
      <w:r w:rsidRPr="00C35B82">
        <w:rPr>
          <w:rFonts w:ascii="Times New Roman" w:hAnsi="Times New Roman"/>
          <w:b/>
        </w:rPr>
        <w:t>Abdulhadi Krasniq:</w:t>
      </w:r>
    </w:p>
    <w:p w:rsidR="00F33AE1" w:rsidRDefault="00C35B82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6748BF">
        <w:rPr>
          <w:rFonts w:ascii="Times New Roman" w:hAnsi="Times New Roman"/>
        </w:rPr>
        <w:t>up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rsh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ndes 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gjith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ve, an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tar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t e asamblese jan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kon shtytja ma e madhe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kan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dhon mb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shtetje p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r festivalin e organizun. Mendimi jem asht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organizimi u kon i mir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, a ka pas mang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ma merr menja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po, por 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p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rgj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th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organ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z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ka qen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r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.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ll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kryesor 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fest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val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t ka qen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nd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hmu qytetar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t e komun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 se Mamush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 dhe mend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jem personal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sht 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sht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der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d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ku ka mrr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aj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ll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bujq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t me f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tu 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em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r 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fest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val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t edhe apet pe tham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u kon ajo mb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sht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tja e jasht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zakonshme e an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tar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ve 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kuvend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t, komplet asambleja u kon ajo poromotor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e ka bo kto . Na jem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kon vet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m organ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z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vend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t 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asambles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. 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organ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z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m ka pas naj mang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ose dob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por mujna me thon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90% u kon 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r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. 60 bujq me p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rf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tu s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vjet u kon kogja 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r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edhe u kon dob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p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r qytetar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n. Edhje na kem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k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rku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s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pas l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gjeve asambleja me mar n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vend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m ato paj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sjet q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marr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>n bujq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t me 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 dhon n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shfrytz</w:t>
      </w:r>
      <w:r w:rsidR="00F501B9">
        <w:rPr>
          <w:rFonts w:ascii="Times New Roman" w:hAnsi="Times New Roman"/>
        </w:rPr>
        <w:t>i</w:t>
      </w:r>
      <w:r w:rsidR="006748BF">
        <w:rPr>
          <w:rFonts w:ascii="Times New Roman" w:hAnsi="Times New Roman"/>
        </w:rPr>
        <w:t xml:space="preserve">m. Kjo 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sht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 xml:space="preserve"> e t</w:t>
      </w:r>
      <w:r w:rsidR="001E3DD2">
        <w:rPr>
          <w:rFonts w:ascii="Times New Roman" w:hAnsi="Times New Roman"/>
        </w:rPr>
        <w:t>ë</w:t>
      </w:r>
      <w:r w:rsidR="006748BF">
        <w:rPr>
          <w:rFonts w:ascii="Times New Roman" w:hAnsi="Times New Roman"/>
        </w:rPr>
        <w:t>ra.</w:t>
      </w:r>
      <w:r w:rsidR="006D7A34">
        <w:rPr>
          <w:rFonts w:ascii="Times New Roman" w:hAnsi="Times New Roman"/>
        </w:rPr>
        <w:t>Edhe p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>r qato edhe n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 xml:space="preserve"> here falenderoj edhe kom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s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onet edhe asamblen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 xml:space="preserve"> p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>r mb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>shtetjen e k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>t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j fest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val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. N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>se ken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 xml:space="preserve"> thon q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 xml:space="preserve"> s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vjet u nda por duhet ala ma shum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 xml:space="preserve"> me nda at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>her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 xml:space="preserve"> vjen buxhet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 xml:space="preserve"> kem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 xml:space="preserve"> me bashpunun bashkar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sht apet, sepse n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 xml:space="preserve"> mend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m asht nryshe nd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>rsa 14 ose 15 mend</w:t>
      </w:r>
      <w:r w:rsidR="00F501B9">
        <w:rPr>
          <w:rFonts w:ascii="Times New Roman" w:hAnsi="Times New Roman"/>
        </w:rPr>
        <w:t>i</w:t>
      </w:r>
      <w:r w:rsidR="006D7A34">
        <w:rPr>
          <w:rFonts w:ascii="Times New Roman" w:hAnsi="Times New Roman"/>
        </w:rPr>
        <w:t>me jan</w:t>
      </w:r>
      <w:r w:rsidR="001E3DD2">
        <w:rPr>
          <w:rFonts w:ascii="Times New Roman" w:hAnsi="Times New Roman"/>
        </w:rPr>
        <w:t>ë</w:t>
      </w:r>
      <w:r w:rsidR="006D7A34">
        <w:rPr>
          <w:rFonts w:ascii="Times New Roman" w:hAnsi="Times New Roman"/>
        </w:rPr>
        <w:t xml:space="preserve"> ma n</w:t>
      </w:r>
      <w:r w:rsidR="00330BF1">
        <w:rPr>
          <w:rFonts w:ascii="Times New Roman" w:hAnsi="Times New Roman"/>
        </w:rPr>
        <w:t>dryshe edhe em gjet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c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la asht ma e m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r edhe vazhdu me qato. Un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s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 kryetar a kam pas mang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>s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 besoj q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po, 100,000 mang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>s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 100,000 gab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me, a kam me bo ala, po, njer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 jam qdo kush ban gab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me, njer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 q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sban gab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me asht aj q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spunon, aj q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punon ban gab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me 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shalla zot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 sna jep me bo gab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me q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>ll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m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sht, edhe ju jen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 ktu an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>tar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>t e kom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s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on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t, un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smuj me pa, drejtorat, zyrtart smujn me pa naj gab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m, qysh e tha ahl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m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 xml:space="preserve"> 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>sht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shum</w:t>
      </w:r>
      <w:r w:rsidR="001E3DD2">
        <w:rPr>
          <w:rFonts w:ascii="Times New Roman" w:hAnsi="Times New Roman"/>
        </w:rPr>
        <w:t>ë</w:t>
      </w:r>
      <w:r w:rsidR="00330BF1">
        <w:rPr>
          <w:rFonts w:ascii="Times New Roman" w:hAnsi="Times New Roman"/>
        </w:rPr>
        <w:t xml:space="preserve"> me vend kryetar</w:t>
      </w:r>
      <w:r w:rsidR="00F501B9">
        <w:rPr>
          <w:rFonts w:ascii="Times New Roman" w:hAnsi="Times New Roman"/>
        </w:rPr>
        <w:t>i</w:t>
      </w:r>
      <w:r w:rsidR="00330BF1">
        <w:rPr>
          <w:rFonts w:ascii="Times New Roman" w:hAnsi="Times New Roman"/>
        </w:rPr>
        <w:t>,</w:t>
      </w:r>
      <w:r w:rsidR="00F33AE1">
        <w:rPr>
          <w:rFonts w:ascii="Times New Roman" w:hAnsi="Times New Roman"/>
        </w:rPr>
        <w:t>n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nkryetar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>, drejtorat, zyrtart me postu n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p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r faceboka n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p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r sene, qoft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 xml:space="preserve"> edhe em pare te veta. Na e pğ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rfaqesojm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 xml:space="preserve"> komun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n edhe qyetar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se kqyr a e ka pagu kryetar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apo drejtor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prej xhep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>t t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 xml:space="preserve"> vet, jo valla thot aj 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ka marr paret e komun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s, je tu e vjedh komun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n. Ndesh p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xhep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>t tand paguje ndesh prej komun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 xml:space="preserve">s krejt </w:t>
      </w:r>
      <w:r w:rsidR="00F33AE1">
        <w:rPr>
          <w:rFonts w:ascii="Times New Roman" w:hAnsi="Times New Roman"/>
        </w:rPr>
        <w:lastRenderedPageBreak/>
        <w:t>kan me thon prej komunes. Asht n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fakt 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m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>r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 xml:space="preserve"> se mu der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tash sum ka ra nmen ama prej sod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>t kam m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thon q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 xml:space="preserve"> m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ndalu post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>met tu hang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r tu p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>, qka del me shoqn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 xml:space="preserve"> ajo asht d</w:t>
      </w:r>
      <w:r w:rsidR="00F501B9">
        <w:rPr>
          <w:rFonts w:ascii="Times New Roman" w:hAnsi="Times New Roman"/>
        </w:rPr>
        <w:t>i</w:t>
      </w:r>
      <w:r w:rsidR="00F33AE1">
        <w:rPr>
          <w:rFonts w:ascii="Times New Roman" w:hAnsi="Times New Roman"/>
        </w:rPr>
        <w:t>qka tjet</w:t>
      </w:r>
      <w:r w:rsidR="001E3DD2">
        <w:rPr>
          <w:rFonts w:ascii="Times New Roman" w:hAnsi="Times New Roman"/>
        </w:rPr>
        <w:t>ë</w:t>
      </w:r>
      <w:r w:rsidR="00F33AE1">
        <w:rPr>
          <w:rFonts w:ascii="Times New Roman" w:hAnsi="Times New Roman"/>
        </w:rPr>
        <w:t>r.</w:t>
      </w:r>
    </w:p>
    <w:p w:rsidR="00F33AE1" w:rsidRPr="001E3DD2" w:rsidRDefault="00F33AE1" w:rsidP="00074921">
      <w:pPr>
        <w:spacing w:line="240" w:lineRule="auto"/>
        <w:rPr>
          <w:rFonts w:ascii="Times New Roman" w:hAnsi="Times New Roman"/>
          <w:b/>
        </w:rPr>
      </w:pPr>
      <w:r w:rsidRPr="001E3DD2">
        <w:rPr>
          <w:rFonts w:ascii="Times New Roman" w:hAnsi="Times New Roman"/>
          <w:b/>
        </w:rPr>
        <w:t>Hal</w:t>
      </w:r>
      <w:r w:rsidR="00F501B9">
        <w:rPr>
          <w:rFonts w:ascii="Times New Roman" w:hAnsi="Times New Roman"/>
          <w:b/>
        </w:rPr>
        <w:t>i</w:t>
      </w:r>
      <w:r w:rsidRPr="001E3DD2">
        <w:rPr>
          <w:rFonts w:ascii="Times New Roman" w:hAnsi="Times New Roman"/>
          <w:b/>
        </w:rPr>
        <w:t xml:space="preserve">m </w:t>
      </w:r>
      <w:r w:rsidR="001E3DD2" w:rsidRPr="001E3DD2">
        <w:rPr>
          <w:rFonts w:ascii="Times New Roman" w:hAnsi="Times New Roman"/>
          <w:b/>
        </w:rPr>
        <w:t>S</w:t>
      </w:r>
      <w:r w:rsidRPr="001E3DD2">
        <w:rPr>
          <w:rFonts w:ascii="Times New Roman" w:hAnsi="Times New Roman"/>
          <w:b/>
        </w:rPr>
        <w:t>ad</w:t>
      </w:r>
      <w:r w:rsidR="001E3DD2" w:rsidRPr="001E3DD2">
        <w:rPr>
          <w:rFonts w:ascii="Times New Roman" w:hAnsi="Times New Roman"/>
          <w:b/>
        </w:rPr>
        <w:t>i</w:t>
      </w:r>
      <w:r w:rsidRPr="001E3DD2">
        <w:rPr>
          <w:rFonts w:ascii="Times New Roman" w:hAnsi="Times New Roman"/>
          <w:b/>
        </w:rPr>
        <w:t xml:space="preserve">ku. </w:t>
      </w:r>
    </w:p>
    <w:p w:rsidR="006748BF" w:rsidRDefault="00F33AE1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Ju p</w:t>
      </w:r>
      <w:r w:rsidR="001E3DD2">
        <w:rPr>
          <w:rFonts w:ascii="Times New Roman" w:hAnsi="Times New Roman"/>
        </w:rPr>
        <w:t>ë</w:t>
      </w:r>
      <w:r>
        <w:rPr>
          <w:rFonts w:ascii="Times New Roman" w:hAnsi="Times New Roman"/>
        </w:rPr>
        <w:t>rshendes t</w:t>
      </w:r>
      <w:r w:rsidR="001E3DD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</w:t>
      </w:r>
      <w:r w:rsidR="00F501B9">
        <w:rPr>
          <w:rFonts w:ascii="Times New Roman" w:hAnsi="Times New Roman"/>
        </w:rPr>
        <w:t>i</w:t>
      </w:r>
      <w:r>
        <w:rPr>
          <w:rFonts w:ascii="Times New Roman" w:hAnsi="Times New Roman"/>
        </w:rPr>
        <w:t>th</w:t>
      </w:r>
      <w:r w:rsidR="001E3DD2">
        <w:rPr>
          <w:rFonts w:ascii="Times New Roman" w:hAnsi="Times New Roman"/>
        </w:rPr>
        <w:t>ë</w:t>
      </w:r>
      <w:r>
        <w:rPr>
          <w:rFonts w:ascii="Times New Roman" w:hAnsi="Times New Roman"/>
        </w:rPr>
        <w:t>ve, beson</w:t>
      </w:r>
      <w:r w:rsidR="00F501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q</w:t>
      </w:r>
      <w:r w:rsidR="001E3DD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asht hera e par</w:t>
      </w:r>
      <w:r w:rsidR="001E3DD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</w:t>
      </w:r>
      <w:r w:rsidR="001E3DD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kum ardh n</w:t>
      </w:r>
      <w:r w:rsidR="001E3DD2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mledhje me vullnet, kum </w:t>
      </w:r>
      <w:r w:rsidR="00F501B9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kum pa qytetart mas 23 t</w:t>
      </w:r>
      <w:r w:rsidR="00F501B9">
        <w:rPr>
          <w:rFonts w:ascii="Times New Roman" w:hAnsi="Times New Roman"/>
        </w:rPr>
        <w:t>i</w:t>
      </w:r>
      <w:r>
        <w:rPr>
          <w:rFonts w:ascii="Times New Roman" w:hAnsi="Times New Roman"/>
        </w:rPr>
        <w:t>t dmth mas fes</w:t>
      </w:r>
      <w:r w:rsidR="001E3DD2">
        <w:rPr>
          <w:rFonts w:ascii="Times New Roman" w:hAnsi="Times New Roman"/>
        </w:rPr>
        <w:t>t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val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t qytetarët po na shoh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n krejt me n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 xml:space="preserve"> qasje tjetër edhe ndaj neve, mos meno se nëse t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 xml:space="preserve"> nuk ja kthejsh qat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 xml:space="preserve"> tat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mpagues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t dmth nuk ja shpërblen me d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 xml:space="preserve">qka është shumë normale </w:t>
      </w:r>
      <w:r>
        <w:rPr>
          <w:rFonts w:ascii="Times New Roman" w:hAnsi="Times New Roman"/>
        </w:rPr>
        <w:t xml:space="preserve"> </w:t>
      </w:r>
      <w:r w:rsidR="001E3DD2">
        <w:rPr>
          <w:rFonts w:ascii="Times New Roman" w:hAnsi="Times New Roman"/>
        </w:rPr>
        <w:t>na kqyrsh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n s</w:t>
      </w:r>
      <w:r w:rsidR="00F501B9">
        <w:rPr>
          <w:rFonts w:ascii="Times New Roman" w:hAnsi="Times New Roman"/>
        </w:rPr>
        <w:t>i</w:t>
      </w:r>
      <w:r w:rsidR="00C35B82">
        <w:rPr>
          <w:rFonts w:ascii="Times New Roman" w:hAnsi="Times New Roman"/>
        </w:rPr>
        <w:t xml:space="preserve"> mu kon na t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 xml:space="preserve"> egj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r, mas 23t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t krejt n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 xml:space="preserve"> qasje tjet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r, po do mu ul me kuptu se qka p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r t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 xml:space="preserve"> ardhmen dot ban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 xml:space="preserve"> p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r neve , a dot ban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 xml:space="preserve"> ala d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qka p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r neve . Po un e lus edhe ktu kryetar</w:t>
      </w:r>
      <w:r w:rsidR="00F501B9">
        <w:rPr>
          <w:rFonts w:ascii="Times New Roman" w:hAnsi="Times New Roman"/>
        </w:rPr>
        <w:t>i</w:t>
      </w:r>
      <w:r w:rsidR="001E3DD2">
        <w:rPr>
          <w:rFonts w:ascii="Times New Roman" w:hAnsi="Times New Roman"/>
        </w:rPr>
        <w:t>ne komun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s edhe asam</w:t>
      </w:r>
      <w:r w:rsidR="00A8144D">
        <w:rPr>
          <w:rFonts w:ascii="Times New Roman" w:hAnsi="Times New Roman"/>
        </w:rPr>
        <w:t>b</w:t>
      </w:r>
      <w:r w:rsidR="001E3DD2">
        <w:rPr>
          <w:rFonts w:ascii="Times New Roman" w:hAnsi="Times New Roman"/>
        </w:rPr>
        <w:t>lene,edhe ana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tar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t e asamles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 xml:space="preserve"> mas ardhjes s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 xml:space="preserve"> qarkor</w:t>
      </w:r>
      <w:r w:rsidR="00B6596F">
        <w:rPr>
          <w:rFonts w:ascii="Times New Roman" w:hAnsi="Times New Roman"/>
        </w:rPr>
        <w:t>ë</w:t>
      </w:r>
      <w:r w:rsidR="001E3DD2">
        <w:rPr>
          <w:rFonts w:ascii="Times New Roman" w:hAnsi="Times New Roman"/>
        </w:rPr>
        <w:t>s</w:t>
      </w:r>
      <w:r w:rsidR="004A2836">
        <w:rPr>
          <w:rFonts w:ascii="Times New Roman" w:hAnsi="Times New Roman"/>
        </w:rPr>
        <w:t xml:space="preserve"> duhet mu def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nu</w:t>
      </w:r>
      <w:r w:rsidR="00C35B82">
        <w:rPr>
          <w:rFonts w:ascii="Times New Roman" w:hAnsi="Times New Roman"/>
        </w:rPr>
        <w:t xml:space="preserve"> gjanat mire</w:t>
      </w:r>
      <w:r w:rsidR="004A2836">
        <w:rPr>
          <w:rFonts w:ascii="Times New Roman" w:hAnsi="Times New Roman"/>
        </w:rPr>
        <w:t>, dueht me d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t</w:t>
      </w:r>
      <w:r w:rsidR="00B6596F">
        <w:rPr>
          <w:rFonts w:ascii="Times New Roman" w:hAnsi="Times New Roman"/>
        </w:rPr>
        <w:t>ë</w:t>
      </w:r>
      <w:r w:rsidR="004A2836">
        <w:rPr>
          <w:rFonts w:ascii="Times New Roman" w:hAnsi="Times New Roman"/>
        </w:rPr>
        <w:t xml:space="preserve"> se ka po shkojn</w:t>
      </w:r>
      <w:r w:rsidR="00B6596F">
        <w:rPr>
          <w:rFonts w:ascii="Times New Roman" w:hAnsi="Times New Roman"/>
        </w:rPr>
        <w:t>ë</w:t>
      </w:r>
      <w:r w:rsidR="004A2836">
        <w:rPr>
          <w:rFonts w:ascii="Times New Roman" w:hAnsi="Times New Roman"/>
        </w:rPr>
        <w:t xml:space="preserve"> donac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onet. Per qdo sen ka nevoj Mamusha, p</w:t>
      </w:r>
      <w:r w:rsidR="00B6596F">
        <w:rPr>
          <w:rFonts w:ascii="Times New Roman" w:hAnsi="Times New Roman"/>
        </w:rPr>
        <w:t>ë</w:t>
      </w:r>
      <w:r w:rsidR="004A2836">
        <w:rPr>
          <w:rFonts w:ascii="Times New Roman" w:hAnsi="Times New Roman"/>
        </w:rPr>
        <w:t xml:space="preserve">r 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nfrastruktur</w:t>
      </w:r>
      <w:r w:rsidR="00B6596F">
        <w:rPr>
          <w:rFonts w:ascii="Times New Roman" w:hAnsi="Times New Roman"/>
        </w:rPr>
        <w:t>ë</w:t>
      </w:r>
      <w:r w:rsidR="004A2836">
        <w:rPr>
          <w:rFonts w:ascii="Times New Roman" w:hAnsi="Times New Roman"/>
        </w:rPr>
        <w:t xml:space="preserve"> e p</w:t>
      </w:r>
      <w:r w:rsidR="00B6596F">
        <w:rPr>
          <w:rFonts w:ascii="Times New Roman" w:hAnsi="Times New Roman"/>
        </w:rPr>
        <w:t>ë</w:t>
      </w:r>
      <w:r w:rsidR="004A2836">
        <w:rPr>
          <w:rFonts w:ascii="Times New Roman" w:hAnsi="Times New Roman"/>
        </w:rPr>
        <w:t>r gj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thqka  por ma shum</w:t>
      </w:r>
      <w:r w:rsidR="00B6596F">
        <w:rPr>
          <w:rFonts w:ascii="Times New Roman" w:hAnsi="Times New Roman"/>
        </w:rPr>
        <w:t>ë</w:t>
      </w:r>
      <w:r w:rsidR="004A2836">
        <w:rPr>
          <w:rFonts w:ascii="Times New Roman" w:hAnsi="Times New Roman"/>
        </w:rPr>
        <w:t xml:space="preserve"> se m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 xml:space="preserve"> ja kthy  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dent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tet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n e bujq</w:t>
      </w:r>
      <w:r w:rsidR="00B6596F">
        <w:rPr>
          <w:rFonts w:ascii="Times New Roman" w:hAnsi="Times New Roman"/>
        </w:rPr>
        <w:t>ë</w:t>
      </w:r>
      <w:r w:rsidR="004A2836">
        <w:rPr>
          <w:rFonts w:ascii="Times New Roman" w:hAnsi="Times New Roman"/>
        </w:rPr>
        <w:t>ve ska. Falem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nder</w:t>
      </w:r>
      <w:r w:rsidR="00F501B9">
        <w:rPr>
          <w:rFonts w:ascii="Times New Roman" w:hAnsi="Times New Roman"/>
        </w:rPr>
        <w:t>i</w:t>
      </w:r>
      <w:r w:rsidR="004A2836">
        <w:rPr>
          <w:rFonts w:ascii="Times New Roman" w:hAnsi="Times New Roman"/>
        </w:rPr>
        <w:t>t.</w:t>
      </w:r>
    </w:p>
    <w:p w:rsidR="004A2836" w:rsidRDefault="004A2836" w:rsidP="00074921">
      <w:pPr>
        <w:spacing w:line="240" w:lineRule="auto"/>
        <w:rPr>
          <w:rFonts w:ascii="Times New Roman" w:hAnsi="Times New Roman"/>
          <w:b/>
        </w:rPr>
      </w:pPr>
      <w:r w:rsidRPr="004A2836">
        <w:rPr>
          <w:rFonts w:ascii="Times New Roman" w:hAnsi="Times New Roman"/>
          <w:b/>
        </w:rPr>
        <w:t>Albijona Sadiku:( Kryesuese e Komitetit)</w:t>
      </w:r>
    </w:p>
    <w:p w:rsidR="004A2836" w:rsidRDefault="004A2836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ka dikush diçka me shtu në lidhje me këtë pikë?</w:t>
      </w:r>
    </w:p>
    <w:p w:rsidR="00C35B82" w:rsidRPr="00304E6D" w:rsidRDefault="00C35B82" w:rsidP="00074921">
      <w:pPr>
        <w:spacing w:line="240" w:lineRule="auto"/>
        <w:rPr>
          <w:rFonts w:ascii="Times New Roman" w:hAnsi="Times New Roman"/>
          <w:b/>
        </w:rPr>
      </w:pPr>
      <w:r w:rsidRPr="00304E6D">
        <w:rPr>
          <w:rFonts w:ascii="Times New Roman" w:hAnsi="Times New Roman"/>
          <w:b/>
        </w:rPr>
        <w:t>Halim Sadiku:</w:t>
      </w:r>
    </w:p>
    <w:p w:rsidR="00C35B82" w:rsidRDefault="00C35B82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vet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m ju 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rg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zoj se un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sa kum nejt</w:t>
      </w:r>
      <w:r w:rsidR="00253E78">
        <w:rPr>
          <w:rFonts w:ascii="Times New Roman" w:hAnsi="Times New Roman"/>
        </w:rPr>
        <w:t xml:space="preserve"> aty</w:t>
      </w:r>
      <w:r>
        <w:rPr>
          <w:rFonts w:ascii="Times New Roman" w:hAnsi="Times New Roman"/>
        </w:rPr>
        <w:t xml:space="preserve"> ka shku shum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form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transparente gjithqka se skum nejt deri ne fund te festivalit</w:t>
      </w:r>
      <w:r w:rsidR="00304E6D">
        <w:rPr>
          <w:rFonts w:ascii="Times New Roman" w:hAnsi="Times New Roman"/>
        </w:rPr>
        <w:t xml:space="preserve"> por ma merr menja q</w:t>
      </w:r>
      <w:r w:rsidR="00B6596F">
        <w:rPr>
          <w:rFonts w:ascii="Times New Roman" w:hAnsi="Times New Roman"/>
        </w:rPr>
        <w:t>ë</w:t>
      </w:r>
      <w:r w:rsidR="00304E6D">
        <w:rPr>
          <w:rFonts w:ascii="Times New Roman" w:hAnsi="Times New Roman"/>
        </w:rPr>
        <w:t xml:space="preserve"> ka shku n</w:t>
      </w:r>
      <w:r w:rsidR="00B6596F">
        <w:rPr>
          <w:rFonts w:ascii="Times New Roman" w:hAnsi="Times New Roman"/>
        </w:rPr>
        <w:t>ë</w:t>
      </w:r>
      <w:r w:rsidR="00304E6D">
        <w:rPr>
          <w:rFonts w:ascii="Times New Roman" w:hAnsi="Times New Roman"/>
        </w:rPr>
        <w:t xml:space="preserve"> form</w:t>
      </w:r>
      <w:r w:rsidR="00B6596F">
        <w:rPr>
          <w:rFonts w:ascii="Times New Roman" w:hAnsi="Times New Roman"/>
        </w:rPr>
        <w:t>ë</w:t>
      </w:r>
      <w:r w:rsidR="00304E6D">
        <w:rPr>
          <w:rFonts w:ascii="Times New Roman" w:hAnsi="Times New Roman"/>
        </w:rPr>
        <w:t xml:space="preserve"> shum</w:t>
      </w:r>
      <w:r w:rsidR="00B6596F">
        <w:rPr>
          <w:rFonts w:ascii="Times New Roman" w:hAnsi="Times New Roman"/>
        </w:rPr>
        <w:t>ë</w:t>
      </w:r>
      <w:r w:rsidR="00304E6D">
        <w:rPr>
          <w:rFonts w:ascii="Times New Roman" w:hAnsi="Times New Roman"/>
        </w:rPr>
        <w:t xml:space="preserve"> t</w:t>
      </w:r>
      <w:r w:rsidR="00B6596F">
        <w:rPr>
          <w:rFonts w:ascii="Times New Roman" w:hAnsi="Times New Roman"/>
        </w:rPr>
        <w:t>ë</w:t>
      </w:r>
      <w:r w:rsidR="00304E6D">
        <w:rPr>
          <w:rFonts w:ascii="Times New Roman" w:hAnsi="Times New Roman"/>
        </w:rPr>
        <w:t xml:space="preserve"> mir</w:t>
      </w:r>
      <w:r w:rsidR="00B6596F">
        <w:rPr>
          <w:rFonts w:ascii="Times New Roman" w:hAnsi="Times New Roman"/>
        </w:rPr>
        <w:t>ë</w:t>
      </w:r>
      <w:r w:rsidR="00304E6D">
        <w:rPr>
          <w:rFonts w:ascii="Times New Roman" w:hAnsi="Times New Roman"/>
        </w:rPr>
        <w:t xml:space="preserve"> p</w:t>
      </w:r>
      <w:r w:rsidR="00B6596F">
        <w:rPr>
          <w:rFonts w:ascii="Times New Roman" w:hAnsi="Times New Roman"/>
        </w:rPr>
        <w:t>ë</w:t>
      </w:r>
      <w:r w:rsidR="00304E6D">
        <w:rPr>
          <w:rFonts w:ascii="Times New Roman" w:hAnsi="Times New Roman"/>
        </w:rPr>
        <w:t>rzgjedhja e p</w:t>
      </w:r>
      <w:r w:rsidR="00B6596F">
        <w:rPr>
          <w:rFonts w:ascii="Times New Roman" w:hAnsi="Times New Roman"/>
        </w:rPr>
        <w:t>ë</w:t>
      </w:r>
      <w:r w:rsidR="00304E6D">
        <w:rPr>
          <w:rFonts w:ascii="Times New Roman" w:hAnsi="Times New Roman"/>
        </w:rPr>
        <w:t>rfituesve.</w:t>
      </w:r>
    </w:p>
    <w:p w:rsidR="00253E78" w:rsidRDefault="00253E78" w:rsidP="00253E78">
      <w:pPr>
        <w:spacing w:line="240" w:lineRule="auto"/>
        <w:rPr>
          <w:rFonts w:ascii="Times New Roman" w:hAnsi="Times New Roman"/>
          <w:b/>
        </w:rPr>
      </w:pPr>
      <w:r w:rsidRPr="004A2836">
        <w:rPr>
          <w:rFonts w:ascii="Times New Roman" w:hAnsi="Times New Roman"/>
          <w:b/>
        </w:rPr>
        <w:t>Albijona Sadiku:( Kryesuese e Komitetit)</w:t>
      </w:r>
    </w:p>
    <w:p w:rsidR="00B23DE0" w:rsidRPr="008F0A7A" w:rsidRDefault="008F0A7A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ka dikush diçka me shtu n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lidhje me 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, n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jo at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her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votojm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AB45F5">
        <w:rPr>
          <w:rFonts w:ascii="Times New Roman" w:hAnsi="Times New Roman"/>
        </w:rPr>
        <w:t>ë</w:t>
      </w:r>
      <w:r w:rsidR="006E74B3" w:rsidRPr="006E74B3">
        <w:rPr>
          <w:rFonts w:ascii="Times New Roman" w:hAnsi="Times New Roman"/>
        </w:rPr>
        <w:t>.</w:t>
      </w:r>
    </w:p>
    <w:p w:rsidR="00DE1FE3" w:rsidRPr="004365FA" w:rsidRDefault="00DE1FE3" w:rsidP="00074921">
      <w:pPr>
        <w:spacing w:after="0" w:line="240" w:lineRule="auto"/>
        <w:jc w:val="both"/>
        <w:rPr>
          <w:rFonts w:ascii="Times New Roman" w:hAnsi="Times New Roman"/>
        </w:rPr>
      </w:pPr>
      <w:r w:rsidRPr="004365FA">
        <w:rPr>
          <w:rFonts w:ascii="Times New Roman" w:hAnsi="Times New Roman"/>
        </w:rPr>
        <w:t>-</w:t>
      </w:r>
      <w:r w:rsidRPr="00791D08">
        <w:rPr>
          <w:rFonts w:ascii="Times New Roman" w:hAnsi="Times New Roman"/>
        </w:rPr>
        <w:t>po(7)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-jo(0)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-abstenim(0)</w:t>
      </w:r>
    </w:p>
    <w:p w:rsidR="009D6288" w:rsidRDefault="008B0147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 vota unanime </w:t>
      </w:r>
      <w:r w:rsidR="000729C1">
        <w:rPr>
          <w:rFonts w:ascii="Times New Roman" w:hAnsi="Times New Roman"/>
        </w:rPr>
        <w:t>kjo pik</w:t>
      </w:r>
      <w:r w:rsidR="005A299B">
        <w:rPr>
          <w:rFonts w:ascii="Times New Roman" w:hAnsi="Times New Roman"/>
        </w:rPr>
        <w:t>ë</w:t>
      </w:r>
      <w:r w:rsidR="000729C1">
        <w:rPr>
          <w:rFonts w:ascii="Times New Roman" w:hAnsi="Times New Roman"/>
        </w:rPr>
        <w:t xml:space="preserve"> u votua.</w:t>
      </w:r>
    </w:p>
    <w:p w:rsidR="00446438" w:rsidRDefault="00446438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2A54D4" w:rsidRPr="00F1357A" w:rsidRDefault="008B0147" w:rsidP="00F1357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1357A">
        <w:rPr>
          <w:rFonts w:ascii="Times New Roman" w:hAnsi="Times New Roman"/>
          <w:b/>
        </w:rPr>
        <w:t>.</w:t>
      </w:r>
      <w:r w:rsidR="004365FA" w:rsidRPr="00F1357A">
        <w:rPr>
          <w:rFonts w:ascii="Times New Roman" w:hAnsi="Times New Roman"/>
          <w:b/>
        </w:rPr>
        <w:t>Të ndryshme</w:t>
      </w:r>
    </w:p>
    <w:p w:rsidR="00E32ACB" w:rsidRDefault="00E32ACB" w:rsidP="0007492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Albi</w:t>
      </w:r>
      <w:r w:rsidR="00074921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F1357A" w:rsidRDefault="00D62F62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A ka dikush diçka me shtu n</w:t>
      </w:r>
      <w:r w:rsidR="003E6365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t</w:t>
      </w:r>
      <w:r w:rsidR="003E6365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ndryshmet?</w:t>
      </w:r>
      <w:r w:rsidR="00AB36AC">
        <w:rPr>
          <w:rFonts w:ascii="Times New Roman" w:hAnsi="Times New Roman"/>
          <w:lang w:eastAsia="ja-JP"/>
        </w:rPr>
        <w:t xml:space="preserve"> </w:t>
      </w:r>
    </w:p>
    <w:p w:rsidR="00C95EBF" w:rsidRPr="0002580C" w:rsidRDefault="00C95EBF" w:rsidP="00074921">
      <w:pPr>
        <w:spacing w:line="240" w:lineRule="auto"/>
        <w:rPr>
          <w:rFonts w:ascii="Times New Roman" w:hAnsi="Times New Roman"/>
          <w:b/>
          <w:lang w:eastAsia="ja-JP"/>
        </w:rPr>
      </w:pPr>
      <w:r w:rsidRPr="0002580C">
        <w:rPr>
          <w:rFonts w:ascii="Times New Roman" w:hAnsi="Times New Roman"/>
          <w:b/>
          <w:lang w:eastAsia="ja-JP"/>
        </w:rPr>
        <w:t>Halim Sadiku:</w:t>
      </w:r>
    </w:p>
    <w:p w:rsidR="008B2625" w:rsidRDefault="00253E78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T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ndryshme kam me pyt kryetarin te q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shtja e ujit se kujt ja kan dhon, n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se mundet me u p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rgjigj tash, n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se smundet mun edhe me let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me na u p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rgjigj. Edhe te mbeturinat prap, dmth mbeturinat jan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sidomos n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p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 luemnj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, lumin n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se jeni n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ngjarje se un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i p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>rcjelli lumejt</w:t>
      </w:r>
      <w:r w:rsidR="00B6596F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</w:t>
      </w:r>
      <w:r w:rsidR="00885322">
        <w:rPr>
          <w:rFonts w:ascii="Times New Roman" w:hAnsi="Times New Roman"/>
          <w:lang w:eastAsia="ja-JP"/>
        </w:rPr>
        <w:t>shum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se jam adhurues i ujit, , te dy lumejt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e ton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jan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tu u zhduk, jan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tu marr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kahje tjet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r. Lum ka pas edhe ne Prishtin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e thojn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por prej mbeturinav ka hup lumi. Na kena mi hup dy resurse shum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mdhaja 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lumenj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ve  se asht bo stomi me mbeturina edhe aj lum ka me marr ni kahje tjet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r, ni dit ka me shpu ni ven tjet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r q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ke me lyp lumin edhe sun ke me gjet, dmth ki mi humb dy pasuri q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mundesh me u krenu me ta  si qytetar i mamush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s se neve na bashkojn dy lumenj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, bile bile  ehe austiakt kur kan ardh te une kur i kan pa dy lumenj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tha kjo koka pasuri e pashfrytzueshme mjersiht p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r neve edhe mjerisht p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r komun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n tone q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jan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dhon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pare e pare vequn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e di sa her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e kam qu dor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n p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r pastrimin e lumit e lumi prap 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nj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jt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n gjendje edhe ala ala ma t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 xml:space="preserve"> mjerueshme. Kurgjo mos me bo, kapi kamerat qiti n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p</w:t>
      </w:r>
      <w:r w:rsidR="00B6596F">
        <w:rPr>
          <w:rFonts w:ascii="Times New Roman" w:hAnsi="Times New Roman"/>
          <w:lang w:eastAsia="ja-JP"/>
        </w:rPr>
        <w:t>ë</w:t>
      </w:r>
      <w:r w:rsidR="00885322">
        <w:rPr>
          <w:rFonts w:ascii="Times New Roman" w:hAnsi="Times New Roman"/>
          <w:lang w:eastAsia="ja-JP"/>
        </w:rPr>
        <w:t>r pikat ku hidhet mbeturinat</w:t>
      </w:r>
      <w:r w:rsidR="008B2625">
        <w:rPr>
          <w:rFonts w:ascii="Times New Roman" w:hAnsi="Times New Roman"/>
          <w:lang w:eastAsia="ja-JP"/>
        </w:rPr>
        <w:t>, monitoroji , qiti inspektor</w:t>
      </w:r>
      <w:r w:rsidR="00B6596F">
        <w:rPr>
          <w:rFonts w:ascii="Times New Roman" w:hAnsi="Times New Roman"/>
          <w:lang w:eastAsia="ja-JP"/>
        </w:rPr>
        <w:t>ë</w:t>
      </w:r>
      <w:r w:rsidR="008B2625">
        <w:rPr>
          <w:rFonts w:ascii="Times New Roman" w:hAnsi="Times New Roman"/>
          <w:lang w:eastAsia="ja-JP"/>
        </w:rPr>
        <w:t>t  n</w:t>
      </w:r>
      <w:r w:rsidR="00B6596F">
        <w:rPr>
          <w:rFonts w:ascii="Times New Roman" w:hAnsi="Times New Roman"/>
          <w:lang w:eastAsia="ja-JP"/>
        </w:rPr>
        <w:t>ë</w:t>
      </w:r>
      <w:r w:rsidR="008B2625">
        <w:rPr>
          <w:rFonts w:ascii="Times New Roman" w:hAnsi="Times New Roman"/>
          <w:lang w:eastAsia="ja-JP"/>
        </w:rPr>
        <w:t xml:space="preserve"> teren, duhet me punu sepse me pun</w:t>
      </w:r>
      <w:r w:rsidR="00B6596F">
        <w:rPr>
          <w:rFonts w:ascii="Times New Roman" w:hAnsi="Times New Roman"/>
          <w:lang w:eastAsia="ja-JP"/>
        </w:rPr>
        <w:t>ë</w:t>
      </w:r>
      <w:r w:rsidR="008B2625">
        <w:rPr>
          <w:rFonts w:ascii="Times New Roman" w:hAnsi="Times New Roman"/>
          <w:lang w:eastAsia="ja-JP"/>
        </w:rPr>
        <w:t xml:space="preserve"> qdo sen arrihet. Faleminderit</w:t>
      </w:r>
    </w:p>
    <w:p w:rsidR="001F1C8F" w:rsidRDefault="001F1C8F" w:rsidP="000258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Necmedin Morina:</w:t>
      </w:r>
    </w:p>
    <w:p w:rsidR="0077030A" w:rsidRDefault="00FC18ED" w:rsidP="0002580C">
      <w:pPr>
        <w:spacing w:line="240" w:lineRule="auto"/>
        <w:rPr>
          <w:rFonts w:ascii="Times New Roman" w:hAnsi="Times New Roman"/>
        </w:rPr>
      </w:pPr>
      <w:r w:rsidRPr="007E6EF1">
        <w:rPr>
          <w:rFonts w:ascii="Times New Roman" w:hAnsi="Times New Roman"/>
        </w:rPr>
        <w:t>Ju</w:t>
      </w:r>
      <w:r w:rsidR="007E6EF1">
        <w:rPr>
          <w:rFonts w:ascii="Times New Roman" w:hAnsi="Times New Roman"/>
        </w:rPr>
        <w:t xml:space="preserve"> </w:t>
      </w:r>
      <w:r w:rsidRPr="007E6EF1">
        <w:rPr>
          <w:rFonts w:ascii="Times New Roman" w:hAnsi="Times New Roman"/>
        </w:rPr>
        <w:t>p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rshendes 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gj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th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ve, </w:t>
      </w:r>
      <w:r w:rsidR="008B2625">
        <w:rPr>
          <w:rFonts w:ascii="Times New Roman" w:hAnsi="Times New Roman"/>
        </w:rPr>
        <w:t>sa dush angazhoji inspektor</w:t>
      </w:r>
      <w:r w:rsidR="00B6596F">
        <w:rPr>
          <w:rFonts w:ascii="Times New Roman" w:hAnsi="Times New Roman"/>
        </w:rPr>
        <w:t>ë</w:t>
      </w:r>
      <w:r w:rsidR="008B2625">
        <w:rPr>
          <w:rFonts w:ascii="Times New Roman" w:hAnsi="Times New Roman"/>
        </w:rPr>
        <w:t>t,n</w:t>
      </w:r>
      <w:r w:rsidR="00B6596F">
        <w:rPr>
          <w:rFonts w:ascii="Times New Roman" w:hAnsi="Times New Roman"/>
        </w:rPr>
        <w:t>ë</w:t>
      </w:r>
      <w:r w:rsidR="008B2625">
        <w:rPr>
          <w:rFonts w:ascii="Times New Roman" w:hAnsi="Times New Roman"/>
        </w:rPr>
        <w:t>sedon mi sh</w:t>
      </w:r>
      <w:r w:rsidR="00B6596F">
        <w:rPr>
          <w:rFonts w:ascii="Times New Roman" w:hAnsi="Times New Roman"/>
        </w:rPr>
        <w:t>ë</w:t>
      </w:r>
      <w:r w:rsidR="008B2625">
        <w:rPr>
          <w:rFonts w:ascii="Times New Roman" w:hAnsi="Times New Roman"/>
        </w:rPr>
        <w:t>rby qytetarit duhesh me ja p</w:t>
      </w:r>
      <w:r w:rsidR="00B6596F">
        <w:rPr>
          <w:rFonts w:ascii="Times New Roman" w:hAnsi="Times New Roman"/>
        </w:rPr>
        <w:t>ë</w:t>
      </w:r>
      <w:r w:rsidR="008B2625">
        <w:rPr>
          <w:rFonts w:ascii="Times New Roman" w:hAnsi="Times New Roman"/>
        </w:rPr>
        <w:t>rcaktu nj</w:t>
      </w:r>
      <w:r w:rsidR="00B6596F">
        <w:rPr>
          <w:rFonts w:ascii="Times New Roman" w:hAnsi="Times New Roman"/>
        </w:rPr>
        <w:t>ë</w:t>
      </w:r>
      <w:r w:rsidR="008B2625">
        <w:rPr>
          <w:rFonts w:ascii="Times New Roman" w:hAnsi="Times New Roman"/>
        </w:rPr>
        <w:t xml:space="preserve"> vend. Na maspari skemi vend, e ku ka mi derdh  mbeturinat</w:t>
      </w:r>
    </w:p>
    <w:p w:rsidR="0077030A" w:rsidRDefault="0077030A" w:rsidP="0002580C">
      <w:pPr>
        <w:spacing w:line="240" w:lineRule="auto"/>
        <w:rPr>
          <w:rFonts w:ascii="Times New Roman" w:hAnsi="Times New Roman"/>
        </w:rPr>
      </w:pPr>
    </w:p>
    <w:p w:rsidR="0077030A" w:rsidRPr="00A8144D" w:rsidRDefault="0077030A" w:rsidP="0002580C">
      <w:pPr>
        <w:spacing w:line="240" w:lineRule="auto"/>
        <w:rPr>
          <w:rFonts w:ascii="Times New Roman" w:hAnsi="Times New Roman"/>
          <w:b/>
        </w:rPr>
      </w:pPr>
      <w:r w:rsidRPr="00A8144D">
        <w:rPr>
          <w:rFonts w:ascii="Times New Roman" w:hAnsi="Times New Roman"/>
          <w:b/>
        </w:rPr>
        <w:t>Halim Sadiku:</w:t>
      </w:r>
    </w:p>
    <w:p w:rsidR="0077030A" w:rsidRDefault="0077030A" w:rsidP="0002580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 ku pe qon i 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rbishtit?</w:t>
      </w:r>
    </w:p>
    <w:p w:rsidR="0077030A" w:rsidRDefault="0077030A" w:rsidP="0002580C">
      <w:pPr>
        <w:spacing w:line="240" w:lineRule="auto"/>
        <w:rPr>
          <w:rFonts w:ascii="Times New Roman" w:hAnsi="Times New Roman"/>
        </w:rPr>
      </w:pPr>
    </w:p>
    <w:p w:rsidR="001F1C8F" w:rsidRDefault="00842302" w:rsidP="0002580C">
      <w:pPr>
        <w:spacing w:line="240" w:lineRule="auto"/>
        <w:rPr>
          <w:rFonts w:ascii="Times New Roman" w:hAnsi="Times New Roman"/>
          <w:b/>
        </w:rPr>
      </w:pPr>
      <w:r w:rsidRPr="00842302">
        <w:rPr>
          <w:rFonts w:ascii="Times New Roman" w:hAnsi="Times New Roman"/>
          <w:b/>
        </w:rPr>
        <w:t>Necmedin Morina:</w:t>
      </w:r>
    </w:p>
    <w:p w:rsidR="0077030A" w:rsidRPr="00121D32" w:rsidRDefault="0077030A" w:rsidP="0084230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Mamush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, Reti po e qon. Un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kum pa vet tu e derdh po gruja sum ka leju me zbrit prej kerrit edhe me ndalu. Por pa e 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rcaktu na ni ven 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me derdh mbeturinat asht problem me e ndalu k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dukuri.</w:t>
      </w:r>
    </w:p>
    <w:p w:rsidR="0077030A" w:rsidRPr="00121D32" w:rsidRDefault="0077030A" w:rsidP="00842302">
      <w:pPr>
        <w:spacing w:line="240" w:lineRule="auto"/>
        <w:rPr>
          <w:rFonts w:ascii="Times New Roman" w:hAnsi="Times New Roman"/>
          <w:b/>
        </w:rPr>
      </w:pPr>
      <w:r w:rsidRPr="00121D32">
        <w:rPr>
          <w:rFonts w:ascii="Times New Roman" w:hAnsi="Times New Roman"/>
          <w:b/>
        </w:rPr>
        <w:t>Halim Sadiku:</w:t>
      </w:r>
    </w:p>
    <w:p w:rsidR="0077030A" w:rsidRDefault="0077030A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din qa dmt ti m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naxhim i mbeturinav, komuna e prizrenit e ka problem me menaxhu a din qka dmth ti deponi q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mujsh me helmu ni rajon, a e din q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do kushte ajo?</w:t>
      </w:r>
    </w:p>
    <w:p w:rsidR="0077030A" w:rsidRPr="00121D32" w:rsidRDefault="0077030A" w:rsidP="00842302">
      <w:pPr>
        <w:spacing w:line="240" w:lineRule="auto"/>
        <w:rPr>
          <w:rFonts w:ascii="Times New Roman" w:hAnsi="Times New Roman"/>
          <w:b/>
        </w:rPr>
      </w:pPr>
      <w:r w:rsidRPr="00121D32">
        <w:rPr>
          <w:rFonts w:ascii="Times New Roman" w:hAnsi="Times New Roman"/>
          <w:b/>
        </w:rPr>
        <w:t>Necmedin Morina:</w:t>
      </w:r>
    </w:p>
    <w:p w:rsidR="0077030A" w:rsidRDefault="0077030A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Ku kan mi qu njerzt e tan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mbeturinat pra?</w:t>
      </w:r>
    </w:p>
    <w:p w:rsidR="0077030A" w:rsidRPr="00121D32" w:rsidRDefault="0077030A" w:rsidP="00842302">
      <w:pPr>
        <w:spacing w:line="240" w:lineRule="auto"/>
        <w:rPr>
          <w:rFonts w:ascii="Times New Roman" w:hAnsi="Times New Roman"/>
          <w:b/>
        </w:rPr>
      </w:pPr>
      <w:r w:rsidRPr="00121D32">
        <w:rPr>
          <w:rFonts w:ascii="Times New Roman" w:hAnsi="Times New Roman"/>
          <w:b/>
        </w:rPr>
        <w:t>Halim Sadiku:</w:t>
      </w:r>
    </w:p>
    <w:p w:rsidR="0077030A" w:rsidRDefault="0077030A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Ku po i qojn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krejt dynjaja .</w:t>
      </w:r>
    </w:p>
    <w:p w:rsidR="0077030A" w:rsidRPr="00121D32" w:rsidRDefault="0077030A" w:rsidP="00842302">
      <w:pPr>
        <w:spacing w:line="240" w:lineRule="auto"/>
        <w:rPr>
          <w:rFonts w:ascii="Times New Roman" w:hAnsi="Times New Roman"/>
          <w:b/>
        </w:rPr>
      </w:pPr>
      <w:r w:rsidRPr="00121D32">
        <w:rPr>
          <w:rFonts w:ascii="Times New Roman" w:hAnsi="Times New Roman"/>
          <w:b/>
        </w:rPr>
        <w:t>Necmedin Morina:</w:t>
      </w:r>
    </w:p>
    <w:p w:rsidR="0077030A" w:rsidRDefault="0077030A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Ne landovic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nuk i qojn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 Mamushalit, ne patjet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 duhet me ja 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rcaktu ni vend qutetar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ve,  pa ja 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rcaktu k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vend ky p</w:t>
      </w:r>
      <w:r w:rsidR="00121D32">
        <w:rPr>
          <w:rFonts w:ascii="Times New Roman" w:hAnsi="Times New Roman"/>
        </w:rPr>
        <w:t>roblem nuk do t</w:t>
      </w:r>
      <w:r w:rsidR="00B6596F">
        <w:rPr>
          <w:rFonts w:ascii="Times New Roman" w:hAnsi="Times New Roman"/>
        </w:rPr>
        <w:t>ë</w:t>
      </w:r>
      <w:r w:rsidR="00121D32">
        <w:rPr>
          <w:rFonts w:ascii="Times New Roman" w:hAnsi="Times New Roman"/>
        </w:rPr>
        <w:t xml:space="preserve"> zgjidhet kurr</w:t>
      </w:r>
      <w:r w:rsidR="00B6596F">
        <w:rPr>
          <w:rFonts w:ascii="Times New Roman" w:hAnsi="Times New Roman"/>
        </w:rPr>
        <w:t>ë</w:t>
      </w:r>
      <w:r w:rsidR="00121D32">
        <w:rPr>
          <w:rFonts w:ascii="Times New Roman" w:hAnsi="Times New Roman"/>
        </w:rPr>
        <w:t>/</w:t>
      </w:r>
    </w:p>
    <w:p w:rsidR="00121D32" w:rsidRPr="00121D32" w:rsidRDefault="00121D32" w:rsidP="00842302">
      <w:pPr>
        <w:spacing w:line="240" w:lineRule="auto"/>
        <w:rPr>
          <w:rFonts w:ascii="Times New Roman" w:hAnsi="Times New Roman"/>
          <w:b/>
        </w:rPr>
      </w:pPr>
      <w:r w:rsidRPr="00121D32">
        <w:rPr>
          <w:rFonts w:ascii="Times New Roman" w:hAnsi="Times New Roman"/>
          <w:b/>
        </w:rPr>
        <w:t>Halim Sadiku:</w:t>
      </w:r>
    </w:p>
    <w:p w:rsidR="00121D32" w:rsidRDefault="00121D32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Ku e qun kur une e bona faktikisht ni prapagand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jan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inspektor</w:t>
      </w:r>
      <w:r w:rsidR="00B6596F">
        <w:rPr>
          <w:rFonts w:ascii="Times New Roman" w:hAnsi="Times New Roman"/>
        </w:rPr>
        <w:t>ët tu e kontrollu</w:t>
      </w:r>
      <w:r>
        <w:rPr>
          <w:rFonts w:ascii="Times New Roman" w:hAnsi="Times New Roman"/>
        </w:rPr>
        <w:t>, 3 muj dit e kum majt ket prapagand q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inspektor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t jan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teren, 3 muj dit ska pas hu</w:t>
      </w:r>
      <w:r w:rsidR="00B6596F">
        <w:rPr>
          <w:rFonts w:ascii="Times New Roman" w:hAnsi="Times New Roman"/>
        </w:rPr>
        <w:t>dhje as nal</w:t>
      </w:r>
      <w:r>
        <w:rPr>
          <w:rFonts w:ascii="Times New Roman" w:hAnsi="Times New Roman"/>
        </w:rPr>
        <w:t>t as posht, me ni prapagand temen q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jan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inspektort 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teren dhe kan me d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nu kan ta zojn. 3 muj dit ku i qun, e pan q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nuk asht serioze ktu kurgjo hiq.</w:t>
      </w:r>
    </w:p>
    <w:p w:rsidR="00121D32" w:rsidRPr="00121D32" w:rsidRDefault="00121D32" w:rsidP="00121D32">
      <w:pPr>
        <w:spacing w:line="240" w:lineRule="auto"/>
        <w:rPr>
          <w:rFonts w:ascii="Times New Roman" w:hAnsi="Times New Roman"/>
          <w:b/>
        </w:rPr>
      </w:pPr>
      <w:r w:rsidRPr="00121D32">
        <w:rPr>
          <w:rFonts w:ascii="Times New Roman" w:hAnsi="Times New Roman"/>
          <w:b/>
        </w:rPr>
        <w:t>Necmedin Morina:</w:t>
      </w:r>
    </w:p>
    <w:p w:rsidR="00121D32" w:rsidRDefault="00121D32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nuk thash ty q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mos t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dalin inspektor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t  por qytetar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t meniher kan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me thon ty pse spo ma 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rcakton ti ni vend mua, qka dush mi thon ti?</w:t>
      </w:r>
    </w:p>
    <w:p w:rsidR="00121D32" w:rsidRPr="00121D32" w:rsidRDefault="00121D32" w:rsidP="00842302">
      <w:pPr>
        <w:spacing w:line="240" w:lineRule="auto"/>
        <w:rPr>
          <w:rFonts w:ascii="Times New Roman" w:hAnsi="Times New Roman"/>
          <w:b/>
        </w:rPr>
      </w:pPr>
      <w:r w:rsidRPr="00121D32">
        <w:rPr>
          <w:rFonts w:ascii="Times New Roman" w:hAnsi="Times New Roman"/>
          <w:b/>
        </w:rPr>
        <w:t>Halim Sadiku:</w:t>
      </w:r>
    </w:p>
    <w:p w:rsidR="00121D32" w:rsidRDefault="00121D32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Ven kamioni e merr, kryetari ka thon q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 zall e p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mbeturina t</w:t>
      </w:r>
      <w:r w:rsidR="00B6596F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ngurta e ka caktu ni vend.</w:t>
      </w:r>
    </w:p>
    <w:p w:rsidR="00121D32" w:rsidRPr="00C35B82" w:rsidRDefault="00121D32" w:rsidP="00121D32">
      <w:pPr>
        <w:spacing w:line="240" w:lineRule="auto"/>
        <w:rPr>
          <w:rFonts w:ascii="Times New Roman" w:hAnsi="Times New Roman"/>
          <w:b/>
        </w:rPr>
      </w:pPr>
      <w:r w:rsidRPr="00C35B82">
        <w:rPr>
          <w:rFonts w:ascii="Times New Roman" w:hAnsi="Times New Roman"/>
          <w:b/>
        </w:rPr>
        <w:t>Abdulhadi Krasniq:</w:t>
      </w:r>
    </w:p>
    <w:p w:rsidR="00557005" w:rsidRDefault="00121D32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muj p</w:t>
      </w:r>
      <w:r w:rsidR="00B6596F">
        <w:rPr>
          <w:rFonts w:ascii="Times New Roman" w:hAnsi="Times New Roman"/>
        </w:rPr>
        <w:t>ër uj me shtu diqka,  sa i p</w:t>
      </w:r>
      <w:r w:rsidR="00077AE5">
        <w:rPr>
          <w:rFonts w:ascii="Times New Roman" w:hAnsi="Times New Roman"/>
        </w:rPr>
        <w:t>ë</w:t>
      </w:r>
      <w:r w:rsidR="00B6596F">
        <w:rPr>
          <w:rFonts w:ascii="Times New Roman" w:hAnsi="Times New Roman"/>
        </w:rPr>
        <w:t>rket ujit t</w:t>
      </w:r>
      <w:r w:rsidR="00077AE5">
        <w:rPr>
          <w:rFonts w:ascii="Times New Roman" w:hAnsi="Times New Roman"/>
        </w:rPr>
        <w:t>ë</w:t>
      </w:r>
      <w:r w:rsidR="00B6596F">
        <w:rPr>
          <w:rFonts w:ascii="Times New Roman" w:hAnsi="Times New Roman"/>
        </w:rPr>
        <w:t xml:space="preserve"> pijsh</w:t>
      </w:r>
      <w:r w:rsidR="00077AE5">
        <w:rPr>
          <w:rFonts w:ascii="Times New Roman" w:hAnsi="Times New Roman"/>
        </w:rPr>
        <w:t>ë</w:t>
      </w:r>
      <w:r w:rsidR="00B6596F">
        <w:rPr>
          <w:rFonts w:ascii="Times New Roman" w:hAnsi="Times New Roman"/>
        </w:rPr>
        <w:t xml:space="preserve">m </w:t>
      </w:r>
      <w:r w:rsidR="008D3C04">
        <w:rPr>
          <w:rFonts w:ascii="Times New Roman" w:hAnsi="Times New Roman"/>
        </w:rPr>
        <w:t>Kompania Hidroregjioni, ata e menaxhojn</w:t>
      </w:r>
      <w:r w:rsidR="00077AE5">
        <w:rPr>
          <w:rFonts w:ascii="Times New Roman" w:hAnsi="Times New Roman"/>
        </w:rPr>
        <w:t>ë</w:t>
      </w:r>
      <w:r w:rsidR="00491575">
        <w:rPr>
          <w:rFonts w:ascii="Times New Roman" w:hAnsi="Times New Roman"/>
        </w:rPr>
        <w:t xml:space="preserve"> ujin e pijes edhe qe dy</w:t>
      </w:r>
      <w:r w:rsidR="008D3C04">
        <w:rPr>
          <w:rFonts w:ascii="Times New Roman" w:hAnsi="Times New Roman"/>
        </w:rPr>
        <w:t xml:space="preserve"> muj rezervar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t jan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full, un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qe dy tri her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jam tu bo postimin</w:t>
      </w:r>
      <w:r w:rsidR="00491575">
        <w:rPr>
          <w:rFonts w:ascii="Times New Roman" w:hAnsi="Times New Roman"/>
        </w:rPr>
        <w:t xml:space="preserve"> ne facebook</w:t>
      </w:r>
      <w:r w:rsidR="008D3C04">
        <w:rPr>
          <w:rFonts w:ascii="Times New Roman" w:hAnsi="Times New Roman"/>
        </w:rPr>
        <w:t>, na tash e kemi p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rsip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 me bo shaktat jasht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oborrav t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shpis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edhe me lon venin p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 me ardh hidroregjioni me ngjit or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t, or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t jan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depot e hidroregjionit . Tash si qytetar t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Mamush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s na nuk jena tu bo qka k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rkon kompania , tash jena 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hulumtim a mujna me gjet pare a smujna, qytetar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t qka duhet me bo me kqyr a mun me gjet naj donator p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 mi marr p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rsip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 k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to, po ARU- ja nuk po lejon se po thot qdo komun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, qdo fshat, qdo qytet  qytetari ka bo vet shaktin  edhe ju si komunitete 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Mamush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duheni me e bo vet, nuk i lejojm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me investu 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shakte. E dyta te b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rllogi, b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rllogi na disa her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k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mi thon edhe 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Asamble, un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 muj me marr p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rsip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>r si kryetar i komun</w:t>
      </w:r>
      <w:r w:rsidR="00077AE5">
        <w:rPr>
          <w:rFonts w:ascii="Times New Roman" w:hAnsi="Times New Roman"/>
        </w:rPr>
        <w:t>ë</w:t>
      </w:r>
      <w:r w:rsidR="008D3C04">
        <w:rPr>
          <w:rFonts w:ascii="Times New Roman" w:hAnsi="Times New Roman"/>
        </w:rPr>
        <w:t xml:space="preserve">s </w:t>
      </w:r>
      <w:r w:rsidR="00557005">
        <w:rPr>
          <w:rFonts w:ascii="Times New Roman" w:hAnsi="Times New Roman"/>
        </w:rPr>
        <w:t>q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komuna nuk 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sht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e past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 dhe e 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p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rgjegj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sia 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sht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e kryetarit 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komun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s. Skena mujt me pastru deri m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sot, 3 puntor me sa pe shohim spo dalin, p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 momentin e kemi bo planifikim plus dy puntor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me ja nis prej mujit tjet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 edhe p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 me fshi. Na e kemi kamionin q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4 muj n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servis. P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 m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kontraktu ni kompani dilke kogja shtrejt, me qato pare na kemi planifiku me punsu dy ose tre Mamushali, qat kamionin mu kon n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gjendje edhe me fshi edhe me la, bile let punsohet edhe naj mamushali. Tjetra te b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rllogi sdi sa her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kemi thon, atje nalt te zjarrfiksat q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asht p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rmi potok, p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 shpija q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prishin, zalli komplet veq me nreq nja dy rrug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dhe mendimi jem 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sht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q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ket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jav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do tja nisim ato rrugt me nreq aty q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mi thon njerit ej skini mo drejt k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rku mi gjujt kur ti prishni shpijat, atje e keni venin ku mi qu. Tjetra, te pastrimi i lumenj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ve na si </w:t>
      </w:r>
      <w:r w:rsidR="00557005">
        <w:rPr>
          <w:rFonts w:ascii="Times New Roman" w:hAnsi="Times New Roman"/>
        </w:rPr>
        <w:lastRenderedPageBreak/>
        <w:t>komun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e kemi dor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zi n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Ministri t</w:t>
      </w:r>
      <w:r w:rsidR="00077AE5">
        <w:rPr>
          <w:rFonts w:ascii="Times New Roman" w:hAnsi="Times New Roman"/>
        </w:rPr>
        <w:t>ë A</w:t>
      </w:r>
      <w:r w:rsidR="00557005">
        <w:rPr>
          <w:rFonts w:ascii="Times New Roman" w:hAnsi="Times New Roman"/>
        </w:rPr>
        <w:t>mbientit ni projekt p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 te dy lumenj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t, edhe p</w:t>
      </w:r>
      <w:r w:rsidR="00077AE5">
        <w:rPr>
          <w:rFonts w:ascii="Times New Roman" w:hAnsi="Times New Roman"/>
        </w:rPr>
        <w:t>ër lumin Të</w:t>
      </w:r>
      <w:r w:rsidR="00557005">
        <w:rPr>
          <w:rFonts w:ascii="Times New Roman" w:hAnsi="Times New Roman"/>
        </w:rPr>
        <w:t xml:space="preserve">rrnja edhe lumin </w:t>
      </w:r>
      <w:r w:rsidR="00077AE5">
        <w:rPr>
          <w:rFonts w:ascii="Times New Roman" w:hAnsi="Times New Roman"/>
        </w:rPr>
        <w:t>T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>rrnja</w:t>
      </w:r>
      <w:r w:rsidR="00557005">
        <w:rPr>
          <w:rFonts w:ascii="Times New Roman" w:hAnsi="Times New Roman"/>
        </w:rPr>
        <w:t>, projekti u kon projekt detaj, n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 dy an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t me bo mur, me pastru shtratin, me bo me gur. Lumi Np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rbisht- Medvec ka dal 2.2 milion Euro, Lumi T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>rrnja ka dal 800.000€, dmth 3 milion Euro te dy lumenj</w:t>
      </w:r>
      <w:r w:rsidR="00077AE5">
        <w:rPr>
          <w:rFonts w:ascii="Times New Roman" w:hAnsi="Times New Roman"/>
        </w:rPr>
        <w:t>ë</w:t>
      </w:r>
      <w:r w:rsidR="00557005">
        <w:rPr>
          <w:rFonts w:ascii="Times New Roman" w:hAnsi="Times New Roman"/>
        </w:rPr>
        <w:t xml:space="preserve">t po kur ja prezentum Ministrit Ministri tha </w:t>
      </w:r>
      <w:r w:rsidR="00803D88">
        <w:rPr>
          <w:rFonts w:ascii="Times New Roman" w:hAnsi="Times New Roman"/>
        </w:rPr>
        <w:t>valla projekt i madh p</w:t>
      </w:r>
      <w:r w:rsidR="00077AE5">
        <w:rPr>
          <w:rFonts w:ascii="Times New Roman" w:hAnsi="Times New Roman"/>
        </w:rPr>
        <w:t>ë</w:t>
      </w:r>
      <w:r w:rsidR="00803D88">
        <w:rPr>
          <w:rFonts w:ascii="Times New Roman" w:hAnsi="Times New Roman"/>
        </w:rPr>
        <w:t>r sivjet skena shanca me bo po edhe p</w:t>
      </w:r>
      <w:r w:rsidR="00077AE5">
        <w:rPr>
          <w:rFonts w:ascii="Times New Roman" w:hAnsi="Times New Roman"/>
        </w:rPr>
        <w:t>ë</w:t>
      </w:r>
      <w:r w:rsidR="00803D88">
        <w:rPr>
          <w:rFonts w:ascii="Times New Roman" w:hAnsi="Times New Roman"/>
        </w:rPr>
        <w:t>r vitin tjet</w:t>
      </w:r>
      <w:r w:rsidR="00077AE5">
        <w:rPr>
          <w:rFonts w:ascii="Times New Roman" w:hAnsi="Times New Roman"/>
        </w:rPr>
        <w:t>ë</w:t>
      </w:r>
      <w:r w:rsidR="00803D88">
        <w:rPr>
          <w:rFonts w:ascii="Times New Roman" w:hAnsi="Times New Roman"/>
        </w:rPr>
        <w:t>r spodi a mujna m bo</w:t>
      </w:r>
      <w:r w:rsidR="00077AE5">
        <w:rPr>
          <w:rFonts w:ascii="Times New Roman" w:hAnsi="Times New Roman"/>
        </w:rPr>
        <w:t>, po sivjet kemi n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Ministri vet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>m 40.000€ fondi emergjent  n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>se dush qato po ti japi ty, thash jo un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smuj me marr ato, na po lypim 3 milion e ti po thush 40.000 € as ato spi du, nuk i morra, se thash him ni pun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>s edhe smujna me dal skej e bahet ma zi. Te b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>rllogi, kamerat na e kemithirr ni kompani asht tu hulumutu, se komplet kamerat jan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27 kamera po komplet kabllot po duhet me ndryshu, krejt kabllat, krejt ato bazamentin, se e kan bo ni gabim kur i kan qit ato kabllot e vjetra i kan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lidh t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internetit edhe kamerat , shum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vena jan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t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kputne, projektu 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>sht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hartu, tash kena me dal n</w:t>
      </w:r>
      <w:r w:rsidR="00FB3A7D">
        <w:rPr>
          <w:rFonts w:ascii="Times New Roman" w:hAnsi="Times New Roman"/>
        </w:rPr>
        <w:t>ë</w:t>
      </w:r>
      <w:r w:rsidR="00077AE5">
        <w:rPr>
          <w:rFonts w:ascii="Times New Roman" w:hAnsi="Times New Roman"/>
        </w:rPr>
        <w:t xml:space="preserve"> tender</w:t>
      </w:r>
      <w:r w:rsidR="001870A3">
        <w:rPr>
          <w:rFonts w:ascii="Times New Roman" w:hAnsi="Times New Roman"/>
        </w:rPr>
        <w:t>, se kamerat kurr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 xml:space="preserve"> nuk jan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 xml:space="preserve"> kon 27 aktive , 14 -13 . Tu e aktivizu kamerat edhe tu e caktu vendin e b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>rllogit n e kena shum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 xml:space="preserve"> ma kollaj, e kena ma kollaj me thon qytetarit ej  pse ke gjujt ti qetu, e ke pas venin ku me gjujt, tash haje d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>nimin ose ni her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 xml:space="preserve"> dyt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>n her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 xml:space="preserve"> d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 xml:space="preserve">nim skena qka me bo. Kjo 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>sht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 xml:space="preserve"> gjendja p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>r momntin ne Mamush</w:t>
      </w:r>
      <w:r w:rsidR="00FB3A7D">
        <w:rPr>
          <w:rFonts w:ascii="Times New Roman" w:hAnsi="Times New Roman"/>
        </w:rPr>
        <w:t>ë</w:t>
      </w:r>
      <w:r w:rsidR="001870A3">
        <w:rPr>
          <w:rFonts w:ascii="Times New Roman" w:hAnsi="Times New Roman"/>
        </w:rPr>
        <w:t>.</w:t>
      </w:r>
    </w:p>
    <w:p w:rsidR="00491575" w:rsidRPr="00491575" w:rsidRDefault="00491575" w:rsidP="00842302">
      <w:pPr>
        <w:spacing w:line="240" w:lineRule="auto"/>
        <w:rPr>
          <w:rFonts w:ascii="Times New Roman" w:hAnsi="Times New Roman"/>
          <w:b/>
        </w:rPr>
      </w:pPr>
      <w:r w:rsidRPr="00491575">
        <w:rPr>
          <w:rFonts w:ascii="Times New Roman" w:hAnsi="Times New Roman"/>
          <w:b/>
        </w:rPr>
        <w:t>Halim SAD</w:t>
      </w:r>
      <w:r w:rsidR="00E96B1E">
        <w:rPr>
          <w:rFonts w:ascii="Times New Roman" w:hAnsi="Times New Roman"/>
          <w:b/>
        </w:rPr>
        <w:t>I</w:t>
      </w:r>
      <w:r w:rsidRPr="00491575">
        <w:rPr>
          <w:rFonts w:ascii="Times New Roman" w:hAnsi="Times New Roman"/>
          <w:b/>
        </w:rPr>
        <w:t>KU:</w:t>
      </w:r>
    </w:p>
    <w:p w:rsidR="00491575" w:rsidRDefault="00491575" w:rsidP="0084230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mi nal hudhjet e mbeturinav zotri Kryetar 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shum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leht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>, ka kamera solare edhe hiq mos me funksionu mjafton vet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>m kamera, 1 kamer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solare e ki past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>r Mamush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>n, n</w:t>
      </w:r>
      <w:r w:rsidR="00FB3A7D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rregull. Ka forma po duhet me punu, duhet mu aktivizu, mos me fjet.</w:t>
      </w:r>
    </w:p>
    <w:p w:rsidR="00350FF9" w:rsidRDefault="00350FF9" w:rsidP="0002580C">
      <w:pPr>
        <w:spacing w:line="240" w:lineRule="auto"/>
        <w:rPr>
          <w:rFonts w:ascii="Times New Roman" w:hAnsi="Times New Roman"/>
          <w:b/>
        </w:rPr>
      </w:pPr>
      <w:r w:rsidRPr="00350FF9">
        <w:rPr>
          <w:rFonts w:ascii="Times New Roman" w:hAnsi="Times New Roman"/>
          <w:b/>
        </w:rPr>
        <w:t>Necmedin Morina:</w:t>
      </w:r>
    </w:p>
    <w:p w:rsidR="00491575" w:rsidRPr="00FB3A7D" w:rsidRDefault="00491575" w:rsidP="0002580C">
      <w:pPr>
        <w:spacing w:line="240" w:lineRule="auto"/>
        <w:rPr>
          <w:rFonts w:ascii="Times New Roman" w:hAnsi="Times New Roman"/>
        </w:rPr>
      </w:pPr>
      <w:r w:rsidRPr="00FB3A7D">
        <w:rPr>
          <w:rFonts w:ascii="Times New Roman" w:hAnsi="Times New Roman"/>
        </w:rPr>
        <w:t>Ju po mendoni mi marr edhe dy puntor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 me pastru me kamion po a mujn ni her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 n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 jave me arrit me pastru?</w:t>
      </w:r>
    </w:p>
    <w:p w:rsidR="00491575" w:rsidRDefault="00491575" w:rsidP="0002580C">
      <w:pPr>
        <w:spacing w:line="240" w:lineRule="auto"/>
        <w:rPr>
          <w:rFonts w:ascii="Times New Roman" w:hAnsi="Times New Roman"/>
          <w:b/>
        </w:rPr>
      </w:pPr>
      <w:r w:rsidRPr="00491575">
        <w:rPr>
          <w:rFonts w:ascii="Times New Roman" w:hAnsi="Times New Roman"/>
          <w:b/>
        </w:rPr>
        <w:t>Abdulhadi Krasniq:</w:t>
      </w:r>
    </w:p>
    <w:p w:rsidR="00721E15" w:rsidRPr="00FB3A7D" w:rsidRDefault="00491575" w:rsidP="0002580C">
      <w:pPr>
        <w:spacing w:line="240" w:lineRule="auto"/>
        <w:rPr>
          <w:rFonts w:ascii="Times New Roman" w:hAnsi="Times New Roman"/>
        </w:rPr>
      </w:pPr>
      <w:r w:rsidRPr="00FB3A7D">
        <w:rPr>
          <w:rFonts w:ascii="Times New Roman" w:hAnsi="Times New Roman"/>
        </w:rPr>
        <w:t>1 her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 n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 dy jave mjafton, le t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 hiqet aj pluhuri i madh. Edhe tender na e kemi n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>nshkru marr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>veshjen me ministrin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 e mir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>qenies sociale 200 e kusur mi euro. Ësht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 tender p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>r sh</w:t>
      </w:r>
      <w:r w:rsidR="00FB3A7D">
        <w:rPr>
          <w:rFonts w:ascii="Times New Roman" w:hAnsi="Times New Roman"/>
        </w:rPr>
        <w:t>e</w:t>
      </w:r>
      <w:r w:rsidRPr="00FB3A7D">
        <w:rPr>
          <w:rFonts w:ascii="Times New Roman" w:hAnsi="Times New Roman"/>
        </w:rPr>
        <w:t>shin nga komuna, kan mi hek ato kub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>za me qit kanall tjet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>r p</w:t>
      </w:r>
      <w:r w:rsidR="00FB3A7D">
        <w:rPr>
          <w:rFonts w:ascii="Times New Roman" w:hAnsi="Times New Roman"/>
        </w:rPr>
        <w:t>ë</w:t>
      </w:r>
      <w:r w:rsidRPr="00FB3A7D">
        <w:rPr>
          <w:rFonts w:ascii="Times New Roman" w:hAnsi="Times New Roman"/>
        </w:rPr>
        <w:t xml:space="preserve">r shi, me qit </w:t>
      </w:r>
      <w:r w:rsidR="00FB3A7D">
        <w:rPr>
          <w:rFonts w:ascii="Times New Roman" w:hAnsi="Times New Roman"/>
        </w:rPr>
        <w:t>gypat shprazt per internet, rrym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n edhe do si guri natyral me qit aty. Me ministrin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e sh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ndet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sis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jemi 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bised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ka met vet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m edhe ni her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me rishiku projektin e hartum, p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r momentin na i kemi 400.000€ 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Misinstrin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e Sh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ndet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sis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p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r nd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rtimin e Ambollant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s, projekti ka dal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1.5 milion euro por dy vjeqar 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sht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projekti, 400.000shi jemi 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bised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me ministrin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p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r pjes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n jet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r me bo 3 vjeqar projektin me kry ambollant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n komplet.Tenderi i ur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s dhe mureve 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sht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i kryer veq duhet me ja nis me punu,tenderi i parqeve 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sht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i qel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n, qeky parki 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r xhami qka ash, parku skej varrezave tu shku p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r te shkolla, ni projekt gati 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sht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p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rfundim, parku i d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shmor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ve, parku Keçiören edhe ajo 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sht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80,000€ prej MAPL-s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. K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>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jave shpresoj q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do t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dal</w:t>
      </w:r>
      <w:r w:rsidR="00E96B1E">
        <w:rPr>
          <w:rFonts w:ascii="Times New Roman" w:hAnsi="Times New Roman"/>
        </w:rPr>
        <w:t>i</w:t>
      </w:r>
      <w:r w:rsidR="00FB3A7D">
        <w:rPr>
          <w:rFonts w:ascii="Times New Roman" w:hAnsi="Times New Roman"/>
        </w:rPr>
        <w:t>m n</w:t>
      </w:r>
      <w:r w:rsidR="00E96B1E">
        <w:rPr>
          <w:rFonts w:ascii="Times New Roman" w:hAnsi="Times New Roman"/>
        </w:rPr>
        <w:t>ë</w:t>
      </w:r>
      <w:r w:rsidR="00FB3A7D">
        <w:rPr>
          <w:rFonts w:ascii="Times New Roman" w:hAnsi="Times New Roman"/>
        </w:rPr>
        <w:t xml:space="preserve"> tender me rregullu ato me pastru</w:t>
      </w:r>
      <w:r w:rsidR="00721E15">
        <w:rPr>
          <w:rFonts w:ascii="Times New Roman" w:hAnsi="Times New Roman"/>
        </w:rPr>
        <w:t>. Tjetra, 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tender 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sht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edhe rrug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t fushore bujq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sore, ku ka nevoj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p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 rrug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me q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t zall, me zgjanu. Medvec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na ka d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rgu n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let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 javen e kalume, ata kan bo n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projekt kanal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z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t dmth derdhja te shkolla, ata e kan vazhdu ma posht pak  dhe 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kan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vazhdu ma posht kokan te do shp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ja edhe ato shp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jat po ankohen. At kan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d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rgu n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let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 urgjent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sht 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se nuk part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c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pon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jume hek kanal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z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n me qu 600 metra ma posht na e mbyll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m kanal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z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n. Un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u takova me p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rfaq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sues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n e Medvec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t edhe u mor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m vesh 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na s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komun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e :Mamush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s 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nd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hmu, jo komplet, komuna e pr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zren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t 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k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sh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n nd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hmu, thash ju caktone sa ose qka po don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, na me mund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s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t e tona do t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part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c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pojm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p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 shkak se asht edhe kanal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z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jon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aty. Problem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ma 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madh p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 moment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n 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sht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uj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p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jes. Dy sene k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tu jan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: 1. Qytetar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t mend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jem asht 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duhet me 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nvestu nja 70-80 € p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r me bo shakt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n 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spo dojn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me bo e dyta 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sht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thojm na ded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kod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hajt se na dojna me p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uj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n e n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srav, qas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uj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e kam un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. K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to jan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dy sene 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un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kum n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q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 xml:space="preserve"> po fl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ten. Qe dy muj e kem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uj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n e p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jsh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m, na jem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msu keq s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Mamushal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me ardh me kry der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te shp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ja edhe me thon prap e ke pru ama se ke bo 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re, c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la asht ma 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r</w:t>
      </w:r>
      <w:r w:rsidR="00E96B1E">
        <w:rPr>
          <w:rFonts w:ascii="Times New Roman" w:hAnsi="Times New Roman"/>
        </w:rPr>
        <w:t>ë</w:t>
      </w:r>
      <w:r w:rsidR="00721E15">
        <w:rPr>
          <w:rFonts w:ascii="Times New Roman" w:hAnsi="Times New Roman"/>
        </w:rPr>
        <w:t>, se d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ama t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 xml:space="preserve"> se ke bo m</w:t>
      </w:r>
      <w:r w:rsidR="00E96B1E">
        <w:rPr>
          <w:rFonts w:ascii="Times New Roman" w:hAnsi="Times New Roman"/>
        </w:rPr>
        <w:t>i</w:t>
      </w:r>
      <w:r w:rsidR="00721E15">
        <w:rPr>
          <w:rFonts w:ascii="Times New Roman" w:hAnsi="Times New Roman"/>
        </w:rPr>
        <w:t>r</w:t>
      </w:r>
      <w:r w:rsidR="00E96B1E">
        <w:rPr>
          <w:rFonts w:ascii="Times New Roman" w:hAnsi="Times New Roman"/>
        </w:rPr>
        <w:t>ë. Faleminderit.</w:t>
      </w:r>
    </w:p>
    <w:p w:rsidR="005D1B4D" w:rsidRDefault="0025236C" w:rsidP="0002580C">
      <w:pPr>
        <w:spacing w:line="240" w:lineRule="auto"/>
        <w:rPr>
          <w:rFonts w:ascii="Times New Roman" w:hAnsi="Times New Roman"/>
          <w:b/>
        </w:rPr>
      </w:pPr>
      <w:r w:rsidRPr="0025236C">
        <w:rPr>
          <w:rFonts w:ascii="Times New Roman" w:hAnsi="Times New Roman"/>
          <w:b/>
        </w:rPr>
        <w:t>Albijona Sadiku:( Kryesuese e Komitetit)</w:t>
      </w:r>
    </w:p>
    <w:p w:rsidR="00417529" w:rsidRPr="00EA14B0" w:rsidRDefault="00AB36AC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</w:rPr>
        <w:t>Të</w:t>
      </w:r>
      <w:r w:rsidR="00417529" w:rsidRPr="00EA14B0">
        <w:rPr>
          <w:rFonts w:ascii="Times New Roman" w:hAnsi="Times New Roman"/>
        </w:rPr>
        <w:t xml:space="preserve"> nderuar pjesmarrës nëse nuk keni diçka për të shtuar  atëherë mbledhja e sotme ka përfunduar.</w:t>
      </w:r>
      <w:r w:rsidR="009D6288">
        <w:rPr>
          <w:rFonts w:ascii="Times New Roman" w:hAnsi="Times New Roman"/>
        </w:rPr>
        <w:t xml:space="preserve"> </w:t>
      </w:r>
      <w:r w:rsidR="00417529" w:rsidRPr="00EA14B0">
        <w:rPr>
          <w:rFonts w:ascii="Times New Roman" w:hAnsi="Times New Roman"/>
        </w:rPr>
        <w:t>Faleminderit për pjesëmarrje.</w:t>
      </w:r>
    </w:p>
    <w:p w:rsidR="00E41299" w:rsidRDefault="00E41299" w:rsidP="00074921">
      <w:pPr>
        <w:spacing w:line="240" w:lineRule="auto"/>
        <w:rPr>
          <w:rFonts w:ascii="Times New Roman" w:hAnsi="Times New Roman"/>
          <w:lang w:eastAsia="ja-JP"/>
        </w:rPr>
      </w:pPr>
    </w:p>
    <w:p w:rsidR="00E41299" w:rsidRDefault="00E41299" w:rsidP="00074921">
      <w:pPr>
        <w:spacing w:line="240" w:lineRule="auto"/>
        <w:rPr>
          <w:rFonts w:ascii="Times New Roman" w:hAnsi="Times New Roman"/>
          <w:lang w:eastAsia="ja-JP"/>
        </w:rPr>
      </w:pPr>
    </w:p>
    <w:p w:rsidR="006E74B3" w:rsidRPr="00B041D2" w:rsidRDefault="00660CA3" w:rsidP="00074921">
      <w:pPr>
        <w:spacing w:line="240" w:lineRule="auto"/>
        <w:rPr>
          <w:rFonts w:ascii="Times New Roman" w:hAnsi="Times New Roman"/>
          <w:b/>
        </w:rPr>
      </w:pPr>
      <w:bookmarkStart w:id="0" w:name="_GoBack"/>
      <w:bookmarkEnd w:id="0"/>
      <w:r w:rsidRPr="00B041D2">
        <w:rPr>
          <w:rFonts w:ascii="Times New Roman" w:hAnsi="Times New Roman"/>
          <w:lang w:eastAsia="ja-JP"/>
        </w:rPr>
        <w:lastRenderedPageBreak/>
        <w:t xml:space="preserve">Shënim mbajtësi                                 </w:t>
      </w:r>
      <w:r w:rsidR="0059465B" w:rsidRPr="00B041D2">
        <w:rPr>
          <w:rFonts w:ascii="Times New Roman" w:hAnsi="Times New Roman"/>
          <w:lang w:eastAsia="ja-JP"/>
        </w:rPr>
        <w:t xml:space="preserve">        </w:t>
      </w:r>
      <w:r w:rsidR="00501C86">
        <w:rPr>
          <w:rFonts w:ascii="Times New Roman" w:hAnsi="Times New Roman"/>
          <w:lang w:eastAsia="ja-JP"/>
        </w:rPr>
        <w:t xml:space="preserve">                   </w:t>
      </w:r>
      <w:r w:rsidR="00B041D2">
        <w:rPr>
          <w:rFonts w:ascii="Times New Roman" w:hAnsi="Times New Roman"/>
          <w:lang w:eastAsia="ja-JP"/>
        </w:rPr>
        <w:t xml:space="preserve">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="00501C86">
        <w:rPr>
          <w:rFonts w:ascii="Times New Roman" w:hAnsi="Times New Roman"/>
          <w:lang w:eastAsia="ja-JP"/>
        </w:rPr>
        <w:t xml:space="preserve">       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Pr="00B041D2">
        <w:rPr>
          <w:rFonts w:ascii="Times New Roman" w:hAnsi="Times New Roman"/>
          <w:lang w:eastAsia="ja-JP"/>
        </w:rPr>
        <w:t>Krye</w:t>
      </w:r>
      <w:r w:rsidR="00501C86">
        <w:rPr>
          <w:rFonts w:ascii="Times New Roman" w:hAnsi="Times New Roman"/>
          <w:lang w:eastAsia="ja-JP"/>
        </w:rPr>
        <w:t>sues</w:t>
      </w:r>
      <w:r w:rsidR="006E74B3">
        <w:rPr>
          <w:rFonts w:ascii="Times New Roman" w:hAnsi="Times New Roman"/>
          <w:lang w:eastAsia="ja-JP"/>
        </w:rPr>
        <w:t>ja</w:t>
      </w:r>
      <w:r w:rsidR="00501C86">
        <w:rPr>
          <w:rFonts w:ascii="Times New Roman" w:hAnsi="Times New Roman"/>
          <w:lang w:eastAsia="ja-JP"/>
        </w:rPr>
        <w:t xml:space="preserve"> </w:t>
      </w:r>
      <w:r w:rsidR="006E74B3">
        <w:rPr>
          <w:rFonts w:ascii="Times New Roman" w:hAnsi="Times New Roman"/>
          <w:lang w:eastAsia="ja-JP"/>
        </w:rPr>
        <w:t>e</w:t>
      </w:r>
      <w:r w:rsidR="0059465B" w:rsidRPr="00B041D2">
        <w:rPr>
          <w:rFonts w:ascii="Times New Roman" w:hAnsi="Times New Roman"/>
          <w:lang w:eastAsia="ja-JP"/>
        </w:rPr>
        <w:t xml:space="preserve"> Komitetit për Komunitete</w:t>
      </w:r>
      <w:r w:rsidRPr="00B041D2">
        <w:rPr>
          <w:rFonts w:ascii="Times New Roman" w:hAnsi="Times New Roman"/>
          <w:lang w:eastAsia="ja-JP"/>
        </w:rPr>
        <w:t xml:space="preserve">                                 </w:t>
      </w:r>
      <w:r w:rsidR="00501C86">
        <w:rPr>
          <w:rFonts w:ascii="Times New Roman" w:hAnsi="Times New Roman"/>
          <w:lang w:eastAsia="ja-JP"/>
        </w:rPr>
        <w:t xml:space="preserve">         </w:t>
      </w:r>
      <w:r w:rsidR="009D6288">
        <w:rPr>
          <w:rFonts w:ascii="Times New Roman" w:hAnsi="Times New Roman"/>
          <w:lang w:eastAsia="ja-JP"/>
        </w:rPr>
        <w:t xml:space="preserve">İdriz </w:t>
      </w:r>
      <w:r w:rsidR="006E74B3">
        <w:rPr>
          <w:rFonts w:ascii="Times New Roman" w:hAnsi="Times New Roman"/>
          <w:lang w:eastAsia="ja-JP"/>
        </w:rPr>
        <w:t xml:space="preserve"> Mazrek</w:t>
      </w:r>
      <w:r w:rsidR="00B041D2">
        <w:rPr>
          <w:rFonts w:ascii="Times New Roman" w:hAnsi="Times New Roman"/>
          <w:lang w:eastAsia="ja-JP"/>
        </w:rPr>
        <w:t xml:space="preserve">                                                                         </w:t>
      </w:r>
      <w:r w:rsidR="00501C86">
        <w:rPr>
          <w:rFonts w:ascii="Times New Roman" w:hAnsi="Times New Roman"/>
          <w:lang w:eastAsia="ja-JP"/>
        </w:rPr>
        <w:t xml:space="preserve">                        </w:t>
      </w:r>
      <w:r w:rsidR="006E74B3" w:rsidRPr="006E74B3">
        <w:rPr>
          <w:rFonts w:ascii="Times New Roman" w:hAnsi="Times New Roman"/>
        </w:rPr>
        <w:t>Albi</w:t>
      </w:r>
      <w:r w:rsidR="00A52F5D">
        <w:rPr>
          <w:rFonts w:ascii="Times New Roman" w:hAnsi="Times New Roman"/>
        </w:rPr>
        <w:t>j</w:t>
      </w:r>
      <w:r w:rsidR="006E74B3" w:rsidRPr="006E74B3">
        <w:rPr>
          <w:rFonts w:ascii="Times New Roman" w:hAnsi="Times New Roman"/>
        </w:rPr>
        <w:t>ona Sadiku</w:t>
      </w:r>
    </w:p>
    <w:p w:rsidR="00660CA3" w:rsidRPr="00B041D2" w:rsidRDefault="00660CA3" w:rsidP="00074921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</w:rPr>
        <w:t xml:space="preserve">--------------------------                                               </w:t>
      </w:r>
      <w:r w:rsidR="00501C86">
        <w:rPr>
          <w:rFonts w:ascii="Times New Roman" w:hAnsi="Times New Roman"/>
        </w:rPr>
        <w:t xml:space="preserve">                    </w:t>
      </w:r>
      <w:r w:rsidRPr="00B041D2">
        <w:rPr>
          <w:rFonts w:ascii="Times New Roman" w:hAnsi="Times New Roman"/>
        </w:rPr>
        <w:t xml:space="preserve">  </w:t>
      </w:r>
      <w:r w:rsidR="0059465B" w:rsidRPr="00B041D2">
        <w:rPr>
          <w:rFonts w:ascii="Times New Roman" w:hAnsi="Times New Roman"/>
        </w:rPr>
        <w:t>____________________________</w:t>
      </w:r>
      <w:r w:rsidRPr="00B041D2">
        <w:rPr>
          <w:rFonts w:ascii="Times New Roman" w:hAnsi="Times New Roman"/>
        </w:rPr>
        <w:t xml:space="preserve">                           </w:t>
      </w:r>
    </w:p>
    <w:p w:rsidR="008B197E" w:rsidRPr="00B041D2" w:rsidRDefault="008B197E" w:rsidP="00074921">
      <w:pPr>
        <w:spacing w:line="240" w:lineRule="auto"/>
        <w:rPr>
          <w:rFonts w:ascii="Times New Roman" w:hAnsi="Times New Roman"/>
          <w:sz w:val="28"/>
          <w:szCs w:val="28"/>
        </w:rPr>
      </w:pPr>
      <w:r w:rsidRPr="00B041D2">
        <w:rPr>
          <w:rFonts w:ascii="Times New Roman" w:hAnsi="Times New Roman"/>
          <w:sz w:val="28"/>
          <w:szCs w:val="28"/>
        </w:rPr>
        <w:t xml:space="preserve"> </w:t>
      </w:r>
    </w:p>
    <w:p w:rsidR="008E3859" w:rsidRPr="00B041D2" w:rsidRDefault="008E3859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74AB" w:rsidRPr="00E974AB" w:rsidRDefault="00E974AB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189D" w:rsidRPr="0055368A" w:rsidRDefault="0046189D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368A" w:rsidRDefault="0055368A" w:rsidP="009D62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508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1508" w:rsidRPr="002C52E4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722E" w:rsidRPr="002C52E4" w:rsidRDefault="002C52E4" w:rsidP="005B722E">
      <w:pPr>
        <w:rPr>
          <w:rFonts w:ascii="Times New Roman" w:hAnsi="Times New Roman"/>
          <w:sz w:val="28"/>
          <w:szCs w:val="28"/>
        </w:rPr>
      </w:pPr>
      <w:r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B722E"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C92A1E" w:rsidRPr="00312804" w:rsidRDefault="00C92A1E" w:rsidP="00C92A1E">
      <w:pPr>
        <w:rPr>
          <w:rFonts w:ascii="MS Mincho" w:hAnsi="MS Mincho" w:cs="MS Mincho"/>
          <w:sz w:val="28"/>
          <w:szCs w:val="28"/>
        </w:rPr>
      </w:pPr>
      <w:r w:rsidRPr="0031280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44F0E" w:rsidRPr="005C70F4" w:rsidRDefault="00844F0E" w:rsidP="00E339A6">
      <w:pPr>
        <w:rPr>
          <w:rFonts w:ascii="Times New Roman" w:hAnsi="Times New Roman"/>
          <w:b/>
          <w:sz w:val="28"/>
          <w:szCs w:val="28"/>
        </w:rPr>
      </w:pPr>
    </w:p>
    <w:sectPr w:rsidR="00844F0E" w:rsidRPr="005C70F4" w:rsidSect="00E41299">
      <w:pgSz w:w="11906" w:h="16838"/>
      <w:pgMar w:top="54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77" w:rsidRDefault="00F15977" w:rsidP="00271171">
      <w:pPr>
        <w:spacing w:after="0" w:line="240" w:lineRule="auto"/>
      </w:pPr>
      <w:r>
        <w:separator/>
      </w:r>
    </w:p>
  </w:endnote>
  <w:endnote w:type="continuationSeparator" w:id="0">
    <w:p w:rsidR="00F15977" w:rsidRDefault="00F15977" w:rsidP="002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77" w:rsidRDefault="00F15977" w:rsidP="00271171">
      <w:pPr>
        <w:spacing w:after="0" w:line="240" w:lineRule="auto"/>
      </w:pPr>
      <w:r>
        <w:separator/>
      </w:r>
    </w:p>
  </w:footnote>
  <w:footnote w:type="continuationSeparator" w:id="0">
    <w:p w:rsidR="00F15977" w:rsidRDefault="00F15977" w:rsidP="0027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EA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27A2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26CF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3590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8067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966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73073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55478"/>
    <w:multiLevelType w:val="hybridMultilevel"/>
    <w:tmpl w:val="BD68C904"/>
    <w:lvl w:ilvl="0" w:tplc="956A8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0FD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1714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EF266E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64C8B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777A5"/>
    <w:multiLevelType w:val="hybridMultilevel"/>
    <w:tmpl w:val="80CC79D6"/>
    <w:lvl w:ilvl="0" w:tplc="A71C7E7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E103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0D21B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14077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422629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531F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01E51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3198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FA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A267B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81D0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08530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EA267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4B324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29642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ED4EA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24B4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D828DE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18"/>
  </w:num>
  <w:num w:numId="4">
    <w:abstractNumId w:val="2"/>
  </w:num>
  <w:num w:numId="5">
    <w:abstractNumId w:val="19"/>
  </w:num>
  <w:num w:numId="6">
    <w:abstractNumId w:val="0"/>
  </w:num>
  <w:num w:numId="7">
    <w:abstractNumId w:val="9"/>
  </w:num>
  <w:num w:numId="8">
    <w:abstractNumId w:val="8"/>
  </w:num>
  <w:num w:numId="9">
    <w:abstractNumId w:val="30"/>
  </w:num>
  <w:num w:numId="10">
    <w:abstractNumId w:val="14"/>
  </w:num>
  <w:num w:numId="11">
    <w:abstractNumId w:val="12"/>
  </w:num>
  <w:num w:numId="12">
    <w:abstractNumId w:val="7"/>
  </w:num>
  <w:num w:numId="13">
    <w:abstractNumId w:val="10"/>
  </w:num>
  <w:num w:numId="14">
    <w:abstractNumId w:val="20"/>
  </w:num>
  <w:num w:numId="15">
    <w:abstractNumId w:val="16"/>
  </w:num>
  <w:num w:numId="16">
    <w:abstractNumId w:val="24"/>
  </w:num>
  <w:num w:numId="17">
    <w:abstractNumId w:val="25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3"/>
  </w:num>
  <w:num w:numId="22">
    <w:abstractNumId w:val="21"/>
  </w:num>
  <w:num w:numId="23">
    <w:abstractNumId w:val="22"/>
  </w:num>
  <w:num w:numId="24">
    <w:abstractNumId w:val="6"/>
  </w:num>
  <w:num w:numId="25">
    <w:abstractNumId w:val="3"/>
  </w:num>
  <w:num w:numId="26">
    <w:abstractNumId w:val="1"/>
  </w:num>
  <w:num w:numId="27">
    <w:abstractNumId w:val="26"/>
  </w:num>
  <w:num w:numId="28">
    <w:abstractNumId w:val="27"/>
  </w:num>
  <w:num w:numId="29">
    <w:abstractNumId w:val="28"/>
  </w:num>
  <w:num w:numId="30">
    <w:abstractNumId w:val="13"/>
  </w:num>
  <w:num w:numId="31">
    <w:abstractNumId w:val="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F4"/>
    <w:rsid w:val="000008A5"/>
    <w:rsid w:val="00017D75"/>
    <w:rsid w:val="00020041"/>
    <w:rsid w:val="00021A55"/>
    <w:rsid w:val="00023289"/>
    <w:rsid w:val="00025207"/>
    <w:rsid w:val="0002580C"/>
    <w:rsid w:val="00026015"/>
    <w:rsid w:val="000409E3"/>
    <w:rsid w:val="00045322"/>
    <w:rsid w:val="000607DB"/>
    <w:rsid w:val="00061A9A"/>
    <w:rsid w:val="000729C1"/>
    <w:rsid w:val="00073230"/>
    <w:rsid w:val="00074921"/>
    <w:rsid w:val="00077AE5"/>
    <w:rsid w:val="00083B6D"/>
    <w:rsid w:val="000853E5"/>
    <w:rsid w:val="000900A5"/>
    <w:rsid w:val="000A6E4F"/>
    <w:rsid w:val="000B17D9"/>
    <w:rsid w:val="000B1F93"/>
    <w:rsid w:val="000C0168"/>
    <w:rsid w:val="000C74CB"/>
    <w:rsid w:val="000D364F"/>
    <w:rsid w:val="000D5ECF"/>
    <w:rsid w:val="000E460A"/>
    <w:rsid w:val="000F50CA"/>
    <w:rsid w:val="000F68BB"/>
    <w:rsid w:val="00102BC1"/>
    <w:rsid w:val="00102E0E"/>
    <w:rsid w:val="0010583C"/>
    <w:rsid w:val="00112294"/>
    <w:rsid w:val="00121189"/>
    <w:rsid w:val="00121D32"/>
    <w:rsid w:val="00126923"/>
    <w:rsid w:val="001347FA"/>
    <w:rsid w:val="00137BDD"/>
    <w:rsid w:val="00143A0B"/>
    <w:rsid w:val="001728EF"/>
    <w:rsid w:val="00183FCC"/>
    <w:rsid w:val="001870A3"/>
    <w:rsid w:val="001959B9"/>
    <w:rsid w:val="001A0031"/>
    <w:rsid w:val="001A3AA8"/>
    <w:rsid w:val="001A3F97"/>
    <w:rsid w:val="001A4A17"/>
    <w:rsid w:val="001C0A17"/>
    <w:rsid w:val="001C213F"/>
    <w:rsid w:val="001C6409"/>
    <w:rsid w:val="001C7AAE"/>
    <w:rsid w:val="001E3DD2"/>
    <w:rsid w:val="001F1C8F"/>
    <w:rsid w:val="001F693F"/>
    <w:rsid w:val="001F6BD1"/>
    <w:rsid w:val="001F75BA"/>
    <w:rsid w:val="00203522"/>
    <w:rsid w:val="00204A2E"/>
    <w:rsid w:val="00207626"/>
    <w:rsid w:val="00212A10"/>
    <w:rsid w:val="00214E6C"/>
    <w:rsid w:val="00224985"/>
    <w:rsid w:val="00230B9E"/>
    <w:rsid w:val="00241A18"/>
    <w:rsid w:val="002442C0"/>
    <w:rsid w:val="0025236C"/>
    <w:rsid w:val="00253E78"/>
    <w:rsid w:val="002623DB"/>
    <w:rsid w:val="0026421D"/>
    <w:rsid w:val="00271171"/>
    <w:rsid w:val="0027174A"/>
    <w:rsid w:val="002721D7"/>
    <w:rsid w:val="0027357D"/>
    <w:rsid w:val="002756D6"/>
    <w:rsid w:val="00282F25"/>
    <w:rsid w:val="0029128F"/>
    <w:rsid w:val="00296520"/>
    <w:rsid w:val="002965AE"/>
    <w:rsid w:val="002A54D4"/>
    <w:rsid w:val="002B5F57"/>
    <w:rsid w:val="002C52E4"/>
    <w:rsid w:val="002C6832"/>
    <w:rsid w:val="002D1D0F"/>
    <w:rsid w:val="002D4E76"/>
    <w:rsid w:val="002D68C7"/>
    <w:rsid w:val="00300BAA"/>
    <w:rsid w:val="00304E6D"/>
    <w:rsid w:val="00305B78"/>
    <w:rsid w:val="003114CC"/>
    <w:rsid w:val="00312720"/>
    <w:rsid w:val="00312804"/>
    <w:rsid w:val="003133D4"/>
    <w:rsid w:val="003145BA"/>
    <w:rsid w:val="00315E32"/>
    <w:rsid w:val="00321BFE"/>
    <w:rsid w:val="00327362"/>
    <w:rsid w:val="00330BF1"/>
    <w:rsid w:val="0034212E"/>
    <w:rsid w:val="0034726F"/>
    <w:rsid w:val="00350FF9"/>
    <w:rsid w:val="00353C89"/>
    <w:rsid w:val="00355A79"/>
    <w:rsid w:val="00356112"/>
    <w:rsid w:val="003569FE"/>
    <w:rsid w:val="00363DE0"/>
    <w:rsid w:val="00364DBB"/>
    <w:rsid w:val="003770A6"/>
    <w:rsid w:val="00380C0F"/>
    <w:rsid w:val="00386C5F"/>
    <w:rsid w:val="003942A3"/>
    <w:rsid w:val="00394F24"/>
    <w:rsid w:val="003A34ED"/>
    <w:rsid w:val="003A57BE"/>
    <w:rsid w:val="003B38C8"/>
    <w:rsid w:val="003B4AE5"/>
    <w:rsid w:val="003B7B4B"/>
    <w:rsid w:val="003C030A"/>
    <w:rsid w:val="003C1D77"/>
    <w:rsid w:val="003C3D41"/>
    <w:rsid w:val="003D0121"/>
    <w:rsid w:val="003E0E82"/>
    <w:rsid w:val="003E3C29"/>
    <w:rsid w:val="003E4C80"/>
    <w:rsid w:val="003E6365"/>
    <w:rsid w:val="003F2C98"/>
    <w:rsid w:val="00404CE7"/>
    <w:rsid w:val="00407DB1"/>
    <w:rsid w:val="004102CA"/>
    <w:rsid w:val="00417529"/>
    <w:rsid w:val="004228FA"/>
    <w:rsid w:val="004229EE"/>
    <w:rsid w:val="00423B8C"/>
    <w:rsid w:val="0043438D"/>
    <w:rsid w:val="004365FA"/>
    <w:rsid w:val="00446438"/>
    <w:rsid w:val="004467B7"/>
    <w:rsid w:val="00455963"/>
    <w:rsid w:val="00457885"/>
    <w:rsid w:val="0046189D"/>
    <w:rsid w:val="0048000E"/>
    <w:rsid w:val="004814F9"/>
    <w:rsid w:val="00486F4B"/>
    <w:rsid w:val="00491575"/>
    <w:rsid w:val="004945FC"/>
    <w:rsid w:val="004A2836"/>
    <w:rsid w:val="004B6A56"/>
    <w:rsid w:val="004C0754"/>
    <w:rsid w:val="004C0866"/>
    <w:rsid w:val="004C1532"/>
    <w:rsid w:val="004C263C"/>
    <w:rsid w:val="004D4C42"/>
    <w:rsid w:val="004D53FE"/>
    <w:rsid w:val="004E7A4C"/>
    <w:rsid w:val="00501C86"/>
    <w:rsid w:val="0051049B"/>
    <w:rsid w:val="00520841"/>
    <w:rsid w:val="00520ED4"/>
    <w:rsid w:val="0052122A"/>
    <w:rsid w:val="00523BC4"/>
    <w:rsid w:val="00525FBA"/>
    <w:rsid w:val="005279DE"/>
    <w:rsid w:val="00532288"/>
    <w:rsid w:val="00533DAB"/>
    <w:rsid w:val="0055368A"/>
    <w:rsid w:val="00557005"/>
    <w:rsid w:val="00582760"/>
    <w:rsid w:val="005856FA"/>
    <w:rsid w:val="00593DDA"/>
    <w:rsid w:val="0059465B"/>
    <w:rsid w:val="005A0E7B"/>
    <w:rsid w:val="005A299B"/>
    <w:rsid w:val="005A4EDF"/>
    <w:rsid w:val="005B43CD"/>
    <w:rsid w:val="005B5A28"/>
    <w:rsid w:val="005B722E"/>
    <w:rsid w:val="005C3B4D"/>
    <w:rsid w:val="005C3E0D"/>
    <w:rsid w:val="005C70F4"/>
    <w:rsid w:val="005D0838"/>
    <w:rsid w:val="005D1B4D"/>
    <w:rsid w:val="005D25FA"/>
    <w:rsid w:val="005D5909"/>
    <w:rsid w:val="005E12C5"/>
    <w:rsid w:val="005F11C8"/>
    <w:rsid w:val="005F1B18"/>
    <w:rsid w:val="005F3E96"/>
    <w:rsid w:val="005F4FCF"/>
    <w:rsid w:val="006040AA"/>
    <w:rsid w:val="00607571"/>
    <w:rsid w:val="00607B1C"/>
    <w:rsid w:val="006216C2"/>
    <w:rsid w:val="006319EC"/>
    <w:rsid w:val="006444F0"/>
    <w:rsid w:val="006503CC"/>
    <w:rsid w:val="00652182"/>
    <w:rsid w:val="00655B46"/>
    <w:rsid w:val="00656CA1"/>
    <w:rsid w:val="0065796D"/>
    <w:rsid w:val="00660CA3"/>
    <w:rsid w:val="006645BC"/>
    <w:rsid w:val="00674833"/>
    <w:rsid w:val="006748BF"/>
    <w:rsid w:val="00674A84"/>
    <w:rsid w:val="00675FD3"/>
    <w:rsid w:val="00681258"/>
    <w:rsid w:val="006838C4"/>
    <w:rsid w:val="00691413"/>
    <w:rsid w:val="00691CE2"/>
    <w:rsid w:val="00692A9A"/>
    <w:rsid w:val="006A2E69"/>
    <w:rsid w:val="006B5040"/>
    <w:rsid w:val="006B5395"/>
    <w:rsid w:val="006C3565"/>
    <w:rsid w:val="006D13B3"/>
    <w:rsid w:val="006D7A34"/>
    <w:rsid w:val="006E35B4"/>
    <w:rsid w:val="006E5FC2"/>
    <w:rsid w:val="006E6A36"/>
    <w:rsid w:val="006E6F06"/>
    <w:rsid w:val="006E715E"/>
    <w:rsid w:val="006E74B3"/>
    <w:rsid w:val="006F4914"/>
    <w:rsid w:val="0070557B"/>
    <w:rsid w:val="00714755"/>
    <w:rsid w:val="00715BA7"/>
    <w:rsid w:val="00716EBD"/>
    <w:rsid w:val="00721E15"/>
    <w:rsid w:val="00722D20"/>
    <w:rsid w:val="00726BF0"/>
    <w:rsid w:val="00730D13"/>
    <w:rsid w:val="007374E7"/>
    <w:rsid w:val="0075287F"/>
    <w:rsid w:val="00752F43"/>
    <w:rsid w:val="0075780B"/>
    <w:rsid w:val="00766AE2"/>
    <w:rsid w:val="0077030A"/>
    <w:rsid w:val="007716FA"/>
    <w:rsid w:val="007770ED"/>
    <w:rsid w:val="007855DE"/>
    <w:rsid w:val="00791D08"/>
    <w:rsid w:val="00794EE0"/>
    <w:rsid w:val="007A1231"/>
    <w:rsid w:val="007A2180"/>
    <w:rsid w:val="007C3969"/>
    <w:rsid w:val="007C7F9B"/>
    <w:rsid w:val="007D12BB"/>
    <w:rsid w:val="007D63C0"/>
    <w:rsid w:val="007E109F"/>
    <w:rsid w:val="007E54DF"/>
    <w:rsid w:val="007E6EF1"/>
    <w:rsid w:val="007E78DD"/>
    <w:rsid w:val="007F7DAC"/>
    <w:rsid w:val="00802950"/>
    <w:rsid w:val="00803D88"/>
    <w:rsid w:val="00806F7F"/>
    <w:rsid w:val="00807973"/>
    <w:rsid w:val="008101CC"/>
    <w:rsid w:val="008146E0"/>
    <w:rsid w:val="00821CBA"/>
    <w:rsid w:val="008306A1"/>
    <w:rsid w:val="00842302"/>
    <w:rsid w:val="0084452D"/>
    <w:rsid w:val="00844F0E"/>
    <w:rsid w:val="008478A6"/>
    <w:rsid w:val="0085153A"/>
    <w:rsid w:val="00853A1F"/>
    <w:rsid w:val="00854C46"/>
    <w:rsid w:val="0086134F"/>
    <w:rsid w:val="00881625"/>
    <w:rsid w:val="00885322"/>
    <w:rsid w:val="0089338B"/>
    <w:rsid w:val="008942B7"/>
    <w:rsid w:val="00894CEE"/>
    <w:rsid w:val="008B0147"/>
    <w:rsid w:val="008B06EF"/>
    <w:rsid w:val="008B197E"/>
    <w:rsid w:val="008B2625"/>
    <w:rsid w:val="008C4353"/>
    <w:rsid w:val="008D19CA"/>
    <w:rsid w:val="008D3C04"/>
    <w:rsid w:val="008D6795"/>
    <w:rsid w:val="008E08AA"/>
    <w:rsid w:val="008E0CB1"/>
    <w:rsid w:val="008E3859"/>
    <w:rsid w:val="008F0A7A"/>
    <w:rsid w:val="0090144F"/>
    <w:rsid w:val="009105D4"/>
    <w:rsid w:val="0091218E"/>
    <w:rsid w:val="00912F94"/>
    <w:rsid w:val="00926305"/>
    <w:rsid w:val="009333E3"/>
    <w:rsid w:val="00942E8B"/>
    <w:rsid w:val="00944A1D"/>
    <w:rsid w:val="00947B50"/>
    <w:rsid w:val="00951575"/>
    <w:rsid w:val="0095302F"/>
    <w:rsid w:val="00955CB6"/>
    <w:rsid w:val="00960207"/>
    <w:rsid w:val="00964788"/>
    <w:rsid w:val="00972C2A"/>
    <w:rsid w:val="00972E5D"/>
    <w:rsid w:val="00973F49"/>
    <w:rsid w:val="00974A3C"/>
    <w:rsid w:val="009809B9"/>
    <w:rsid w:val="009850A5"/>
    <w:rsid w:val="00991616"/>
    <w:rsid w:val="00994936"/>
    <w:rsid w:val="009A3C18"/>
    <w:rsid w:val="009A4ACC"/>
    <w:rsid w:val="009A60AC"/>
    <w:rsid w:val="009B0994"/>
    <w:rsid w:val="009B5DD2"/>
    <w:rsid w:val="009C095E"/>
    <w:rsid w:val="009C508E"/>
    <w:rsid w:val="009C518A"/>
    <w:rsid w:val="009D3251"/>
    <w:rsid w:val="009D32C9"/>
    <w:rsid w:val="009D6288"/>
    <w:rsid w:val="009E1CE4"/>
    <w:rsid w:val="009F52F9"/>
    <w:rsid w:val="00A01120"/>
    <w:rsid w:val="00A202F9"/>
    <w:rsid w:val="00A31508"/>
    <w:rsid w:val="00A36DC4"/>
    <w:rsid w:val="00A40056"/>
    <w:rsid w:val="00A43C39"/>
    <w:rsid w:val="00A52D39"/>
    <w:rsid w:val="00A52F5D"/>
    <w:rsid w:val="00A61BBF"/>
    <w:rsid w:val="00A63334"/>
    <w:rsid w:val="00A76F26"/>
    <w:rsid w:val="00A8144D"/>
    <w:rsid w:val="00A82BDA"/>
    <w:rsid w:val="00A8397A"/>
    <w:rsid w:val="00A942AD"/>
    <w:rsid w:val="00A94A7C"/>
    <w:rsid w:val="00A97532"/>
    <w:rsid w:val="00AA1A9A"/>
    <w:rsid w:val="00AB36AC"/>
    <w:rsid w:val="00AB45F5"/>
    <w:rsid w:val="00AD0CAD"/>
    <w:rsid w:val="00AD2B75"/>
    <w:rsid w:val="00AD4B56"/>
    <w:rsid w:val="00AE676D"/>
    <w:rsid w:val="00AF76AE"/>
    <w:rsid w:val="00B0367B"/>
    <w:rsid w:val="00B041D2"/>
    <w:rsid w:val="00B11017"/>
    <w:rsid w:val="00B14087"/>
    <w:rsid w:val="00B14BB6"/>
    <w:rsid w:val="00B14EC9"/>
    <w:rsid w:val="00B159EA"/>
    <w:rsid w:val="00B17130"/>
    <w:rsid w:val="00B20BF9"/>
    <w:rsid w:val="00B23DE0"/>
    <w:rsid w:val="00B23E67"/>
    <w:rsid w:val="00B2557B"/>
    <w:rsid w:val="00B350E1"/>
    <w:rsid w:val="00B43D97"/>
    <w:rsid w:val="00B459A2"/>
    <w:rsid w:val="00B47421"/>
    <w:rsid w:val="00B53AA1"/>
    <w:rsid w:val="00B53B40"/>
    <w:rsid w:val="00B6303C"/>
    <w:rsid w:val="00B6596F"/>
    <w:rsid w:val="00B66117"/>
    <w:rsid w:val="00B71020"/>
    <w:rsid w:val="00B7177E"/>
    <w:rsid w:val="00B72562"/>
    <w:rsid w:val="00B73A17"/>
    <w:rsid w:val="00B75B67"/>
    <w:rsid w:val="00B80BB9"/>
    <w:rsid w:val="00B90411"/>
    <w:rsid w:val="00B91270"/>
    <w:rsid w:val="00B913C3"/>
    <w:rsid w:val="00B921D0"/>
    <w:rsid w:val="00BA3794"/>
    <w:rsid w:val="00BA37B7"/>
    <w:rsid w:val="00BC1A28"/>
    <w:rsid w:val="00BC3F3E"/>
    <w:rsid w:val="00BE2121"/>
    <w:rsid w:val="00BE7D11"/>
    <w:rsid w:val="00BF0BFD"/>
    <w:rsid w:val="00BF1B1C"/>
    <w:rsid w:val="00BF5CBC"/>
    <w:rsid w:val="00BF6491"/>
    <w:rsid w:val="00C132E2"/>
    <w:rsid w:val="00C3010B"/>
    <w:rsid w:val="00C32EF2"/>
    <w:rsid w:val="00C35391"/>
    <w:rsid w:val="00C35B82"/>
    <w:rsid w:val="00C45F08"/>
    <w:rsid w:val="00C47C08"/>
    <w:rsid w:val="00C53781"/>
    <w:rsid w:val="00C53FD8"/>
    <w:rsid w:val="00C55150"/>
    <w:rsid w:val="00C557E0"/>
    <w:rsid w:val="00C57EB0"/>
    <w:rsid w:val="00C60C68"/>
    <w:rsid w:val="00C65B46"/>
    <w:rsid w:val="00C67E63"/>
    <w:rsid w:val="00C85264"/>
    <w:rsid w:val="00C86BDC"/>
    <w:rsid w:val="00C929B8"/>
    <w:rsid w:val="00C92A1E"/>
    <w:rsid w:val="00C95EBF"/>
    <w:rsid w:val="00C96F8A"/>
    <w:rsid w:val="00C97867"/>
    <w:rsid w:val="00CA7C1B"/>
    <w:rsid w:val="00CB129B"/>
    <w:rsid w:val="00CB4385"/>
    <w:rsid w:val="00CB58FD"/>
    <w:rsid w:val="00CB7718"/>
    <w:rsid w:val="00CC30D8"/>
    <w:rsid w:val="00CC7675"/>
    <w:rsid w:val="00CC7739"/>
    <w:rsid w:val="00CE542C"/>
    <w:rsid w:val="00CE72DF"/>
    <w:rsid w:val="00CF0338"/>
    <w:rsid w:val="00CF0A4E"/>
    <w:rsid w:val="00D07B6E"/>
    <w:rsid w:val="00D314BA"/>
    <w:rsid w:val="00D3664F"/>
    <w:rsid w:val="00D54775"/>
    <w:rsid w:val="00D55516"/>
    <w:rsid w:val="00D62F62"/>
    <w:rsid w:val="00D7038D"/>
    <w:rsid w:val="00D74326"/>
    <w:rsid w:val="00D77D9B"/>
    <w:rsid w:val="00D80E8D"/>
    <w:rsid w:val="00D846F0"/>
    <w:rsid w:val="00D86554"/>
    <w:rsid w:val="00D868DA"/>
    <w:rsid w:val="00D86CFA"/>
    <w:rsid w:val="00D8753B"/>
    <w:rsid w:val="00D946B3"/>
    <w:rsid w:val="00DA46D2"/>
    <w:rsid w:val="00DA5A85"/>
    <w:rsid w:val="00DA7424"/>
    <w:rsid w:val="00DA7787"/>
    <w:rsid w:val="00DA7CFC"/>
    <w:rsid w:val="00DB465A"/>
    <w:rsid w:val="00DC1397"/>
    <w:rsid w:val="00DC63A4"/>
    <w:rsid w:val="00DD7035"/>
    <w:rsid w:val="00DE150A"/>
    <w:rsid w:val="00DE1FE3"/>
    <w:rsid w:val="00DE2A65"/>
    <w:rsid w:val="00DE38EC"/>
    <w:rsid w:val="00DE622D"/>
    <w:rsid w:val="00E2090A"/>
    <w:rsid w:val="00E2090E"/>
    <w:rsid w:val="00E24F29"/>
    <w:rsid w:val="00E32ACB"/>
    <w:rsid w:val="00E339A6"/>
    <w:rsid w:val="00E41299"/>
    <w:rsid w:val="00E426C8"/>
    <w:rsid w:val="00E43239"/>
    <w:rsid w:val="00E44104"/>
    <w:rsid w:val="00E51FF1"/>
    <w:rsid w:val="00E61196"/>
    <w:rsid w:val="00E613CD"/>
    <w:rsid w:val="00E62F74"/>
    <w:rsid w:val="00E644A0"/>
    <w:rsid w:val="00E64E1B"/>
    <w:rsid w:val="00E6551D"/>
    <w:rsid w:val="00E66798"/>
    <w:rsid w:val="00E672FE"/>
    <w:rsid w:val="00E71664"/>
    <w:rsid w:val="00E81CB0"/>
    <w:rsid w:val="00E8277A"/>
    <w:rsid w:val="00E85B51"/>
    <w:rsid w:val="00E91533"/>
    <w:rsid w:val="00E96B1E"/>
    <w:rsid w:val="00E974AB"/>
    <w:rsid w:val="00EA4F86"/>
    <w:rsid w:val="00EE0579"/>
    <w:rsid w:val="00EE3A2A"/>
    <w:rsid w:val="00EE3F99"/>
    <w:rsid w:val="00EE4668"/>
    <w:rsid w:val="00EF1EC8"/>
    <w:rsid w:val="00F02982"/>
    <w:rsid w:val="00F03484"/>
    <w:rsid w:val="00F11133"/>
    <w:rsid w:val="00F11E19"/>
    <w:rsid w:val="00F12B65"/>
    <w:rsid w:val="00F1357A"/>
    <w:rsid w:val="00F15977"/>
    <w:rsid w:val="00F2463E"/>
    <w:rsid w:val="00F24FE9"/>
    <w:rsid w:val="00F25F10"/>
    <w:rsid w:val="00F32B06"/>
    <w:rsid w:val="00F33AE1"/>
    <w:rsid w:val="00F37166"/>
    <w:rsid w:val="00F41063"/>
    <w:rsid w:val="00F500D9"/>
    <w:rsid w:val="00F501B9"/>
    <w:rsid w:val="00F51AA8"/>
    <w:rsid w:val="00F57DC1"/>
    <w:rsid w:val="00F607AA"/>
    <w:rsid w:val="00F61C5A"/>
    <w:rsid w:val="00F64B56"/>
    <w:rsid w:val="00F65778"/>
    <w:rsid w:val="00F66EE1"/>
    <w:rsid w:val="00F74E19"/>
    <w:rsid w:val="00F76406"/>
    <w:rsid w:val="00F812AD"/>
    <w:rsid w:val="00F94760"/>
    <w:rsid w:val="00F965B1"/>
    <w:rsid w:val="00FA7FC8"/>
    <w:rsid w:val="00FB0AD3"/>
    <w:rsid w:val="00FB3A7D"/>
    <w:rsid w:val="00FB4D97"/>
    <w:rsid w:val="00FC01CC"/>
    <w:rsid w:val="00FC1385"/>
    <w:rsid w:val="00FC18ED"/>
    <w:rsid w:val="00FD56D6"/>
    <w:rsid w:val="00FD7A63"/>
    <w:rsid w:val="00FE438A"/>
    <w:rsid w:val="00FE4D0B"/>
    <w:rsid w:val="00FF205C"/>
    <w:rsid w:val="00FF345E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1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17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F7F"/>
    <w:rPr>
      <w:rFonts w:ascii="Courier New" w:hAnsi="Courier New" w:cs="Courier New"/>
    </w:rPr>
  </w:style>
  <w:style w:type="paragraph" w:styleId="NoSpacing">
    <w:name w:val="No Spacing"/>
    <w:uiPriority w:val="1"/>
    <w:qFormat/>
    <w:rsid w:val="00D07B6E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1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17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F7F"/>
    <w:rPr>
      <w:rFonts w:ascii="Courier New" w:hAnsi="Courier New" w:cs="Courier New"/>
    </w:rPr>
  </w:style>
  <w:style w:type="paragraph" w:styleId="NoSpacing">
    <w:name w:val="No Spacing"/>
    <w:uiPriority w:val="1"/>
    <w:qFormat/>
    <w:rsid w:val="00D07B6E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A4A0-A74A-4E42-A01E-654D2627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2790</Words>
  <Characters>15903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Şirket Adı</Company>
  <LinksUpToDate>false</LinksUpToDate>
  <CharactersWithSpaces>18656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PC1</dc:creator>
  <cp:lastModifiedBy>Besire Dulaku</cp:lastModifiedBy>
  <cp:revision>14</cp:revision>
  <cp:lastPrinted>2019-04-25T11:41:00Z</cp:lastPrinted>
  <dcterms:created xsi:type="dcterms:W3CDTF">2019-08-14T13:30:00Z</dcterms:created>
  <dcterms:modified xsi:type="dcterms:W3CDTF">2019-08-21T11:44:00Z</dcterms:modified>
</cp:coreProperties>
</file>