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93D0B" w14:textId="77777777" w:rsidR="00203145" w:rsidRPr="00203145" w:rsidRDefault="00203145" w:rsidP="00203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31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Komuna e Mamushës</w:t>
      </w:r>
      <w:r w:rsidRPr="0020314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031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Data:</w:t>
      </w:r>
      <w:r w:rsidRPr="00203145">
        <w:rPr>
          <w:rFonts w:ascii="Times New Roman" w:eastAsia="Times New Roman" w:hAnsi="Times New Roman" w:cs="Times New Roman"/>
          <w:kern w:val="0"/>
          <w14:ligatures w14:val="none"/>
        </w:rPr>
        <w:t xml:space="preserve"> 19.12.2025</w:t>
      </w:r>
      <w:r w:rsidRPr="0020314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031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Ora:</w:t>
      </w:r>
      <w:r w:rsidRPr="00203145">
        <w:rPr>
          <w:rFonts w:ascii="Times New Roman" w:eastAsia="Times New Roman" w:hAnsi="Times New Roman" w:cs="Times New Roman"/>
          <w:kern w:val="0"/>
          <w14:ligatures w14:val="none"/>
        </w:rPr>
        <w:t xml:space="preserve"> 10:00</w:t>
      </w:r>
    </w:p>
    <w:p w14:paraId="5427C648" w14:textId="77777777" w:rsidR="00203145" w:rsidRPr="00203145" w:rsidRDefault="00203145" w:rsidP="00203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31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PROCESVERBAL I ZGJEDHJES SË KRYETARIT TË KUVENDIT</w:t>
      </w:r>
    </w:p>
    <w:p w14:paraId="14EE9898" w14:textId="77777777" w:rsidR="00203145" w:rsidRPr="00203145" w:rsidRDefault="00000000" w:rsidP="0020314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1514963">
          <v:rect id="_x0000_i1025" style="width:0;height:1.5pt" o:hralign="center" o:hrstd="t" o:hr="t" fillcolor="#a0a0a0" stroked="f"/>
        </w:pict>
      </w:r>
    </w:p>
    <w:p w14:paraId="2060A9EE" w14:textId="77777777" w:rsidR="00203145" w:rsidRPr="00203145" w:rsidRDefault="00203145" w:rsidP="00203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3145">
        <w:rPr>
          <w:rFonts w:ascii="Times New Roman" w:eastAsia="Times New Roman" w:hAnsi="Times New Roman" w:cs="Times New Roman"/>
          <w:kern w:val="0"/>
          <w14:ligatures w14:val="none"/>
        </w:rPr>
        <w:t>Sot, në datën dhe orën e lartpërmendur, është mbajtur mbledhja me pjesëmarrjen e anëtarëve të kuvendit, me rend dite zgjedhjen e Kryetarit të Kuvendit.</w:t>
      </w:r>
    </w:p>
    <w:p w14:paraId="3763D778" w14:textId="77777777" w:rsidR="00203145" w:rsidRPr="00203145" w:rsidRDefault="00203145" w:rsidP="00203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3145">
        <w:rPr>
          <w:rFonts w:ascii="Times New Roman" w:eastAsia="Times New Roman" w:hAnsi="Times New Roman" w:cs="Times New Roman"/>
          <w:kern w:val="0"/>
          <w14:ligatures w14:val="none"/>
        </w:rPr>
        <w:t>Mbledhja ka filluar me fjalën hapëse të Necmedin Morinës dhe anëtarët e pranishëm janë njoftuar se rendi i ditës përbëhet vetëm nga zgjedhja e Kryetarit të Kuvendit.</w:t>
      </w:r>
    </w:p>
    <w:p w14:paraId="0C4DDF6D" w14:textId="77777777" w:rsidR="00203145" w:rsidRPr="00203145" w:rsidRDefault="00203145" w:rsidP="00203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3145">
        <w:rPr>
          <w:rFonts w:ascii="Times New Roman" w:eastAsia="Times New Roman" w:hAnsi="Times New Roman" w:cs="Times New Roman"/>
          <w:kern w:val="0"/>
          <w14:ligatures w14:val="none"/>
        </w:rPr>
        <w:t>Fillimisht, është formuar Komisioni Zgjedhor me tre anëtarë, ku nga secili grup është përzgjedhur nga një përfaqësues. Komisioni i formuar përbëhet nga këta anëtarë:</w:t>
      </w:r>
    </w:p>
    <w:p w14:paraId="2281215B" w14:textId="77777777" w:rsidR="00203145" w:rsidRPr="00203145" w:rsidRDefault="00203145" w:rsidP="00203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3145">
        <w:rPr>
          <w:rFonts w:ascii="Times New Roman" w:eastAsia="Times New Roman" w:hAnsi="Times New Roman" w:cs="Times New Roman"/>
          <w:kern w:val="0"/>
          <w14:ligatures w14:val="none"/>
        </w:rPr>
        <w:t>• Ümer Sala</w:t>
      </w:r>
      <w:r w:rsidRPr="00203145">
        <w:rPr>
          <w:rFonts w:ascii="Times New Roman" w:eastAsia="Times New Roman" w:hAnsi="Times New Roman" w:cs="Times New Roman"/>
          <w:kern w:val="0"/>
          <w14:ligatures w14:val="none"/>
        </w:rPr>
        <w:br/>
        <w:t>• Hacı Tac</w:t>
      </w:r>
      <w:r w:rsidRPr="00203145">
        <w:rPr>
          <w:rFonts w:ascii="Times New Roman" w:eastAsia="Times New Roman" w:hAnsi="Times New Roman" w:cs="Times New Roman"/>
          <w:kern w:val="0"/>
          <w14:ligatures w14:val="none"/>
        </w:rPr>
        <w:br/>
        <w:t>• Zurafet Sala</w:t>
      </w:r>
    </w:p>
    <w:p w14:paraId="4EE961D8" w14:textId="77777777" w:rsidR="00203145" w:rsidRPr="00203145" w:rsidRDefault="00203145" w:rsidP="00203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3145">
        <w:rPr>
          <w:rFonts w:ascii="Times New Roman" w:eastAsia="Times New Roman" w:hAnsi="Times New Roman" w:cs="Times New Roman"/>
          <w:kern w:val="0"/>
          <w14:ligatures w14:val="none"/>
        </w:rPr>
        <w:t>Pas formimit të komisionit, u kalua në procedurën e zgjedhjes së Kryetarit të Kuvendit.</w:t>
      </w:r>
    </w:p>
    <w:p w14:paraId="6A5B87BD" w14:textId="77777777" w:rsidR="00203145" w:rsidRPr="00203145" w:rsidRDefault="00203145" w:rsidP="00203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3145">
        <w:rPr>
          <w:rFonts w:ascii="Times New Roman" w:eastAsia="Times New Roman" w:hAnsi="Times New Roman" w:cs="Times New Roman"/>
          <w:kern w:val="0"/>
          <w14:ligatures w14:val="none"/>
        </w:rPr>
        <w:t>Janë marrë propozimet për kandidatët për Kryetar të Kuvendit dhe si rezultat i votimit, janë përcaktuar dy kandidatë:</w:t>
      </w:r>
    </w:p>
    <w:p w14:paraId="5473498E" w14:textId="77777777" w:rsidR="00203145" w:rsidRPr="00203145" w:rsidRDefault="00203145" w:rsidP="00203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3145">
        <w:rPr>
          <w:rFonts w:ascii="Times New Roman" w:eastAsia="Times New Roman" w:hAnsi="Times New Roman" w:cs="Times New Roman"/>
          <w:kern w:val="0"/>
          <w14:ligatures w14:val="none"/>
        </w:rPr>
        <w:t>• Necmedin Morina</w:t>
      </w:r>
      <w:r w:rsidRPr="00203145">
        <w:rPr>
          <w:rFonts w:ascii="Times New Roman" w:eastAsia="Times New Roman" w:hAnsi="Times New Roman" w:cs="Times New Roman"/>
          <w:kern w:val="0"/>
          <w14:ligatures w14:val="none"/>
        </w:rPr>
        <w:br/>
        <w:t>• Fikret Morina</w:t>
      </w:r>
    </w:p>
    <w:p w14:paraId="65D9BC01" w14:textId="77777777" w:rsidR="00203145" w:rsidRPr="00203145" w:rsidRDefault="00203145" w:rsidP="00203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3145">
        <w:rPr>
          <w:rFonts w:ascii="Times New Roman" w:eastAsia="Times New Roman" w:hAnsi="Times New Roman" w:cs="Times New Roman"/>
          <w:kern w:val="0"/>
          <w14:ligatures w14:val="none"/>
        </w:rPr>
        <w:t>Si rezultat i votimit të fshehtë/të hapur për kandidatët, numri i votave është si vijon:</w:t>
      </w:r>
    </w:p>
    <w:p w14:paraId="6D0E5005" w14:textId="77777777" w:rsidR="00203145" w:rsidRPr="00203145" w:rsidRDefault="00203145" w:rsidP="00203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3145">
        <w:rPr>
          <w:rFonts w:ascii="Times New Roman" w:eastAsia="Times New Roman" w:hAnsi="Times New Roman" w:cs="Times New Roman"/>
          <w:kern w:val="0"/>
          <w14:ligatures w14:val="none"/>
        </w:rPr>
        <w:t>• Necmedin Morina: 9 vota</w:t>
      </w:r>
      <w:r w:rsidRPr="00203145">
        <w:rPr>
          <w:rFonts w:ascii="Times New Roman" w:eastAsia="Times New Roman" w:hAnsi="Times New Roman" w:cs="Times New Roman"/>
          <w:kern w:val="0"/>
          <w14:ligatures w14:val="none"/>
        </w:rPr>
        <w:br/>
        <w:t>• Fikret Morina: 6 vota</w:t>
      </w:r>
    </w:p>
    <w:p w14:paraId="5920D1F7" w14:textId="77777777" w:rsidR="00203145" w:rsidRDefault="00203145" w:rsidP="00203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3145">
        <w:rPr>
          <w:rFonts w:ascii="Times New Roman" w:eastAsia="Times New Roman" w:hAnsi="Times New Roman" w:cs="Times New Roman"/>
          <w:kern w:val="0"/>
          <w14:ligatures w14:val="none"/>
        </w:rPr>
        <w:t>Si përfundim i votimit, Necmedin Morina është zgjedhur Kryetar i Kuvendit me shumicë votash.</w:t>
      </w:r>
    </w:p>
    <w:p w14:paraId="45963F4B" w14:textId="148A28A0" w:rsidR="001213A6" w:rsidRDefault="001213A6" w:rsidP="00203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13A6">
        <w:rPr>
          <w:rFonts w:ascii="Times New Roman" w:eastAsia="Times New Roman" w:hAnsi="Times New Roman" w:cs="Times New Roman"/>
          <w:kern w:val="0"/>
          <w14:ligatures w14:val="none"/>
        </w:rPr>
        <w:pict w14:anchorId="3006EBA0">
          <v:rect id="_x0000_i1052" style="width:0;height:1.5pt" o:hralign="center" o:hrstd="t" o:hr="t" fillcolor="#a0a0a0" stroked="f"/>
        </w:pict>
      </w:r>
    </w:p>
    <w:p w14:paraId="5FB74A50" w14:textId="77777777" w:rsidR="003B70C7" w:rsidRDefault="003B70C7" w:rsidP="00203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80F096" w14:textId="77777777" w:rsidR="003B70C7" w:rsidRDefault="003B70C7" w:rsidP="003B70C7">
      <w:pPr>
        <w:pStyle w:val="NormalWeb"/>
      </w:pPr>
      <w:r>
        <w:rPr>
          <w:rStyle w:val="Strong"/>
          <w:rFonts w:eastAsiaTheme="majorEastAsia"/>
        </w:rPr>
        <w:t>Necmedin Morina:</w:t>
      </w:r>
      <w:r>
        <w:br/>
        <w:t>Për besimin që më dhatë, ju përshëndes të gjithëve me dashuri dhe respekt. Ju falënderoj shumë të gjithëve. Ishte një zgjedhje e bukur. Nëse ka pasur ndonjë padrejtësi, ju të gjithë jeni këtu.</w:t>
      </w:r>
    </w:p>
    <w:p w14:paraId="4B012B41" w14:textId="77777777" w:rsidR="001213A6" w:rsidRDefault="001213A6" w:rsidP="003B70C7">
      <w:pPr>
        <w:pStyle w:val="NormalWeb"/>
      </w:pPr>
    </w:p>
    <w:p w14:paraId="3E7A5928" w14:textId="69BB2180" w:rsidR="001213A6" w:rsidRDefault="001213A6" w:rsidP="003B70C7">
      <w:pPr>
        <w:pStyle w:val="NormalWeb"/>
      </w:pPr>
      <w:r w:rsidRPr="001213A6">
        <w:lastRenderedPageBreak/>
        <w:pict w14:anchorId="6A4C01E9">
          <v:rect id="_x0000_i1042" style="width:0;height:1.5pt" o:hralign="center" o:hrstd="t" o:hr="t" fillcolor="#a0a0a0" stroked="f"/>
        </w:pict>
      </w:r>
    </w:p>
    <w:p w14:paraId="3E9A64C9" w14:textId="77777777" w:rsidR="003B70C7" w:rsidRDefault="003B70C7" w:rsidP="003B70C7">
      <w:pPr>
        <w:pStyle w:val="NormalWeb"/>
      </w:pPr>
      <w:r>
        <w:rPr>
          <w:rStyle w:val="Strong"/>
          <w:rFonts w:eastAsiaTheme="majorEastAsia"/>
        </w:rPr>
        <w:t>Fikret Morina:</w:t>
      </w:r>
      <w:r>
        <w:br/>
        <w:t>Urime, qoftë me fat.</w:t>
      </w:r>
    </w:p>
    <w:p w14:paraId="22611213" w14:textId="56354B76" w:rsidR="001213A6" w:rsidRDefault="001213A6" w:rsidP="003B70C7">
      <w:pPr>
        <w:pStyle w:val="NormalWeb"/>
      </w:pPr>
      <w:r w:rsidRPr="001213A6">
        <w:pict w14:anchorId="00FF1E2D">
          <v:rect id="_x0000_i1043" style="width:0;height:1.5pt" o:hralign="center" o:hrstd="t" o:hr="t" fillcolor="#a0a0a0" stroked="f"/>
        </w:pict>
      </w:r>
    </w:p>
    <w:p w14:paraId="441958FF" w14:textId="77777777" w:rsidR="003B70C7" w:rsidRDefault="003B70C7" w:rsidP="003B70C7">
      <w:pPr>
        <w:pStyle w:val="NormalWeb"/>
      </w:pPr>
      <w:r>
        <w:rPr>
          <w:rStyle w:val="Strong"/>
          <w:rFonts w:eastAsiaTheme="majorEastAsia"/>
        </w:rPr>
        <w:t>Anëtarët e tjerë të kuvendit:</w:t>
      </w:r>
      <w:r>
        <w:br/>
        <w:t>Urime, qoftë me fat.</w:t>
      </w:r>
    </w:p>
    <w:p w14:paraId="7998140B" w14:textId="46816059" w:rsidR="001213A6" w:rsidRDefault="001213A6" w:rsidP="003B70C7">
      <w:pPr>
        <w:pStyle w:val="NormalWeb"/>
      </w:pPr>
      <w:r w:rsidRPr="001213A6">
        <w:pict w14:anchorId="5A45E57A">
          <v:rect id="_x0000_i1044" style="width:0;height:1.5pt" o:hralign="center" o:hrstd="t" o:hr="t" fillcolor="#a0a0a0" stroked="f"/>
        </w:pict>
      </w:r>
    </w:p>
    <w:p w14:paraId="1B7810A5" w14:textId="77777777" w:rsidR="003B70C7" w:rsidRDefault="003B70C7" w:rsidP="003B70C7">
      <w:pPr>
        <w:pStyle w:val="NormalWeb"/>
      </w:pPr>
      <w:r>
        <w:rPr>
          <w:rStyle w:val="Strong"/>
          <w:rFonts w:eastAsiaTheme="majorEastAsia"/>
        </w:rPr>
        <w:t>Necmedin Morina:</w:t>
      </w:r>
      <w:r>
        <w:br/>
        <w:t>Ju falënderoj të gjithëve.</w:t>
      </w:r>
    </w:p>
    <w:p w14:paraId="54C3E9D2" w14:textId="1895A2FD" w:rsidR="001213A6" w:rsidRDefault="001213A6" w:rsidP="003B70C7">
      <w:pPr>
        <w:pStyle w:val="NormalWeb"/>
      </w:pPr>
      <w:r w:rsidRPr="001213A6">
        <w:pict w14:anchorId="7AEE0729">
          <v:rect id="_x0000_i1045" style="width:0;height:1.5pt" o:hralign="center" o:hrstd="t" o:hr="t" fillcolor="#a0a0a0" stroked="f"/>
        </w:pict>
      </w:r>
    </w:p>
    <w:p w14:paraId="3EBE9A96" w14:textId="77777777" w:rsidR="001213A6" w:rsidRDefault="001213A6" w:rsidP="001213A6">
      <w:pPr>
        <w:pStyle w:val="NormalWeb"/>
      </w:pPr>
      <w:r>
        <w:rPr>
          <w:rStyle w:val="Strong"/>
          <w:rFonts w:eastAsiaTheme="majorEastAsia"/>
        </w:rPr>
        <w:t>Kryetari i Komunës së Mamushës: Abdullah Krasniçi:</w:t>
      </w:r>
      <w:r>
        <w:br/>
        <w:t>Siç e dini, Kryetari i Kuvendit u zgjodh, qoftë me hajër për të gjithë ne. Në mbledhjen e radhës do të bëhet zgjedhja e komisioneve. Edhe në mbledhjen e kaluar kam folur për të njëjtën çështje. Së bashku me anëtarët e kuvendit, mos hezitoni kurrë për atë se çfarë mund të bëhet. Zgjedhjet përfunduan dhe falë Zotit nuk pati asnjë konflikt askund. Pas një jave do të kemi edhe një zgjedhje tjetër; me këtë do të realizojmë zgjedhjen e pestë. Çdo ditë kemi përjetuar zgjedhje; unë jam lodhur, nuk e di për ju, por të paktën unë jam lodhur.</w:t>
      </w:r>
    </w:p>
    <w:p w14:paraId="2F18D2C0" w14:textId="19589B86" w:rsidR="001213A6" w:rsidRDefault="001213A6" w:rsidP="001213A6">
      <w:pPr>
        <w:pStyle w:val="NormalWeb"/>
      </w:pPr>
      <w:r w:rsidRPr="001213A6">
        <w:pict w14:anchorId="521D609B">
          <v:rect id="_x0000_i1046" style="width:0;height:1.5pt" o:hralign="center" o:hrstd="t" o:hr="t" fillcolor="#a0a0a0" stroked="f"/>
        </w:pict>
      </w:r>
    </w:p>
    <w:p w14:paraId="55D1360F" w14:textId="6212D56D" w:rsidR="003B70C7" w:rsidRDefault="001213A6" w:rsidP="00203145">
      <w:pPr>
        <w:spacing w:before="100" w:beforeAutospacing="1" w:after="100" w:afterAutospacing="1" w:line="240" w:lineRule="auto"/>
      </w:pPr>
      <w:r>
        <w:rPr>
          <w:rStyle w:val="Strong"/>
        </w:rPr>
        <w:t>Necmedin Morina:</w:t>
      </w:r>
      <w:r>
        <w:br/>
        <w:t>Të gjithë jemi lodhur.</w:t>
      </w:r>
    </w:p>
    <w:p w14:paraId="1DA04E5D" w14:textId="1834D1E9" w:rsidR="001213A6" w:rsidRDefault="001213A6" w:rsidP="00203145">
      <w:pPr>
        <w:spacing w:before="100" w:beforeAutospacing="1" w:after="100" w:afterAutospacing="1" w:line="240" w:lineRule="auto"/>
      </w:pPr>
      <w:r w:rsidRPr="001213A6">
        <w:rPr>
          <w:rFonts w:ascii="Times New Roman" w:eastAsia="Times New Roman" w:hAnsi="Times New Roman" w:cs="Times New Roman"/>
          <w:kern w:val="0"/>
          <w14:ligatures w14:val="none"/>
        </w:rPr>
        <w:pict w14:anchorId="48F3859A">
          <v:rect id="_x0000_i1047" style="width:0;height:1.5pt" o:hralign="center" o:hrstd="t" o:hr="t" fillcolor="#a0a0a0" stroked="f"/>
        </w:pict>
      </w:r>
    </w:p>
    <w:p w14:paraId="349FA046" w14:textId="77777777" w:rsidR="001213A6" w:rsidRDefault="001213A6" w:rsidP="001213A6">
      <w:pPr>
        <w:pStyle w:val="NormalWeb"/>
      </w:pPr>
      <w:r>
        <w:rPr>
          <w:rStyle w:val="Strong"/>
          <w:rFonts w:eastAsiaTheme="majorEastAsia"/>
        </w:rPr>
        <w:t>Kryetari i Komunës së Mamushës: Abdullah Krasniçi:</w:t>
      </w:r>
    </w:p>
    <w:p w14:paraId="6AD47458" w14:textId="77777777" w:rsidR="001213A6" w:rsidRDefault="001213A6" w:rsidP="001213A6">
      <w:pPr>
        <w:pStyle w:val="NormalWeb"/>
      </w:pPr>
      <w:r>
        <w:t>Populli tashmë është lodhur, por përpara kemi katër vjet. Gjatë këtyre katër viteve, secili do të ketë kërkesa, qoftë nga grupi ynë apo nga partitë e tjera. Ne jemi gjithmonë të hapur; çfarëdo që të mundemi, secili do ta shprehë mendimin e tij këtu hapur. Ekziston një ambient ku qytetarët mund t’i përcjellin kërkesat e tyre këtu; qoftë përmes telefonit apo duke ardhur në zyrë, ne jemi gjithmonë këtu. Edhe nëse unë nuk jam i pranishëm, nënkryetari dhe shefi i kabinetit do të jenë në detyrë. Edhe drejtorët do të jenë të pranishëm.</w:t>
      </w:r>
    </w:p>
    <w:p w14:paraId="738048C7" w14:textId="77777777" w:rsidR="001213A6" w:rsidRDefault="001213A6" w:rsidP="001213A6">
      <w:pPr>
        <w:pStyle w:val="NormalWeb"/>
      </w:pPr>
      <w:r>
        <w:t>Në periudhën e ardhshme, një nga çështjet që do t’i japim më së shumti rëndësi është pastërtia, ndërsa tjetra është ndriçimi i rrugëve. Për këtë arsye, edhe ju këtu, si 15 anëtarë të kuvendit, kur të flisni me qytetarët, çështjen e mbeturinave patjetër ta ngrini.</w:t>
      </w:r>
    </w:p>
    <w:p w14:paraId="1B750164" w14:textId="77777777" w:rsidR="001213A6" w:rsidRDefault="001213A6" w:rsidP="001213A6">
      <w:pPr>
        <w:pStyle w:val="NormalWeb"/>
      </w:pPr>
      <w:r>
        <w:lastRenderedPageBreak/>
        <w:t>Këtu kemi vështirësi shumë të mëdha. Si komunë, edhe ne kemi disa obligime që duhet t’i përmbushim. Në fushën e arsimit kemi vërtet probleme serioze; duhet t’u ndihmojmë mësimdhënësve. Ka probleme shumë të mëdha edhe tek prindërit. Në shkollë, nga klasa e parë deri në të pestën nuk kemi probleme serioze, por duke filluar nga klasa e gjashtë, problemet në arsim fillojnë.</w:t>
      </w:r>
    </w:p>
    <w:p w14:paraId="72C31FFC" w14:textId="77777777" w:rsidR="001213A6" w:rsidRDefault="001213A6" w:rsidP="001213A6">
      <w:pPr>
        <w:pStyle w:val="NormalWeb"/>
      </w:pPr>
      <w:r>
        <w:t>Në çështje të tjera, komuna dhe qendra shëndetësore janë më të disiplinuara; të gjitha këto janë probleme që mund të zgjidhen. Madje janë çështje që mund të zgjidhen brenda një muaji. Megjithatë, arsimi është problemi ynë më i madh. Për këtë arsye, le të veprojmë së bashku në mënyrë të përbashkët për katër vjet dhe të përpiqemi ta bëjmë këtë për të mirën e Mamushës.</w:t>
      </w:r>
    </w:p>
    <w:p w14:paraId="42AEEB67" w14:textId="77777777" w:rsidR="001213A6" w:rsidRDefault="001213A6" w:rsidP="001213A6">
      <w:pPr>
        <w:pStyle w:val="NormalWeb"/>
      </w:pPr>
      <w:r>
        <w:t>Kushdo që ka ndonjë ide, le ta shprehë këtu hapur. Të gjithë jemi miq këtu; ky është i afërm i atij, ai i tjetrit, por nëse i vlerësojmë gjërat me qetësi, do të jetë shumë mirë. E uroj edhe një herë Necmedin Morinën, qoftë me hajër, inshAllah.</w:t>
      </w:r>
    </w:p>
    <w:p w14:paraId="7BAB1506" w14:textId="506D329D" w:rsidR="001213A6" w:rsidRDefault="001213A6" w:rsidP="001213A6">
      <w:pPr>
        <w:pStyle w:val="NormalWeb"/>
      </w:pPr>
      <w:r w:rsidRPr="001213A6">
        <w:pict w14:anchorId="72B9793E">
          <v:rect id="_x0000_i1048" style="width:0;height:1.5pt" o:hralign="center" o:hrstd="t" o:hr="t" fillcolor="#a0a0a0" stroked="f"/>
        </w:pict>
      </w:r>
    </w:p>
    <w:p w14:paraId="6B73B8CE" w14:textId="77777777" w:rsidR="001213A6" w:rsidRPr="001213A6" w:rsidRDefault="001213A6" w:rsidP="001213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13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Fikret Morina:</w:t>
      </w:r>
      <w:r w:rsidRPr="001213A6">
        <w:rPr>
          <w:rFonts w:ascii="Times New Roman" w:eastAsia="Times New Roman" w:hAnsi="Times New Roman" w:cs="Times New Roman"/>
          <w:kern w:val="0"/>
          <w14:ligatures w14:val="none"/>
        </w:rPr>
        <w:br/>
        <w:t>“A mund të flas diçka?”</w:t>
      </w:r>
    </w:p>
    <w:p w14:paraId="5185A6DA" w14:textId="77777777" w:rsidR="001213A6" w:rsidRPr="001213A6" w:rsidRDefault="001213A6" w:rsidP="001213A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Hlk217457023"/>
      <w:r w:rsidRPr="001213A6">
        <w:rPr>
          <w:rFonts w:ascii="Times New Roman" w:eastAsia="Times New Roman" w:hAnsi="Times New Roman" w:cs="Times New Roman"/>
          <w:kern w:val="0"/>
          <w14:ligatures w14:val="none"/>
        </w:rPr>
        <w:pict w14:anchorId="085A77F2">
          <v:rect id="_x0000_i1026" style="width:0;height:1.5pt" o:hralign="center" o:hrstd="t" o:hr="t" fillcolor="#a0a0a0" stroked="f"/>
        </w:pict>
      </w:r>
      <w:bookmarkEnd w:id="0"/>
    </w:p>
    <w:p w14:paraId="0F5EE851" w14:textId="77777777" w:rsidR="001213A6" w:rsidRPr="001213A6" w:rsidRDefault="001213A6" w:rsidP="001213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13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Kryetari i Komunës së Mamushës: Abdullah Krasniçi:</w:t>
      </w:r>
      <w:r w:rsidRPr="001213A6">
        <w:rPr>
          <w:rFonts w:ascii="Times New Roman" w:eastAsia="Times New Roman" w:hAnsi="Times New Roman" w:cs="Times New Roman"/>
          <w:kern w:val="0"/>
          <w14:ligatures w14:val="none"/>
        </w:rPr>
        <w:br/>
        <w:t>Urdhëro.</w:t>
      </w:r>
    </w:p>
    <w:p w14:paraId="47032D36" w14:textId="77777777" w:rsidR="001213A6" w:rsidRPr="001213A6" w:rsidRDefault="001213A6" w:rsidP="001213A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13A6">
        <w:rPr>
          <w:rFonts w:ascii="Times New Roman" w:eastAsia="Times New Roman" w:hAnsi="Times New Roman" w:cs="Times New Roman"/>
          <w:kern w:val="0"/>
          <w14:ligatures w14:val="none"/>
        </w:rPr>
        <w:pict w14:anchorId="11B83EAE">
          <v:rect id="_x0000_i1027" style="width:0;height:1.5pt" o:hralign="center" o:hrstd="t" o:hr="t" fillcolor="#a0a0a0" stroked="f"/>
        </w:pict>
      </w:r>
    </w:p>
    <w:p w14:paraId="5FEA5CE3" w14:textId="77777777" w:rsidR="001213A6" w:rsidRPr="001213A6" w:rsidRDefault="001213A6" w:rsidP="001213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13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Fikret Morina:</w:t>
      </w:r>
      <w:r w:rsidRPr="001213A6">
        <w:rPr>
          <w:rFonts w:ascii="Times New Roman" w:eastAsia="Times New Roman" w:hAnsi="Times New Roman" w:cs="Times New Roman"/>
          <w:kern w:val="0"/>
          <w14:ligatures w14:val="none"/>
        </w:rPr>
        <w:br/>
        <w:t>Së pari, ju përgëzoj. Kur do të formohen këto komisione?</w:t>
      </w:r>
    </w:p>
    <w:p w14:paraId="3CFA5C5D" w14:textId="77777777" w:rsidR="001213A6" w:rsidRPr="001213A6" w:rsidRDefault="001213A6" w:rsidP="001213A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13A6">
        <w:rPr>
          <w:rFonts w:ascii="Times New Roman" w:eastAsia="Times New Roman" w:hAnsi="Times New Roman" w:cs="Times New Roman"/>
          <w:kern w:val="0"/>
          <w14:ligatures w14:val="none"/>
        </w:rPr>
        <w:pict w14:anchorId="644962CA">
          <v:rect id="_x0000_i1028" style="width:0;height:1.5pt" o:hralign="center" o:hrstd="t" o:hr="t" fillcolor="#a0a0a0" stroked="f"/>
        </w:pict>
      </w:r>
    </w:p>
    <w:p w14:paraId="6BB624D7" w14:textId="77777777" w:rsidR="001213A6" w:rsidRPr="001213A6" w:rsidRDefault="001213A6" w:rsidP="001213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13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Kryetari i Komunës së Mamushës: Abdullah Krasniçi:</w:t>
      </w:r>
      <w:r w:rsidRPr="001213A6">
        <w:rPr>
          <w:rFonts w:ascii="Times New Roman" w:eastAsia="Times New Roman" w:hAnsi="Times New Roman" w:cs="Times New Roman"/>
          <w:kern w:val="0"/>
          <w14:ligatures w14:val="none"/>
        </w:rPr>
        <w:br/>
        <w:t>Brenda një muaji, pra.</w:t>
      </w:r>
    </w:p>
    <w:p w14:paraId="45B029C4" w14:textId="77777777" w:rsidR="001213A6" w:rsidRPr="001213A6" w:rsidRDefault="001213A6" w:rsidP="001213A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13A6">
        <w:rPr>
          <w:rFonts w:ascii="Times New Roman" w:eastAsia="Times New Roman" w:hAnsi="Times New Roman" w:cs="Times New Roman"/>
          <w:kern w:val="0"/>
          <w14:ligatures w14:val="none"/>
        </w:rPr>
        <w:pict w14:anchorId="6E5FC775">
          <v:rect id="_x0000_i1029" style="width:0;height:1.5pt" o:hralign="center" o:hrstd="t" o:hr="t" fillcolor="#a0a0a0" stroked="f"/>
        </w:pict>
      </w:r>
    </w:p>
    <w:p w14:paraId="123F2025" w14:textId="77777777" w:rsidR="001213A6" w:rsidRDefault="001213A6" w:rsidP="001213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13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Fikret Morina:</w:t>
      </w:r>
      <w:r w:rsidRPr="001213A6">
        <w:rPr>
          <w:rFonts w:ascii="Times New Roman" w:eastAsia="Times New Roman" w:hAnsi="Times New Roman" w:cs="Times New Roman"/>
          <w:kern w:val="0"/>
          <w14:ligatures w14:val="none"/>
        </w:rPr>
        <w:br/>
        <w:t>Ne nuk kemi shumë informacion lidhur me këtë çështje</w:t>
      </w:r>
    </w:p>
    <w:p w14:paraId="3D4E8926" w14:textId="77777777" w:rsidR="001213A6" w:rsidRPr="001213A6" w:rsidRDefault="001213A6" w:rsidP="001213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13A6">
        <w:rPr>
          <w:rFonts w:ascii="Times New Roman" w:eastAsia="Times New Roman" w:hAnsi="Times New Roman" w:cs="Times New Roman"/>
          <w:kern w:val="0"/>
          <w14:ligatures w14:val="none"/>
        </w:rPr>
        <w:pict w14:anchorId="3F3BF6C0">
          <v:rect id="_x0000_i1049" style="width:0;height:1.5pt" o:hralign="center" o:hrstd="t" o:hr="t" fillcolor="#a0a0a0" stroked="f"/>
        </w:pict>
      </w:r>
    </w:p>
    <w:p w14:paraId="6F4B850B" w14:textId="0425E854" w:rsidR="001213A6" w:rsidRDefault="001213A6" w:rsidP="001213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5AE436" w14:textId="77777777" w:rsidR="001213A6" w:rsidRDefault="001213A6" w:rsidP="001213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D36B86" w14:textId="77777777" w:rsidR="001213A6" w:rsidRPr="001213A6" w:rsidRDefault="001213A6" w:rsidP="001213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E22A89" w14:textId="77777777" w:rsidR="001213A6" w:rsidRPr="001213A6" w:rsidRDefault="001213A6" w:rsidP="001213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13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Kryetari i Komunës së Mamushës: Abdullah Krasniçi:</w:t>
      </w:r>
      <w:r w:rsidRPr="001213A6">
        <w:rPr>
          <w:rFonts w:ascii="Times New Roman" w:eastAsia="Times New Roman" w:hAnsi="Times New Roman" w:cs="Times New Roman"/>
          <w:kern w:val="0"/>
          <w14:ligatures w14:val="none"/>
        </w:rPr>
        <w:br/>
        <w:t>Kur të vijë koha, do t’i dërgojmë ftesat. Të gjithë së bashku do të diskutojmë se çfarë mund të bëjmë sipas ligjeve; aq sa lejojnë ligjet.</w:t>
      </w:r>
    </w:p>
    <w:p w14:paraId="6086B271" w14:textId="77777777" w:rsidR="001213A6" w:rsidRPr="001213A6" w:rsidRDefault="001213A6" w:rsidP="001213A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13A6">
        <w:rPr>
          <w:rFonts w:ascii="Times New Roman" w:eastAsia="Times New Roman" w:hAnsi="Times New Roman" w:cs="Times New Roman"/>
          <w:kern w:val="0"/>
          <w14:ligatures w14:val="none"/>
        </w:rPr>
        <w:pict w14:anchorId="6079C532">
          <v:rect id="_x0000_i1034" style="width:0;height:1.5pt" o:hralign="center" o:hrstd="t" o:hr="t" fillcolor="#a0a0a0" stroked="f"/>
        </w:pict>
      </w:r>
    </w:p>
    <w:p w14:paraId="2A788FBD" w14:textId="77777777" w:rsidR="001213A6" w:rsidRPr="001213A6" w:rsidRDefault="001213A6" w:rsidP="001213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13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Necmedin Morina:</w:t>
      </w:r>
      <w:r w:rsidRPr="001213A6">
        <w:rPr>
          <w:rFonts w:ascii="Times New Roman" w:eastAsia="Times New Roman" w:hAnsi="Times New Roman" w:cs="Times New Roman"/>
          <w:kern w:val="0"/>
          <w14:ligatures w14:val="none"/>
        </w:rPr>
        <w:br/>
        <w:t>Pas Vitit të Ri do të ketë një mbledhje dhe do të bëhet zgjedhja e komisioneve.</w:t>
      </w:r>
    </w:p>
    <w:p w14:paraId="6E2F14B5" w14:textId="77777777" w:rsidR="001213A6" w:rsidRPr="001213A6" w:rsidRDefault="001213A6" w:rsidP="001213A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13A6">
        <w:rPr>
          <w:rFonts w:ascii="Times New Roman" w:eastAsia="Times New Roman" w:hAnsi="Times New Roman" w:cs="Times New Roman"/>
          <w:kern w:val="0"/>
          <w14:ligatures w14:val="none"/>
        </w:rPr>
        <w:pict w14:anchorId="3A8EE6C2">
          <v:rect id="_x0000_i1035" style="width:0;height:1.5pt" o:hralign="center" o:hrstd="t" o:hr="t" fillcolor="#a0a0a0" stroked="f"/>
        </w:pict>
      </w:r>
    </w:p>
    <w:p w14:paraId="1F3A55CC" w14:textId="77777777" w:rsidR="001213A6" w:rsidRPr="001213A6" w:rsidRDefault="001213A6" w:rsidP="001213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13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Haci Taç:</w:t>
      </w:r>
      <w:r w:rsidRPr="001213A6">
        <w:rPr>
          <w:rFonts w:ascii="Times New Roman" w:eastAsia="Times New Roman" w:hAnsi="Times New Roman" w:cs="Times New Roman"/>
          <w:kern w:val="0"/>
          <w14:ligatures w14:val="none"/>
        </w:rPr>
        <w:br/>
        <w:t>Secili le ta propozojë partinë e vet; si herën e kaluar, Necmo të mos e propozojë partinë tonë.</w:t>
      </w:r>
    </w:p>
    <w:p w14:paraId="1BFA3845" w14:textId="77777777" w:rsidR="001213A6" w:rsidRPr="001213A6" w:rsidRDefault="001213A6" w:rsidP="001213A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13A6">
        <w:rPr>
          <w:rFonts w:ascii="Times New Roman" w:eastAsia="Times New Roman" w:hAnsi="Times New Roman" w:cs="Times New Roman"/>
          <w:kern w:val="0"/>
          <w14:ligatures w14:val="none"/>
        </w:rPr>
        <w:pict w14:anchorId="173760EB">
          <v:rect id="_x0000_i1036" style="width:0;height:1.5pt" o:hralign="center" o:hrstd="t" o:hr="t" fillcolor="#a0a0a0" stroked="f"/>
        </w:pict>
      </w:r>
    </w:p>
    <w:p w14:paraId="694D7BA4" w14:textId="77777777" w:rsidR="001213A6" w:rsidRPr="001213A6" w:rsidRDefault="001213A6" w:rsidP="001213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13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Fikret Morina:</w:t>
      </w:r>
      <w:r w:rsidRPr="001213A6">
        <w:rPr>
          <w:rFonts w:ascii="Times New Roman" w:eastAsia="Times New Roman" w:hAnsi="Times New Roman" w:cs="Times New Roman"/>
          <w:kern w:val="0"/>
          <w14:ligatures w14:val="none"/>
        </w:rPr>
        <w:br/>
        <w:t>Së dyti, ceremoninë e betimit në të gjithë komunën besoj se e keni parë; ajo u transmetua drejtpërdrejt, por për fat të keq tek ne nuk ndodhi kështu. Po ashtu, do të ishte më mirë që mbledhjet e kuvendit të mos shpërndahen në faqe individuale. Për shembull, mbledhja e kaluar u shpërnda në faqe personale; do të ishte më mirë që shpërndarja të bëhej nga faqja zyrtare e komunës.</w:t>
      </w:r>
    </w:p>
    <w:p w14:paraId="5C8D34D8" w14:textId="77777777" w:rsidR="001213A6" w:rsidRPr="001213A6" w:rsidRDefault="001213A6" w:rsidP="001213A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13A6">
        <w:rPr>
          <w:rFonts w:ascii="Times New Roman" w:eastAsia="Times New Roman" w:hAnsi="Times New Roman" w:cs="Times New Roman"/>
          <w:kern w:val="0"/>
          <w14:ligatures w14:val="none"/>
        </w:rPr>
        <w:pict w14:anchorId="428DD2F0">
          <v:rect id="_x0000_i1037" style="width:0;height:1.5pt" o:hralign="center" o:hrstd="t" o:hr="t" fillcolor="#a0a0a0" stroked="f"/>
        </w:pict>
      </w:r>
    </w:p>
    <w:p w14:paraId="30311C62" w14:textId="77777777" w:rsidR="001213A6" w:rsidRDefault="001213A6" w:rsidP="001213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13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Muala Morina:</w:t>
      </w:r>
      <w:r w:rsidRPr="001213A6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Në faqen zyrtare të komunës publikimet bëhen në mënyrë aktive. Për ta parë faqen e internetit, mund të hyni duke shkruar në Google: </w:t>
      </w:r>
      <w:r w:rsidRPr="001213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Mamushe.rks-gov.net</w:t>
      </w:r>
      <w:r w:rsidRPr="001213A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48317D4" w14:textId="101EF907" w:rsidR="001213A6" w:rsidRPr="001213A6" w:rsidRDefault="001213A6" w:rsidP="001213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13A6">
        <w:rPr>
          <w:rFonts w:ascii="Times New Roman" w:eastAsia="Times New Roman" w:hAnsi="Times New Roman" w:cs="Times New Roman"/>
          <w:kern w:val="0"/>
          <w14:ligatures w14:val="none"/>
        </w:rPr>
        <w:pict w14:anchorId="3435D451">
          <v:rect id="_x0000_i1051" style="width:0;height:1.5pt" o:hralign="center" o:hrstd="t" o:hr="t" fillcolor="#a0a0a0" stroked="f"/>
        </w:pict>
      </w:r>
    </w:p>
    <w:p w14:paraId="397CED94" w14:textId="77777777" w:rsidR="001213A6" w:rsidRPr="00203145" w:rsidRDefault="001213A6" w:rsidP="00203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6E2B82" w14:textId="77777777" w:rsidR="00E61EA3" w:rsidRDefault="00E61EA3"/>
    <w:sectPr w:rsidR="00E61E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145"/>
    <w:rsid w:val="001213A6"/>
    <w:rsid w:val="00203145"/>
    <w:rsid w:val="003B70C7"/>
    <w:rsid w:val="00987FA5"/>
    <w:rsid w:val="00E509AA"/>
    <w:rsid w:val="00E61EA3"/>
    <w:rsid w:val="00E8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03CB1"/>
  <w15:chartTrackingRefBased/>
  <w15:docId w15:val="{EBDE936B-DEAB-4292-8EFA-9FAC547A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3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1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1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1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1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1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1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1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1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1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1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1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1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1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1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1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1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14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B7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B70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777</Words>
  <Characters>4431</Characters>
  <Application>Microsoft Office Word</Application>
  <DocSecurity>0</DocSecurity>
  <Lines>36</Lines>
  <Paragraphs>10</Paragraphs>
  <ScaleCrop>false</ScaleCrop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Muala Morina</dc:creator>
  <cp:keywords/>
  <dc:description/>
  <cp:lastModifiedBy>Muala Morina</cp:lastModifiedBy>
  <cp:revision>3</cp:revision>
  <dcterms:created xsi:type="dcterms:W3CDTF">2025-12-24T07:16:00Z</dcterms:created>
  <dcterms:modified xsi:type="dcterms:W3CDTF">2025-12-24T07:24:00Z</dcterms:modified>
</cp:coreProperties>
</file>