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AF32BA" w:rsidRPr="007733CC" w14:paraId="15C89549" w14:textId="77777777" w:rsidTr="000855C6">
        <w:trPr>
          <w:trHeight w:val="1800"/>
        </w:trPr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DA291" w14:textId="2B6EDE03" w:rsidR="00AF32BA" w:rsidRPr="007733CC" w:rsidRDefault="00AF32BA" w:rsidP="000855C6">
            <w:pPr>
              <w:jc w:val="center"/>
              <w:rPr>
                <w:rFonts w:ascii="Arial" w:hAnsi="Arial" w:cs="Arial"/>
                <w:b/>
                <w:iCs/>
              </w:rPr>
            </w:pPr>
            <w:r w:rsidRPr="007733CC"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45E73ADB" wp14:editId="077587CE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113030</wp:posOffset>
                  </wp:positionV>
                  <wp:extent cx="875030" cy="918845"/>
                  <wp:effectExtent l="0" t="0" r="1270" b="0"/>
                  <wp:wrapNone/>
                  <wp:docPr id="3610208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A248F9" w14:textId="3D69A0B3" w:rsidR="00AF32BA" w:rsidRPr="007733CC" w:rsidRDefault="00AF32BA" w:rsidP="000855C6">
            <w:pPr>
              <w:jc w:val="center"/>
              <w:rPr>
                <w:b/>
                <w:iCs/>
                <w:sz w:val="26"/>
                <w:szCs w:val="26"/>
              </w:rPr>
            </w:pPr>
            <w:r w:rsidRPr="007733CC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2C9BE12" wp14:editId="25068DAA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1804505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7733CC">
              <w:rPr>
                <w:b/>
                <w:iCs/>
                <w:sz w:val="26"/>
                <w:szCs w:val="26"/>
              </w:rPr>
              <w:t>Republika</w:t>
            </w:r>
            <w:proofErr w:type="spellEnd"/>
            <w:r w:rsidRPr="007733CC">
              <w:rPr>
                <w:b/>
                <w:iCs/>
                <w:sz w:val="26"/>
                <w:szCs w:val="26"/>
              </w:rPr>
              <w:t xml:space="preserve"> e </w:t>
            </w:r>
            <w:proofErr w:type="spellStart"/>
            <w:r w:rsidRPr="007733CC">
              <w:rPr>
                <w:b/>
                <w:iCs/>
                <w:sz w:val="26"/>
                <w:szCs w:val="26"/>
              </w:rPr>
              <w:t>Kosovës</w:t>
            </w:r>
            <w:proofErr w:type="spellEnd"/>
            <w:r w:rsidRPr="007733CC">
              <w:rPr>
                <w:b/>
                <w:iCs/>
                <w:sz w:val="26"/>
                <w:szCs w:val="26"/>
              </w:rPr>
              <w:t xml:space="preserve"> – Kosova </w:t>
            </w:r>
            <w:proofErr w:type="spellStart"/>
            <w:r w:rsidRPr="007733CC">
              <w:rPr>
                <w:b/>
                <w:iCs/>
                <w:sz w:val="26"/>
                <w:szCs w:val="26"/>
              </w:rPr>
              <w:t>Cumhuriyeti</w:t>
            </w:r>
            <w:proofErr w:type="spellEnd"/>
          </w:p>
          <w:p w14:paraId="10D6706C" w14:textId="77777777" w:rsidR="00AF32BA" w:rsidRPr="007733CC" w:rsidRDefault="00AF32BA" w:rsidP="000855C6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</w:rPr>
            </w:pPr>
            <w:proofErr w:type="spellStart"/>
            <w:r w:rsidRPr="007733CC">
              <w:rPr>
                <w:b/>
                <w:iCs/>
                <w:sz w:val="25"/>
                <w:szCs w:val="25"/>
              </w:rPr>
              <w:t>Republika</w:t>
            </w:r>
            <w:proofErr w:type="spellEnd"/>
            <w:r w:rsidRPr="007733CC">
              <w:rPr>
                <w:b/>
                <w:iCs/>
                <w:sz w:val="25"/>
                <w:szCs w:val="25"/>
              </w:rPr>
              <w:t xml:space="preserve"> Kosova – Republic of Kosovo</w:t>
            </w:r>
          </w:p>
          <w:p w14:paraId="0DA38B5F" w14:textId="77777777" w:rsidR="00AF32BA" w:rsidRPr="007733CC" w:rsidRDefault="00AF32BA" w:rsidP="000855C6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</w:rPr>
            </w:pPr>
          </w:p>
          <w:p w14:paraId="56266E76" w14:textId="77777777" w:rsidR="00AF32BA" w:rsidRPr="007733CC" w:rsidRDefault="00AF32BA" w:rsidP="000855C6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 w:rsidRPr="007733CC"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 w:rsidRPr="007733CC"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 w:rsidRPr="007733CC">
              <w:rPr>
                <w:b/>
                <w:bCs/>
                <w:sz w:val="25"/>
                <w:szCs w:val="25"/>
                <w:lang w:val="sq-AL"/>
              </w:rPr>
              <w:t>Belediyes</w:t>
            </w:r>
            <w:r w:rsidRPr="007733CC">
              <w:rPr>
                <w:b/>
                <w:bCs/>
                <w:sz w:val="25"/>
                <w:szCs w:val="25"/>
                <w:lang w:val="tr-TR"/>
              </w:rPr>
              <w:t>i</w:t>
            </w:r>
            <w:r w:rsidRPr="007733CC"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1B68927D" w14:textId="77777777" w:rsidR="00AF32BA" w:rsidRPr="007733CC" w:rsidRDefault="00AF32BA" w:rsidP="000855C6">
            <w:pPr>
              <w:jc w:val="center"/>
              <w:rPr>
                <w:b/>
                <w:lang w:val="sq-AL"/>
              </w:rPr>
            </w:pPr>
            <w:r w:rsidRPr="007733CC"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3BCD83BE" w14:textId="77777777" w:rsidR="00E61EA3" w:rsidRDefault="00E61EA3"/>
    <w:p w14:paraId="7D3CB1C5" w14:textId="77777777" w:rsidR="00AF32BA" w:rsidRDefault="00AF32BA"/>
    <w:p w14:paraId="20F881F4" w14:textId="6FC5784B" w:rsidR="000F32A2" w:rsidRDefault="000F32A2">
      <w:proofErr w:type="spellStart"/>
      <w:r>
        <w:t>Mledhja</w:t>
      </w:r>
      <w:proofErr w:type="spellEnd"/>
      <w:r>
        <w:t xml:space="preserve"> e 6- </w:t>
      </w:r>
      <w:proofErr w:type="spellStart"/>
      <w:r>
        <w:t>te</w:t>
      </w:r>
      <w:proofErr w:type="spellEnd"/>
      <w:r>
        <w:t xml:space="preserve"> e  </w:t>
      </w:r>
      <w:proofErr w:type="spellStart"/>
      <w:r>
        <w:t>Rregullt</w:t>
      </w:r>
      <w:proofErr w:type="spellEnd"/>
      <w:r>
        <w:t xml:space="preserve"> e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me </w:t>
      </w:r>
      <w:proofErr w:type="spellStart"/>
      <w:r>
        <w:t>datë</w:t>
      </w:r>
      <w:proofErr w:type="spellEnd"/>
      <w:r>
        <w:t xml:space="preserve"> 30.06.2025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10:00 ne </w:t>
      </w:r>
      <w:proofErr w:type="spellStart"/>
      <w:r>
        <w:t>sallën</w:t>
      </w:r>
      <w:proofErr w:type="spellEnd"/>
      <w:r>
        <w:t xml:space="preserve"> e </w:t>
      </w:r>
      <w:proofErr w:type="spellStart"/>
      <w:r>
        <w:t>Asamblesë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>.</w:t>
      </w:r>
    </w:p>
    <w:p w14:paraId="65805809" w14:textId="77777777" w:rsidR="000F32A2" w:rsidRDefault="000F32A2"/>
    <w:p w14:paraId="2879C0F6" w14:textId="77777777" w:rsidR="000F32A2" w:rsidRDefault="000F32A2">
      <w:r>
        <w:t xml:space="preserve"> </w:t>
      </w:r>
      <w:proofErr w:type="spellStart"/>
      <w:r>
        <w:t>Mbledhja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udhehequr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Kryesuesi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Z.Necmedin</w:t>
      </w:r>
      <w:proofErr w:type="spellEnd"/>
      <w:r>
        <w:t xml:space="preserve"> MORINA.</w:t>
      </w:r>
    </w:p>
    <w:p w14:paraId="79B4B812" w14:textId="07BE3EBE" w:rsidR="00AF32BA" w:rsidRDefault="000F32A2"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mledhje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14 </w:t>
      </w:r>
      <w:proofErr w:type="spellStart"/>
      <w:r>
        <w:t>anëtarë</w:t>
      </w:r>
      <w:proofErr w:type="spellEnd"/>
      <w:r>
        <w:t>.</w:t>
      </w:r>
    </w:p>
    <w:p w14:paraId="58F59FBD" w14:textId="77777777" w:rsidR="000F32A2" w:rsidRDefault="000F32A2"/>
    <w:p w14:paraId="66C2F2FA" w14:textId="77777777" w:rsidR="000F32A2" w:rsidRPr="000079C3" w:rsidRDefault="000F32A2" w:rsidP="000F32A2">
      <w:pPr>
        <w:numPr>
          <w:ilvl w:val="0"/>
          <w:numId w:val="1"/>
        </w:numPr>
        <w:spacing w:before="100" w:beforeAutospacing="1" w:after="100" w:afterAutospacing="1" w:line="278" w:lineRule="auto"/>
        <w:rPr>
          <w:b/>
          <w:bCs/>
        </w:rPr>
      </w:pPr>
      <w:proofErr w:type="spellStart"/>
      <w:r w:rsidRPr="000F32A2">
        <w:rPr>
          <w:b/>
          <w:bCs/>
        </w:rPr>
        <w:t>Rishikimi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dhe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miratimi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procesverbalit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të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mbledhjes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së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mëparshme</w:t>
      </w:r>
      <w:proofErr w:type="spellEnd"/>
    </w:p>
    <w:p w14:paraId="5C1C6A2F" w14:textId="77777777" w:rsidR="000F32A2" w:rsidRPr="002D2EB0" w:rsidRDefault="000F32A2" w:rsidP="000F32A2">
      <w:pPr>
        <w:numPr>
          <w:ilvl w:val="0"/>
          <w:numId w:val="5"/>
        </w:numPr>
        <w:spacing w:before="100" w:beforeAutospacing="1" w:after="100" w:afterAutospacing="1"/>
      </w:pPr>
      <w:r w:rsidRPr="002D2EB0">
        <w:t>Po: 11</w:t>
      </w:r>
    </w:p>
    <w:p w14:paraId="49227EAA" w14:textId="77777777" w:rsidR="000F32A2" w:rsidRPr="002D2EB0" w:rsidRDefault="000F32A2" w:rsidP="000F32A2">
      <w:pPr>
        <w:numPr>
          <w:ilvl w:val="0"/>
          <w:numId w:val="5"/>
        </w:numPr>
        <w:spacing w:before="100" w:beforeAutospacing="1" w:after="100" w:afterAutospacing="1"/>
      </w:pPr>
      <w:r w:rsidRPr="002D2EB0">
        <w:t>Jo: 0</w:t>
      </w:r>
    </w:p>
    <w:p w14:paraId="6A579F70" w14:textId="4B6227AF" w:rsidR="000F32A2" w:rsidRPr="000F32A2" w:rsidRDefault="000F32A2" w:rsidP="000F32A2">
      <w:pPr>
        <w:pStyle w:val="ListParagraph"/>
        <w:numPr>
          <w:ilvl w:val="0"/>
          <w:numId w:val="5"/>
        </w:numPr>
      </w:pPr>
      <w:proofErr w:type="spellStart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Abstenim</w:t>
      </w:r>
      <w:proofErr w:type="spellEnd"/>
      <w:r w:rsidRPr="002D2EB0">
        <w:rPr>
          <w:rFonts w:ascii="Times New Roman" w:eastAsia="Times New Roman" w:hAnsi="Times New Roman" w:cs="Times New Roman"/>
          <w:kern w:val="0"/>
          <w14:ligatures w14:val="none"/>
        </w:rPr>
        <w:t>: 0</w:t>
      </w:r>
    </w:p>
    <w:p w14:paraId="09920A44" w14:textId="77777777" w:rsidR="000F32A2" w:rsidRDefault="000F32A2" w:rsidP="000F32A2"/>
    <w:p w14:paraId="27613C46" w14:textId="74A70984" w:rsidR="000F32A2" w:rsidRPr="000F32A2" w:rsidRDefault="000F32A2" w:rsidP="000F32A2">
      <w:pPr>
        <w:numPr>
          <w:ilvl w:val="0"/>
          <w:numId w:val="1"/>
        </w:numPr>
        <w:spacing w:before="100" w:beforeAutospacing="1" w:after="100" w:afterAutospacing="1" w:line="278" w:lineRule="auto"/>
        <w:rPr>
          <w:b/>
          <w:bCs/>
        </w:rPr>
      </w:pPr>
      <w:proofErr w:type="spellStart"/>
      <w:r w:rsidRPr="000F32A2">
        <w:rPr>
          <w:b/>
          <w:bCs/>
        </w:rPr>
        <w:t>Rishikimi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dhe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miratimi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rendit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të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ditës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së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mbledhjes</w:t>
      </w:r>
      <w:proofErr w:type="spellEnd"/>
    </w:p>
    <w:p w14:paraId="49F45775" w14:textId="77777777" w:rsidR="000F32A2" w:rsidRPr="002D2EB0" w:rsidRDefault="000F32A2" w:rsidP="000F32A2">
      <w:pPr>
        <w:numPr>
          <w:ilvl w:val="0"/>
          <w:numId w:val="6"/>
        </w:numPr>
        <w:spacing w:before="100" w:beforeAutospacing="1" w:after="100" w:afterAutospacing="1"/>
      </w:pPr>
      <w:r w:rsidRPr="002D2EB0">
        <w:t>Po: 10</w:t>
      </w:r>
    </w:p>
    <w:p w14:paraId="3DCC0523" w14:textId="77777777" w:rsidR="000F32A2" w:rsidRPr="002D2EB0" w:rsidRDefault="000F32A2" w:rsidP="000F32A2">
      <w:pPr>
        <w:numPr>
          <w:ilvl w:val="0"/>
          <w:numId w:val="6"/>
        </w:numPr>
        <w:spacing w:before="100" w:beforeAutospacing="1" w:after="100" w:afterAutospacing="1"/>
      </w:pPr>
      <w:r w:rsidRPr="002D2EB0">
        <w:t>Jo: 3</w:t>
      </w:r>
    </w:p>
    <w:p w14:paraId="64910DE1" w14:textId="56EDDD31" w:rsidR="000F32A2" w:rsidRDefault="000F32A2" w:rsidP="000F32A2">
      <w:pPr>
        <w:pStyle w:val="ListParagraph"/>
        <w:numPr>
          <w:ilvl w:val="0"/>
          <w:numId w:val="6"/>
        </w:numPr>
      </w:pPr>
      <w:proofErr w:type="spellStart"/>
      <w:r w:rsidRPr="002D2EB0">
        <w:t>Abstenim</w:t>
      </w:r>
      <w:proofErr w:type="spellEnd"/>
      <w:r w:rsidRPr="002D2EB0">
        <w:t>: 0</w:t>
      </w:r>
    </w:p>
    <w:p w14:paraId="717F7FD5" w14:textId="77777777" w:rsidR="000F32A2" w:rsidRDefault="000F32A2" w:rsidP="000F32A2"/>
    <w:p w14:paraId="592A314E" w14:textId="49AE36FE" w:rsidR="000F32A2" w:rsidRPr="000F32A2" w:rsidRDefault="000F32A2" w:rsidP="000F32A2">
      <w:pPr>
        <w:numPr>
          <w:ilvl w:val="0"/>
          <w:numId w:val="1"/>
        </w:numPr>
        <w:spacing w:before="100" w:beforeAutospacing="1" w:after="100" w:afterAutospacing="1" w:line="278" w:lineRule="auto"/>
        <w:rPr>
          <w:b/>
          <w:bCs/>
        </w:rPr>
      </w:pPr>
      <w:proofErr w:type="spellStart"/>
      <w:r w:rsidRPr="000F32A2">
        <w:rPr>
          <w:b/>
          <w:bCs/>
        </w:rPr>
        <w:t>Miratimi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i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Kornizës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Afatmesme</w:t>
      </w:r>
      <w:proofErr w:type="spellEnd"/>
      <w:r w:rsidRPr="000F32A2">
        <w:rPr>
          <w:b/>
          <w:bCs/>
        </w:rPr>
        <w:t xml:space="preserve"> </w:t>
      </w:r>
      <w:proofErr w:type="spellStart"/>
      <w:r w:rsidRPr="000F32A2">
        <w:rPr>
          <w:b/>
          <w:bCs/>
        </w:rPr>
        <w:t>Buxhetore</w:t>
      </w:r>
      <w:proofErr w:type="spellEnd"/>
      <w:r w:rsidRPr="000F32A2">
        <w:rPr>
          <w:b/>
          <w:bCs/>
        </w:rPr>
        <w:t xml:space="preserve"> 2026-2028</w:t>
      </w:r>
    </w:p>
    <w:p w14:paraId="2C056C53" w14:textId="77777777" w:rsidR="000F32A2" w:rsidRPr="002D2EB0" w:rsidRDefault="000F32A2" w:rsidP="000F32A2">
      <w:pPr>
        <w:numPr>
          <w:ilvl w:val="0"/>
          <w:numId w:val="8"/>
        </w:numPr>
        <w:spacing w:before="100" w:beforeAutospacing="1" w:after="100" w:afterAutospacing="1"/>
      </w:pPr>
      <w:r w:rsidRPr="002D2EB0">
        <w:t>Po: 12</w:t>
      </w:r>
    </w:p>
    <w:p w14:paraId="67196DF0" w14:textId="77777777" w:rsidR="000F32A2" w:rsidRPr="002D2EB0" w:rsidRDefault="000F32A2" w:rsidP="000F32A2">
      <w:pPr>
        <w:numPr>
          <w:ilvl w:val="0"/>
          <w:numId w:val="8"/>
        </w:numPr>
        <w:spacing w:before="100" w:beforeAutospacing="1" w:after="100" w:afterAutospacing="1"/>
      </w:pPr>
      <w:r w:rsidRPr="002D2EB0">
        <w:t>Jo: 0</w:t>
      </w:r>
    </w:p>
    <w:p w14:paraId="559B7C75" w14:textId="77777777" w:rsidR="000F32A2" w:rsidRDefault="000F32A2" w:rsidP="000F32A2">
      <w:pPr>
        <w:numPr>
          <w:ilvl w:val="0"/>
          <w:numId w:val="8"/>
        </w:numPr>
        <w:spacing w:before="100" w:beforeAutospacing="1" w:after="100" w:afterAutospacing="1"/>
      </w:pPr>
      <w:proofErr w:type="spellStart"/>
      <w:r w:rsidRPr="002D2EB0">
        <w:t>Abstenim</w:t>
      </w:r>
      <w:proofErr w:type="spellEnd"/>
      <w:r w:rsidRPr="002D2EB0">
        <w:t>: 1</w:t>
      </w:r>
    </w:p>
    <w:p w14:paraId="60BF5BDD" w14:textId="77777777" w:rsidR="000F32A2" w:rsidRDefault="000F32A2" w:rsidP="000F32A2">
      <w:pPr>
        <w:spacing w:before="100" w:beforeAutospacing="1" w:after="100" w:afterAutospacing="1"/>
      </w:pPr>
    </w:p>
    <w:p w14:paraId="4C792202" w14:textId="61FF4C43" w:rsidR="000F32A2" w:rsidRPr="000079C3" w:rsidRDefault="000F32A2" w:rsidP="000F32A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b/>
          <w:bCs/>
        </w:rPr>
      </w:pPr>
      <w:proofErr w:type="spellStart"/>
      <w:r w:rsidRPr="000079C3">
        <w:rPr>
          <w:b/>
          <w:bCs/>
        </w:rPr>
        <w:t>Përngritja</w:t>
      </w:r>
      <w:proofErr w:type="spellEnd"/>
      <w:r w:rsidRPr="000079C3">
        <w:rPr>
          <w:b/>
          <w:bCs/>
        </w:rPr>
        <w:t xml:space="preserve"> e </w:t>
      </w:r>
      <w:proofErr w:type="spellStart"/>
      <w:r w:rsidRPr="000079C3">
        <w:rPr>
          <w:b/>
          <w:bCs/>
        </w:rPr>
        <w:t>një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përmendoreje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në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oborrin</w:t>
      </w:r>
      <w:proofErr w:type="spellEnd"/>
      <w:r w:rsidRPr="000079C3">
        <w:rPr>
          <w:b/>
          <w:bCs/>
        </w:rPr>
        <w:t xml:space="preserve"> e </w:t>
      </w:r>
      <w:proofErr w:type="spellStart"/>
      <w:r w:rsidRPr="000079C3">
        <w:rPr>
          <w:b/>
          <w:bCs/>
        </w:rPr>
        <w:t>Shkollës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Fillore</w:t>
      </w:r>
      <w:proofErr w:type="spellEnd"/>
      <w:r w:rsidRPr="000079C3">
        <w:rPr>
          <w:b/>
          <w:bCs/>
        </w:rPr>
        <w:t xml:space="preserve"> Anadolu </w:t>
      </w:r>
      <w:proofErr w:type="spellStart"/>
      <w:r w:rsidRPr="000079C3">
        <w:rPr>
          <w:b/>
          <w:bCs/>
        </w:rPr>
        <w:t>për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të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përcjellë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brezave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të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rinj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përpjekjet</w:t>
      </w:r>
      <w:proofErr w:type="spellEnd"/>
      <w:r w:rsidRPr="000079C3">
        <w:rPr>
          <w:b/>
          <w:bCs/>
        </w:rPr>
        <w:t xml:space="preserve"> e </w:t>
      </w:r>
      <w:proofErr w:type="spellStart"/>
      <w:r w:rsidRPr="000079C3">
        <w:rPr>
          <w:b/>
          <w:bCs/>
        </w:rPr>
        <w:t>Lëvizjes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Yucelciler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dhe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për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të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mbajtur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gjallë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kujtimet</w:t>
      </w:r>
      <w:proofErr w:type="spellEnd"/>
      <w:r w:rsidRPr="000079C3">
        <w:rPr>
          <w:b/>
          <w:bCs/>
        </w:rPr>
        <w:t xml:space="preserve"> e </w:t>
      </w:r>
      <w:proofErr w:type="spellStart"/>
      <w:r w:rsidRPr="000079C3">
        <w:rPr>
          <w:b/>
          <w:bCs/>
        </w:rPr>
        <w:t>dëshmorëve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të</w:t>
      </w:r>
      <w:proofErr w:type="spellEnd"/>
      <w:r w:rsidRPr="000079C3">
        <w:rPr>
          <w:b/>
          <w:bCs/>
        </w:rPr>
        <w:t xml:space="preserve"> </w:t>
      </w:r>
      <w:proofErr w:type="spellStart"/>
      <w:r w:rsidRPr="000079C3">
        <w:rPr>
          <w:b/>
          <w:bCs/>
        </w:rPr>
        <w:t>saj</w:t>
      </w:r>
      <w:proofErr w:type="spellEnd"/>
    </w:p>
    <w:p w14:paraId="135B4B24" w14:textId="77777777" w:rsidR="000F32A2" w:rsidRDefault="000F32A2" w:rsidP="000F32A2">
      <w:pPr>
        <w:spacing w:before="100" w:beforeAutospacing="1" w:after="100" w:afterAutospacing="1"/>
      </w:pPr>
    </w:p>
    <w:p w14:paraId="146C3ECB" w14:textId="77777777" w:rsidR="000A291E" w:rsidRPr="000A291E" w:rsidRDefault="000A291E" w:rsidP="000A291E">
      <w:pPr>
        <w:numPr>
          <w:ilvl w:val="0"/>
          <w:numId w:val="9"/>
        </w:numPr>
        <w:spacing w:before="100" w:beforeAutospacing="1" w:after="100" w:afterAutospacing="1" w:line="278" w:lineRule="auto"/>
      </w:pPr>
      <w:r w:rsidRPr="000A291E">
        <w:lastRenderedPageBreak/>
        <w:t>Po: 5</w:t>
      </w:r>
    </w:p>
    <w:p w14:paraId="17B1B376" w14:textId="77777777" w:rsidR="000A291E" w:rsidRPr="000A291E" w:rsidRDefault="000A291E" w:rsidP="000A291E">
      <w:pPr>
        <w:numPr>
          <w:ilvl w:val="0"/>
          <w:numId w:val="9"/>
        </w:numPr>
        <w:spacing w:before="100" w:beforeAutospacing="1" w:after="100" w:afterAutospacing="1" w:line="278" w:lineRule="auto"/>
      </w:pPr>
      <w:r w:rsidRPr="000A291E">
        <w:t>Jo: 3</w:t>
      </w:r>
    </w:p>
    <w:p w14:paraId="173E74CF" w14:textId="77777777" w:rsidR="000A291E" w:rsidRPr="000A291E" w:rsidRDefault="000A291E" w:rsidP="000A291E">
      <w:pPr>
        <w:numPr>
          <w:ilvl w:val="0"/>
          <w:numId w:val="9"/>
        </w:numPr>
        <w:spacing w:before="100" w:beforeAutospacing="1" w:after="100" w:afterAutospacing="1" w:line="278" w:lineRule="auto"/>
      </w:pPr>
      <w:proofErr w:type="spellStart"/>
      <w:r w:rsidRPr="000A291E">
        <w:t>Abstenim</w:t>
      </w:r>
      <w:proofErr w:type="spellEnd"/>
      <w:r w:rsidRPr="000A291E">
        <w:t>: 0</w:t>
      </w:r>
    </w:p>
    <w:p w14:paraId="2719FCAE" w14:textId="77777777" w:rsidR="000A291E" w:rsidRDefault="000A291E" w:rsidP="000A291E">
      <w:pPr>
        <w:spacing w:before="100" w:beforeAutospacing="1" w:after="100" w:afterAutospacing="1"/>
        <w:ind w:left="720"/>
      </w:pPr>
    </w:p>
    <w:p w14:paraId="2B960394" w14:textId="76B4B7B5" w:rsidR="000A291E" w:rsidRPr="000A291E" w:rsidRDefault="000A291E" w:rsidP="000A291E">
      <w:pPr>
        <w:numPr>
          <w:ilvl w:val="0"/>
          <w:numId w:val="1"/>
        </w:numPr>
        <w:spacing w:before="100" w:beforeAutospacing="1" w:after="100" w:afterAutospacing="1" w:line="278" w:lineRule="auto"/>
      </w:pPr>
      <w:proofErr w:type="spellStart"/>
      <w:r w:rsidRPr="000A291E">
        <w:t>Shqyrtimi</w:t>
      </w:r>
      <w:proofErr w:type="spellEnd"/>
      <w:r w:rsidRPr="000A291E">
        <w:t xml:space="preserve"> </w:t>
      </w:r>
      <w:proofErr w:type="spellStart"/>
      <w:r w:rsidRPr="000A291E">
        <w:t>i</w:t>
      </w:r>
      <w:proofErr w:type="spellEnd"/>
      <w:r w:rsidRPr="000A291E">
        <w:t xml:space="preserve"> </w:t>
      </w:r>
      <w:proofErr w:type="spellStart"/>
      <w:r w:rsidRPr="000A291E">
        <w:t>vendimit</w:t>
      </w:r>
      <w:proofErr w:type="spellEnd"/>
      <w:r w:rsidRPr="000A291E">
        <w:t xml:space="preserve"> </w:t>
      </w:r>
      <w:proofErr w:type="spellStart"/>
      <w:r w:rsidRPr="000A291E">
        <w:t>të</w:t>
      </w:r>
      <w:proofErr w:type="spellEnd"/>
      <w:r w:rsidRPr="000A291E">
        <w:t xml:space="preserve"> Planit </w:t>
      </w:r>
      <w:proofErr w:type="spellStart"/>
      <w:r w:rsidRPr="000A291E">
        <w:t>Zhvillimor</w:t>
      </w:r>
      <w:proofErr w:type="spellEnd"/>
      <w:r w:rsidRPr="000A291E">
        <w:t xml:space="preserve"> </w:t>
      </w:r>
      <w:proofErr w:type="spellStart"/>
      <w:r w:rsidRPr="000A291E">
        <w:t>Komunal</w:t>
      </w:r>
      <w:proofErr w:type="spellEnd"/>
    </w:p>
    <w:p w14:paraId="632B3861" w14:textId="77777777" w:rsidR="000A291E" w:rsidRPr="002D2EB0" w:rsidRDefault="000A291E" w:rsidP="000A291E">
      <w:pPr>
        <w:numPr>
          <w:ilvl w:val="0"/>
          <w:numId w:val="13"/>
        </w:numPr>
        <w:spacing w:before="100" w:beforeAutospacing="1" w:after="100" w:afterAutospacing="1"/>
      </w:pPr>
      <w:r w:rsidRPr="002D2EB0">
        <w:t>Po: 11</w:t>
      </w:r>
    </w:p>
    <w:p w14:paraId="0C1EDADA" w14:textId="77777777" w:rsidR="000A291E" w:rsidRPr="002D2EB0" w:rsidRDefault="000A291E" w:rsidP="000A291E">
      <w:pPr>
        <w:numPr>
          <w:ilvl w:val="0"/>
          <w:numId w:val="13"/>
        </w:numPr>
        <w:spacing w:before="100" w:beforeAutospacing="1" w:after="100" w:afterAutospacing="1"/>
      </w:pPr>
      <w:r w:rsidRPr="002D2EB0">
        <w:t>Jo: 0</w:t>
      </w:r>
    </w:p>
    <w:p w14:paraId="16BE891B" w14:textId="77777777" w:rsidR="000A291E" w:rsidRDefault="000A291E" w:rsidP="000A291E">
      <w:pPr>
        <w:numPr>
          <w:ilvl w:val="0"/>
          <w:numId w:val="13"/>
        </w:numPr>
        <w:spacing w:before="100" w:beforeAutospacing="1" w:after="100" w:afterAutospacing="1"/>
      </w:pPr>
      <w:proofErr w:type="spellStart"/>
      <w:r w:rsidRPr="002D2EB0">
        <w:t>Abstenim</w:t>
      </w:r>
      <w:proofErr w:type="spellEnd"/>
      <w:r w:rsidRPr="002D2EB0">
        <w:t>: 0</w:t>
      </w:r>
    </w:p>
    <w:p w14:paraId="3D8AAE98" w14:textId="77777777" w:rsidR="000079C3" w:rsidRDefault="000079C3" w:rsidP="000079C3">
      <w:pPr>
        <w:spacing w:before="100" w:beforeAutospacing="1" w:after="100" w:afterAutospacing="1"/>
      </w:pPr>
    </w:p>
    <w:p w14:paraId="2D69AC96" w14:textId="77777777" w:rsidR="000079C3" w:rsidRDefault="000079C3" w:rsidP="000079C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079C3">
        <w:rPr>
          <w:b/>
          <w:bCs/>
          <w:sz w:val="27"/>
          <w:szCs w:val="27"/>
        </w:rPr>
        <w:t xml:space="preserve">6: </w:t>
      </w:r>
      <w:proofErr w:type="spellStart"/>
      <w:r w:rsidRPr="000079C3">
        <w:rPr>
          <w:b/>
          <w:bCs/>
          <w:sz w:val="27"/>
          <w:szCs w:val="27"/>
        </w:rPr>
        <w:t>Të</w:t>
      </w:r>
      <w:proofErr w:type="spellEnd"/>
      <w:r w:rsidRPr="000079C3">
        <w:rPr>
          <w:b/>
          <w:bCs/>
          <w:sz w:val="27"/>
          <w:szCs w:val="27"/>
        </w:rPr>
        <w:t xml:space="preserve"> </w:t>
      </w:r>
      <w:proofErr w:type="spellStart"/>
      <w:r w:rsidRPr="000079C3">
        <w:rPr>
          <w:b/>
          <w:bCs/>
          <w:sz w:val="27"/>
          <w:szCs w:val="27"/>
        </w:rPr>
        <w:t>ndryshme</w:t>
      </w:r>
      <w:proofErr w:type="spellEnd"/>
    </w:p>
    <w:p w14:paraId="267CD702" w14:textId="77777777" w:rsidR="00EB0526" w:rsidRDefault="00EB0526" w:rsidP="000079C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tbl>
      <w:tblPr>
        <w:tblW w:w="0" w:type="auto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3495"/>
        <w:gridCol w:w="2730"/>
        <w:gridCol w:w="3315"/>
      </w:tblGrid>
      <w:tr w:rsidR="00EB0526" w:rsidRPr="00EB0526" w14:paraId="74640957" w14:textId="77777777" w:rsidTr="00CE5DB3">
        <w:trPr>
          <w:tblHeader/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D074E" w14:textId="77777777" w:rsidR="00EB0526" w:rsidRPr="00EB0526" w:rsidRDefault="00EB0526" w:rsidP="00EB0526">
            <w:pPr>
              <w:rPr>
                <w:b/>
                <w:bCs/>
                <w:sz w:val="28"/>
                <w:szCs w:val="28"/>
              </w:rPr>
            </w:pPr>
            <w:r w:rsidRPr="00EB0526">
              <w:rPr>
                <w:b/>
                <w:bCs/>
                <w:sz w:val="28"/>
                <w:szCs w:val="28"/>
              </w:rPr>
              <w:t xml:space="preserve">        </w:t>
            </w:r>
            <w:proofErr w:type="spellStart"/>
            <w:r w:rsidRPr="00EB0526">
              <w:rPr>
                <w:b/>
                <w:bCs/>
                <w:sz w:val="28"/>
                <w:szCs w:val="28"/>
              </w:rPr>
              <w:t>Shënim</w:t>
            </w:r>
            <w:proofErr w:type="spellEnd"/>
            <w:r w:rsidRPr="00EB0526">
              <w:rPr>
                <w:b/>
                <w:bCs/>
                <w:sz w:val="28"/>
                <w:szCs w:val="28"/>
              </w:rPr>
              <w:t xml:space="preserve"> Mbajtësi:                                           </w:t>
            </w: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DFD32" w14:textId="77777777" w:rsidR="00EB0526" w:rsidRPr="00EB0526" w:rsidRDefault="00EB0526" w:rsidP="00EB052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75A67" w14:textId="5474D354" w:rsidR="00EB0526" w:rsidRPr="00EB0526" w:rsidRDefault="00EB0526" w:rsidP="00EB052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B0526">
              <w:rPr>
                <w:b/>
                <w:bCs/>
                <w:sz w:val="28"/>
                <w:szCs w:val="28"/>
              </w:rPr>
              <w:t>Kryesues</w:t>
            </w:r>
            <w:r w:rsidR="00CA3053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="00CA30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A3053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="00CA30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A3053">
              <w:rPr>
                <w:b/>
                <w:bCs/>
                <w:sz w:val="28"/>
                <w:szCs w:val="28"/>
              </w:rPr>
              <w:t>Kuvendit</w:t>
            </w:r>
            <w:proofErr w:type="spellEnd"/>
            <w:r w:rsidRPr="00EB0526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EB0526" w:rsidRPr="00EB0526" w14:paraId="44FDCBEC" w14:textId="77777777" w:rsidTr="00CE5DB3">
        <w:trPr>
          <w:trHeight w:val="177"/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4C56" w14:textId="77777777" w:rsidR="00EB0526" w:rsidRPr="00EB0526" w:rsidRDefault="00EB0526" w:rsidP="00EB0526">
            <w:pPr>
              <w:rPr>
                <w:sz w:val="28"/>
                <w:szCs w:val="28"/>
              </w:rPr>
            </w:pPr>
            <w:r w:rsidRPr="00EB0526">
              <w:rPr>
                <w:sz w:val="28"/>
                <w:szCs w:val="28"/>
              </w:rPr>
              <w:t xml:space="preserve">           Muala Morina</w:t>
            </w:r>
          </w:p>
          <w:p w14:paraId="44C8514A" w14:textId="77777777" w:rsidR="00EB0526" w:rsidRPr="00EB0526" w:rsidRDefault="00EB0526" w:rsidP="00EB052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359C0" w14:textId="77777777" w:rsidR="00EB0526" w:rsidRPr="00EB0526" w:rsidRDefault="00EB0526" w:rsidP="00EB0526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6FABB" w14:textId="77777777" w:rsidR="00EB0526" w:rsidRPr="00EB0526" w:rsidRDefault="00EB0526" w:rsidP="00EB0526">
            <w:pPr>
              <w:rPr>
                <w:sz w:val="28"/>
                <w:szCs w:val="28"/>
              </w:rPr>
            </w:pPr>
            <w:r w:rsidRPr="00EB0526">
              <w:rPr>
                <w:sz w:val="28"/>
                <w:szCs w:val="28"/>
              </w:rPr>
              <w:t xml:space="preserve">       </w:t>
            </w:r>
            <w:proofErr w:type="spellStart"/>
            <w:r w:rsidRPr="00EB0526">
              <w:rPr>
                <w:sz w:val="28"/>
                <w:szCs w:val="28"/>
              </w:rPr>
              <w:t>Necmedin</w:t>
            </w:r>
            <w:proofErr w:type="spellEnd"/>
            <w:r w:rsidRPr="00EB0526">
              <w:rPr>
                <w:sz w:val="28"/>
                <w:szCs w:val="28"/>
              </w:rPr>
              <w:t xml:space="preserve"> Morina</w:t>
            </w:r>
          </w:p>
        </w:tc>
      </w:tr>
    </w:tbl>
    <w:p w14:paraId="5784FD77" w14:textId="77777777" w:rsidR="00EB0526" w:rsidRPr="00EB0526" w:rsidRDefault="00EB0526" w:rsidP="00EB0526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B0526">
        <w:rPr>
          <w:rFonts w:asciiTheme="minorHAnsi" w:eastAsiaTheme="minorHAnsi" w:hAnsiTheme="minorHAnsi" w:cstheme="minorBidi"/>
          <w:kern w:val="2"/>
          <w14:ligatures w14:val="standardContextual"/>
        </w:rPr>
        <w:t>_______________________                                                             __________________________</w:t>
      </w:r>
    </w:p>
    <w:p w14:paraId="641DAEFD" w14:textId="77777777" w:rsidR="00EB0526" w:rsidRPr="000079C3" w:rsidRDefault="00EB0526" w:rsidP="000079C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7BA8938" w14:textId="77777777" w:rsidR="000079C3" w:rsidRPr="002D2EB0" w:rsidRDefault="000079C3" w:rsidP="000079C3">
      <w:pPr>
        <w:spacing w:before="100" w:beforeAutospacing="1" w:after="100" w:afterAutospacing="1"/>
      </w:pPr>
    </w:p>
    <w:p w14:paraId="20C353B9" w14:textId="77777777" w:rsidR="000A291E" w:rsidRPr="002D2EB0" w:rsidRDefault="000A291E" w:rsidP="000A291E">
      <w:pPr>
        <w:spacing w:before="100" w:beforeAutospacing="1" w:after="100" w:afterAutospacing="1"/>
        <w:ind w:left="720"/>
      </w:pPr>
    </w:p>
    <w:p w14:paraId="5166DCD9" w14:textId="77777777" w:rsidR="000F32A2" w:rsidRPr="002D2EB0" w:rsidRDefault="000F32A2" w:rsidP="000F32A2">
      <w:pPr>
        <w:spacing w:before="100" w:beforeAutospacing="1" w:after="100" w:afterAutospacing="1"/>
      </w:pPr>
    </w:p>
    <w:p w14:paraId="79DDBFCB" w14:textId="77777777" w:rsidR="000F32A2" w:rsidRPr="002D2EB0" w:rsidRDefault="000F32A2" w:rsidP="000F32A2">
      <w:pPr>
        <w:spacing w:before="100" w:beforeAutospacing="1" w:after="100" w:afterAutospacing="1"/>
      </w:pPr>
    </w:p>
    <w:p w14:paraId="4B7FC2E4" w14:textId="77777777" w:rsidR="000F32A2" w:rsidRPr="002D2EB0" w:rsidRDefault="000F32A2" w:rsidP="000F32A2">
      <w:pPr>
        <w:spacing w:before="100" w:beforeAutospacing="1" w:after="100" w:afterAutospacing="1"/>
      </w:pPr>
    </w:p>
    <w:p w14:paraId="53EB683B" w14:textId="77777777" w:rsidR="000F32A2" w:rsidRDefault="000F32A2" w:rsidP="000F32A2"/>
    <w:sectPr w:rsidR="000F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530"/>
    <w:multiLevelType w:val="multilevel"/>
    <w:tmpl w:val="F3A6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A2AB4"/>
    <w:multiLevelType w:val="multilevel"/>
    <w:tmpl w:val="482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F5C82"/>
    <w:multiLevelType w:val="multilevel"/>
    <w:tmpl w:val="5BD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96E9A"/>
    <w:multiLevelType w:val="multilevel"/>
    <w:tmpl w:val="972E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33A60"/>
    <w:multiLevelType w:val="multilevel"/>
    <w:tmpl w:val="482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02EE5"/>
    <w:multiLevelType w:val="multilevel"/>
    <w:tmpl w:val="482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3719C"/>
    <w:multiLevelType w:val="multilevel"/>
    <w:tmpl w:val="9270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B6EDA"/>
    <w:multiLevelType w:val="multilevel"/>
    <w:tmpl w:val="0724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50753"/>
    <w:multiLevelType w:val="multilevel"/>
    <w:tmpl w:val="482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17EBC"/>
    <w:multiLevelType w:val="multilevel"/>
    <w:tmpl w:val="482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C4D3F"/>
    <w:multiLevelType w:val="multilevel"/>
    <w:tmpl w:val="482C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E67C1"/>
    <w:multiLevelType w:val="hybridMultilevel"/>
    <w:tmpl w:val="3F36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77006"/>
    <w:multiLevelType w:val="multilevel"/>
    <w:tmpl w:val="7A3A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996344">
    <w:abstractNumId w:val="12"/>
  </w:num>
  <w:num w:numId="2" w16cid:durableId="87703791">
    <w:abstractNumId w:val="3"/>
  </w:num>
  <w:num w:numId="3" w16cid:durableId="1574043843">
    <w:abstractNumId w:val="11"/>
  </w:num>
  <w:num w:numId="4" w16cid:durableId="2076737367">
    <w:abstractNumId w:val="7"/>
  </w:num>
  <w:num w:numId="5" w16cid:durableId="712538187">
    <w:abstractNumId w:val="8"/>
  </w:num>
  <w:num w:numId="6" w16cid:durableId="497427445">
    <w:abstractNumId w:val="5"/>
  </w:num>
  <w:num w:numId="7" w16cid:durableId="1391423602">
    <w:abstractNumId w:val="0"/>
  </w:num>
  <w:num w:numId="8" w16cid:durableId="1924873582">
    <w:abstractNumId w:val="9"/>
  </w:num>
  <w:num w:numId="9" w16cid:durableId="253827975">
    <w:abstractNumId w:val="2"/>
  </w:num>
  <w:num w:numId="10" w16cid:durableId="1680426215">
    <w:abstractNumId w:val="1"/>
  </w:num>
  <w:num w:numId="11" w16cid:durableId="325789382">
    <w:abstractNumId w:val="6"/>
  </w:num>
  <w:num w:numId="12" w16cid:durableId="391655946">
    <w:abstractNumId w:val="10"/>
  </w:num>
  <w:num w:numId="13" w16cid:durableId="388461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BA"/>
    <w:rsid w:val="000079C3"/>
    <w:rsid w:val="000A291E"/>
    <w:rsid w:val="000F32A2"/>
    <w:rsid w:val="0019784F"/>
    <w:rsid w:val="004F0721"/>
    <w:rsid w:val="006125CC"/>
    <w:rsid w:val="00987FA5"/>
    <w:rsid w:val="00AF32BA"/>
    <w:rsid w:val="00CA3053"/>
    <w:rsid w:val="00E509AA"/>
    <w:rsid w:val="00E61EA3"/>
    <w:rsid w:val="00EB0526"/>
    <w:rsid w:val="00F3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C85D"/>
  <w15:chartTrackingRefBased/>
  <w15:docId w15:val="{AF10A250-49E7-4DD5-A0DA-2E058313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B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2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32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6</cp:revision>
  <dcterms:created xsi:type="dcterms:W3CDTF">2025-12-02T13:05:00Z</dcterms:created>
  <dcterms:modified xsi:type="dcterms:W3CDTF">2025-12-11T09:25:00Z</dcterms:modified>
</cp:coreProperties>
</file>