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048F9" w14:textId="227C89C9" w:rsidR="00596780" w:rsidRPr="00374EE0" w:rsidRDefault="00596780" w:rsidP="005967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374E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Komuna</w:t>
      </w:r>
      <w:proofErr w:type="spellEnd"/>
      <w:r w:rsidRPr="00374E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</w:t>
      </w:r>
      <w:proofErr w:type="spellStart"/>
      <w:r w:rsidRPr="00374E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Mamushës</w:t>
      </w:r>
      <w:proofErr w:type="spellEnd"/>
      <w:r w:rsidRPr="00374EE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4E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Data:</w:t>
      </w:r>
      <w:r w:rsidRPr="00374E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31</w:t>
      </w:r>
      <w:r w:rsidRPr="00374EE0">
        <w:rPr>
          <w:rFonts w:ascii="Times New Roman" w:eastAsia="Times New Roman" w:hAnsi="Times New Roman" w:cs="Times New Roman"/>
          <w:kern w:val="0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14:ligatures w14:val="none"/>
        </w:rPr>
        <w:t>3</w:t>
      </w:r>
      <w:r w:rsidRPr="00374EE0">
        <w:rPr>
          <w:rFonts w:ascii="Times New Roman" w:eastAsia="Times New Roman" w:hAnsi="Times New Roman" w:cs="Times New Roman"/>
          <w:kern w:val="0"/>
          <w14:ligatures w14:val="none"/>
        </w:rPr>
        <w:t>.202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374EE0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374EE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Vendi:</w:t>
      </w:r>
      <w:r w:rsidRPr="00374EE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374EE0">
        <w:rPr>
          <w:rFonts w:ascii="Times New Roman" w:eastAsia="Times New Roman" w:hAnsi="Times New Roman" w:cs="Times New Roman"/>
          <w:kern w:val="0"/>
          <w14:ligatures w14:val="none"/>
        </w:rPr>
        <w:t>Mamushë</w:t>
      </w:r>
      <w:proofErr w:type="spellEnd"/>
    </w:p>
    <w:p w14:paraId="244C6358" w14:textId="77777777" w:rsidR="00596780" w:rsidRDefault="00596780" w:rsidP="005967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374EE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 R O C E S V E R B A L</w:t>
      </w:r>
    </w:p>
    <w:p w14:paraId="4B730FB4" w14:textId="77777777" w:rsidR="003110AC" w:rsidRPr="003110AC" w:rsidRDefault="003110AC" w:rsidP="00311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</w:pPr>
      <w:r w:rsidRPr="003110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sq-AL"/>
          <w14:ligatures w14:val="none"/>
        </w:rPr>
        <w:t>REND DITE</w:t>
      </w:r>
    </w:p>
    <w:p w14:paraId="182E5927" w14:textId="77777777" w:rsidR="003110AC" w:rsidRPr="003110AC" w:rsidRDefault="003110AC" w:rsidP="00311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 w:rsidRPr="003110AC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Rishkimi dhe miratimi i procesverbalit të mbledhjes së mëparshme;</w:t>
      </w:r>
    </w:p>
    <w:p w14:paraId="451EE66A" w14:textId="77777777" w:rsidR="003110AC" w:rsidRPr="003110AC" w:rsidRDefault="003110AC" w:rsidP="00311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 w:rsidRPr="003110AC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Rishkimi dhe miratimi i rendit të ditës së mbledhjes;</w:t>
      </w:r>
    </w:p>
    <w:p w14:paraId="4D7A41A8" w14:textId="77777777" w:rsidR="003110AC" w:rsidRPr="003110AC" w:rsidRDefault="003110AC" w:rsidP="00311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bookmarkStart w:id="0" w:name="_Hlk226019153"/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Formimi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Komisionit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Përzgjedhës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për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drejtorët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shkollave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;</w:t>
      </w:r>
    </w:p>
    <w:bookmarkEnd w:id="0"/>
    <w:p w14:paraId="66359901" w14:textId="77777777" w:rsidR="003110AC" w:rsidRPr="003110AC" w:rsidRDefault="003110AC" w:rsidP="00311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Përzgjedhja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delegatëve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Komunës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për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Kuvendin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Asociacionit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Komunave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Kosovës;</w:t>
      </w:r>
    </w:p>
    <w:p w14:paraId="313BA670" w14:textId="77777777" w:rsidR="003110AC" w:rsidRPr="003110AC" w:rsidRDefault="003110AC" w:rsidP="003110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ndryshme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;</w:t>
      </w:r>
    </w:p>
    <w:p w14:paraId="1EA217AD" w14:textId="77777777" w:rsidR="003110AC" w:rsidRDefault="003110AC" w:rsidP="005967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867835F" w14:textId="77777777" w:rsidR="000072AB" w:rsidRDefault="000072AB" w:rsidP="000072AB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>DETALJET E MBLEDHJES</w:t>
      </w:r>
    </w:p>
    <w:p w14:paraId="7FB0AF3A" w14:textId="6EEE7A61" w:rsidR="00B83FE6" w:rsidRDefault="00000000" w:rsidP="000072AB">
      <w:pPr>
        <w:pStyle w:val="NormalWeb"/>
      </w:pPr>
      <w:r>
        <w:pict w14:anchorId="383F495E">
          <v:rect id="_x0000_i1025" style="width:468pt;height:1.5pt" o:hralign="center" o:hrstd="t" o:hr="t" fillcolor="#a0a0a0" stroked="f"/>
        </w:pict>
      </w:r>
    </w:p>
    <w:p w14:paraId="704C63D5" w14:textId="77777777" w:rsidR="00881F75" w:rsidRDefault="000072AB" w:rsidP="000072AB">
      <w:pPr>
        <w:pStyle w:val="NormalWeb"/>
      </w:pPr>
      <w:proofErr w:type="spellStart"/>
      <w:r w:rsidRPr="00881F75">
        <w:rPr>
          <w:b/>
          <w:bCs/>
        </w:rPr>
        <w:t>Necmedin</w:t>
      </w:r>
      <w:proofErr w:type="spellEnd"/>
      <w:r w:rsidRPr="00881F75">
        <w:rPr>
          <w:b/>
          <w:bCs/>
        </w:rPr>
        <w:t xml:space="preserve"> Morina:</w:t>
      </w:r>
    </w:p>
    <w:p w14:paraId="4D77A9D6" w14:textId="7B07AB87" w:rsidR="00FB5BE2" w:rsidRDefault="000072AB" w:rsidP="000072AB">
      <w:pPr>
        <w:pStyle w:val="NormalWeb"/>
      </w:pPr>
      <w:r>
        <w:br/>
        <w:t xml:space="preserve">Z. </w:t>
      </w:r>
      <w:proofErr w:type="spellStart"/>
      <w:r>
        <w:t>Përfaqësues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Agit, Z. </w:t>
      </w:r>
      <w:proofErr w:type="spellStart"/>
      <w:r>
        <w:t>Drejtori</w:t>
      </w:r>
      <w:proofErr w:type="spellEnd"/>
      <w:r>
        <w:t xml:space="preserve"> </w:t>
      </w:r>
      <w:proofErr w:type="spellStart"/>
      <w:r>
        <w:t>ynë</w:t>
      </w:r>
      <w:proofErr w:type="spellEnd"/>
      <w:r>
        <w:t xml:space="preserve">, Z. </w:t>
      </w:r>
      <w:proofErr w:type="spellStart"/>
      <w:r>
        <w:t>Juristi</w:t>
      </w:r>
      <w:proofErr w:type="spellEnd"/>
      <w:r>
        <w:t xml:space="preserve"> </w:t>
      </w:r>
      <w:proofErr w:type="spellStart"/>
      <w:r>
        <w:t>ynë</w:t>
      </w:r>
      <w:proofErr w:type="spellEnd"/>
      <w:r>
        <w:t xml:space="preserve">, Z. </w:t>
      </w:r>
      <w:proofErr w:type="spellStart"/>
      <w:r>
        <w:t>Anëtarë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komunes</w:t>
      </w:r>
      <w:proofErr w:type="spellEnd"/>
      <w:r>
        <w:t xml:space="preserve">, </w:t>
      </w:r>
      <w:proofErr w:type="spellStart"/>
      <w:r>
        <w:t>ju</w:t>
      </w:r>
      <w:proofErr w:type="spellEnd"/>
      <w:r>
        <w:t xml:space="preserve"> </w:t>
      </w:r>
      <w:proofErr w:type="spellStart"/>
      <w:r>
        <w:t>përshëndes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gjithëve</w:t>
      </w:r>
      <w:proofErr w:type="spellEnd"/>
      <w:r>
        <w:t xml:space="preserve"> me </w:t>
      </w:r>
      <w:proofErr w:type="spellStart"/>
      <w:r>
        <w:t>respekt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dashuri</w:t>
      </w:r>
      <w:proofErr w:type="spellEnd"/>
      <w:r>
        <w:t xml:space="preserve">. </w:t>
      </w:r>
      <w:proofErr w:type="spellStart"/>
      <w:r>
        <w:t>Të</w:t>
      </w:r>
      <w:proofErr w:type="spellEnd"/>
      <w:r>
        <w:t xml:space="preserve"> </w:t>
      </w:r>
      <w:proofErr w:type="spellStart"/>
      <w:r>
        <w:t>gjithë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e </w:t>
      </w:r>
      <w:proofErr w:type="spellStart"/>
      <w:r>
        <w:t>dini</w:t>
      </w:r>
      <w:proofErr w:type="spellEnd"/>
      <w:r>
        <w:t xml:space="preserve"> </w:t>
      </w:r>
      <w:proofErr w:type="spellStart"/>
      <w:r>
        <w:t>agjendën</w:t>
      </w:r>
      <w:proofErr w:type="spellEnd"/>
      <w:r>
        <w:t xml:space="preserve"> e </w:t>
      </w:r>
      <w:proofErr w:type="spellStart"/>
      <w:r>
        <w:t>sotme</w:t>
      </w:r>
      <w:proofErr w:type="spellEnd"/>
      <w:r>
        <w:t xml:space="preserve">, </w:t>
      </w:r>
      <w:proofErr w:type="spellStart"/>
      <w:r>
        <w:t>ftesat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dërguar</w:t>
      </w:r>
      <w:proofErr w:type="spellEnd"/>
      <w:r>
        <w:t xml:space="preserve">. E para </w:t>
      </w:r>
      <w:proofErr w:type="spellStart"/>
      <w:r>
        <w:t>pikë</w:t>
      </w:r>
      <w:proofErr w:type="spellEnd"/>
      <w:r>
        <w:t xml:space="preserve"> e </w:t>
      </w:r>
      <w:proofErr w:type="spellStart"/>
      <w:r>
        <w:t>rendit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ditës</w:t>
      </w:r>
      <w:proofErr w:type="spellEnd"/>
      <w:r>
        <w:t xml:space="preserve"> e </w:t>
      </w:r>
      <w:proofErr w:type="spellStart"/>
      <w:r>
        <w:t>propozoj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votim</w:t>
      </w:r>
      <w:proofErr w:type="spellEnd"/>
      <w:r>
        <w:t xml:space="preserve">; </w:t>
      </w:r>
      <w:proofErr w:type="spellStart"/>
      <w:r>
        <w:t>kush</w:t>
      </w:r>
      <w:proofErr w:type="spellEnd"/>
      <w:r>
        <w:t xml:space="preserve"> </w:t>
      </w:r>
      <w:proofErr w:type="spellStart"/>
      <w:r>
        <w:t>voton</w:t>
      </w:r>
      <w:proofErr w:type="spellEnd"/>
      <w:r>
        <w:t xml:space="preserve"> “po”?</w:t>
      </w:r>
    </w:p>
    <w:p w14:paraId="02BB61E5" w14:textId="19A50880" w:rsidR="00FB5BE2" w:rsidRPr="003110AC" w:rsidRDefault="00FB5BE2" w:rsidP="00FB5BE2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1.</w:t>
      </w:r>
      <w:r w:rsidRPr="003110AC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Rishkimi dhe miratimi i procesverbalit të mbledhjes së mëparshme;</w:t>
      </w:r>
    </w:p>
    <w:p w14:paraId="1627AA0F" w14:textId="259B2F70" w:rsidR="000072AB" w:rsidRDefault="000072AB" w:rsidP="000072AB">
      <w:pPr>
        <w:pStyle w:val="NormalWeb"/>
      </w:pPr>
      <w:r>
        <w:br/>
        <w:t>• Po: 8</w:t>
      </w:r>
      <w:r>
        <w:br/>
        <w:t>• Jo: 5</w:t>
      </w:r>
      <w:r>
        <w:br/>
        <w:t xml:space="preserve">• </w:t>
      </w:r>
      <w:proofErr w:type="spellStart"/>
      <w:r>
        <w:t>Abstenim</w:t>
      </w:r>
      <w:proofErr w:type="spellEnd"/>
      <w:r>
        <w:t>: 2</w:t>
      </w:r>
    </w:p>
    <w:p w14:paraId="0AB3C410" w14:textId="77777777" w:rsidR="000072AB" w:rsidRDefault="000072AB" w:rsidP="000072AB">
      <w:pPr>
        <w:pStyle w:val="NormalWeb"/>
      </w:pPr>
      <w:r>
        <w:t xml:space="preserve">Rezultati: </w:t>
      </w:r>
      <w:proofErr w:type="spellStart"/>
      <w:r>
        <w:t>Miratua</w:t>
      </w:r>
      <w:proofErr w:type="spellEnd"/>
      <w:r>
        <w:t xml:space="preserve"> me </w:t>
      </w:r>
      <w:proofErr w:type="spellStart"/>
      <w:r>
        <w:t>shumicë</w:t>
      </w:r>
      <w:proofErr w:type="spellEnd"/>
      <w:r>
        <w:t xml:space="preserve"> </w:t>
      </w:r>
      <w:proofErr w:type="spellStart"/>
      <w:r>
        <w:t>votash</w:t>
      </w:r>
      <w:proofErr w:type="spellEnd"/>
      <w:r>
        <w:t>.</w:t>
      </w:r>
    </w:p>
    <w:p w14:paraId="006E3F2E" w14:textId="1672CB00" w:rsidR="003C1079" w:rsidRDefault="00000000" w:rsidP="000072AB">
      <w:pPr>
        <w:pStyle w:val="NormalWeb"/>
      </w:pPr>
      <w:r>
        <w:pict w14:anchorId="207A7F4F">
          <v:rect id="_x0000_i1026" style="width:468pt;height:1.5pt" o:hralign="center" o:hrstd="t" o:hr="t" fillcolor="#a0a0a0" stroked="f"/>
        </w:pict>
      </w:r>
    </w:p>
    <w:p w14:paraId="3F9FAE64" w14:textId="77777777" w:rsidR="00051BD1" w:rsidRDefault="003C1079" w:rsidP="003C1079">
      <w:pPr>
        <w:pStyle w:val="NormalWeb"/>
        <w:rPr>
          <w:rStyle w:val="Strong"/>
          <w:rFonts w:eastAsiaTheme="majorEastAsia"/>
        </w:rPr>
      </w:pPr>
      <w:r>
        <w:rPr>
          <w:rStyle w:val="Strong"/>
          <w:rFonts w:eastAsiaTheme="majorEastAsia"/>
        </w:rPr>
        <w:t xml:space="preserve">Pika e </w:t>
      </w:r>
      <w:proofErr w:type="spellStart"/>
      <w:r>
        <w:rPr>
          <w:rStyle w:val="Strong"/>
          <w:rFonts w:eastAsiaTheme="majorEastAsia"/>
        </w:rPr>
        <w:t>Dytë</w:t>
      </w:r>
      <w:proofErr w:type="spellEnd"/>
      <w:r>
        <w:rPr>
          <w:rStyle w:val="Strong"/>
          <w:rFonts w:eastAsiaTheme="majorEastAsia"/>
        </w:rPr>
        <w:t>:</w:t>
      </w:r>
    </w:p>
    <w:p w14:paraId="6BF20486" w14:textId="56FCD6F6" w:rsidR="00051BD1" w:rsidRPr="003110AC" w:rsidRDefault="00051BD1" w:rsidP="00051BD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2.</w:t>
      </w:r>
      <w:r w:rsidRPr="003110AC"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  <w:t>Rishkimi dhe miratimi i rendit të ditës së mbledhjes;</w:t>
      </w:r>
    </w:p>
    <w:p w14:paraId="1C9570BE" w14:textId="3F15BA7A" w:rsidR="003C1079" w:rsidRDefault="003C1079" w:rsidP="003C1079">
      <w:pPr>
        <w:pStyle w:val="NormalWeb"/>
      </w:pPr>
      <w:r>
        <w:lastRenderedPageBreak/>
        <w:br/>
        <w:t xml:space="preserve">A ka </w:t>
      </w:r>
      <w:proofErr w:type="spellStart"/>
      <w:r>
        <w:t>ndonjë</w:t>
      </w:r>
      <w:proofErr w:type="spellEnd"/>
      <w:r>
        <w:t xml:space="preserve"> </w:t>
      </w:r>
      <w:proofErr w:type="spellStart"/>
      <w:r>
        <w:t>gjë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t’u</w:t>
      </w:r>
      <w:proofErr w:type="spellEnd"/>
      <w:r>
        <w:t xml:space="preserve"> </w:t>
      </w:r>
      <w:proofErr w:type="spellStart"/>
      <w:r>
        <w:t>diskutuar</w:t>
      </w:r>
      <w:proofErr w:type="spellEnd"/>
      <w:r>
        <w:t xml:space="preserve"> </w:t>
      </w:r>
      <w:proofErr w:type="spellStart"/>
      <w:r>
        <w:t>lidhur</w:t>
      </w:r>
      <w:proofErr w:type="spellEnd"/>
      <w:r>
        <w:t xml:space="preserve"> me </w:t>
      </w:r>
      <w:proofErr w:type="spellStart"/>
      <w:r>
        <w:t>agjendën</w:t>
      </w:r>
      <w:proofErr w:type="spellEnd"/>
      <w:r>
        <w:t xml:space="preserve">, apo ta </w:t>
      </w:r>
      <w:proofErr w:type="spellStart"/>
      <w:r>
        <w:t>vendosim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votim</w:t>
      </w:r>
      <w:proofErr w:type="spellEnd"/>
      <w:r>
        <w:t>?</w:t>
      </w:r>
      <w:r>
        <w:br/>
        <w:t>• Po: 9</w:t>
      </w:r>
      <w:r>
        <w:br/>
        <w:t>• Jo: 6</w:t>
      </w:r>
      <w:r>
        <w:br/>
        <w:t xml:space="preserve">• </w:t>
      </w:r>
      <w:proofErr w:type="spellStart"/>
      <w:r>
        <w:t>Abstenim</w:t>
      </w:r>
      <w:proofErr w:type="spellEnd"/>
      <w:r>
        <w:t>: 0</w:t>
      </w:r>
    </w:p>
    <w:p w14:paraId="2C12DAC7" w14:textId="77777777" w:rsidR="003C1079" w:rsidRDefault="003C1079" w:rsidP="003C1079">
      <w:pPr>
        <w:pStyle w:val="NormalWeb"/>
      </w:pPr>
      <w:r>
        <w:t xml:space="preserve">Rezultati: </w:t>
      </w:r>
      <w:proofErr w:type="spellStart"/>
      <w:r>
        <w:t>Miratua</w:t>
      </w:r>
      <w:proofErr w:type="spellEnd"/>
      <w:r>
        <w:t xml:space="preserve"> me </w:t>
      </w:r>
      <w:proofErr w:type="spellStart"/>
      <w:r>
        <w:t>shumicë</w:t>
      </w:r>
      <w:proofErr w:type="spellEnd"/>
      <w:r>
        <w:t xml:space="preserve"> </w:t>
      </w:r>
      <w:proofErr w:type="spellStart"/>
      <w:r>
        <w:t>votash</w:t>
      </w:r>
      <w:proofErr w:type="spellEnd"/>
      <w:r>
        <w:t>.</w:t>
      </w:r>
    </w:p>
    <w:p w14:paraId="49D39E15" w14:textId="63B5485A" w:rsidR="003C1079" w:rsidRDefault="00000000" w:rsidP="003C1079">
      <w:pPr>
        <w:pStyle w:val="NormalWeb"/>
      </w:pPr>
      <w:r>
        <w:pict w14:anchorId="56645F9F">
          <v:rect id="_x0000_i1027" style="width:468pt;height:1.5pt" o:hralign="center" o:hrstd="t" o:hr="t" fillcolor="#a0a0a0" stroked="f"/>
        </w:pict>
      </w:r>
    </w:p>
    <w:p w14:paraId="2E32F639" w14:textId="70AE4374" w:rsidR="00531CB8" w:rsidRPr="003110AC" w:rsidRDefault="00531CB8" w:rsidP="00531CB8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</w:t>
      </w:r>
      <w:r w:rsidR="00F45EE4" w:rsidRPr="00F45E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</w:t>
      </w:r>
      <w:r w:rsidRPr="00531CB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Formimi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Komisionit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Përzgjedhës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për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drejtorët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shkollave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;</w:t>
      </w:r>
    </w:p>
    <w:p w14:paraId="45115CC2" w14:textId="741CBB46" w:rsidR="00531CB8" w:rsidRDefault="00F45EE4" w:rsidP="00F4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45E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ka e </w:t>
      </w:r>
      <w:proofErr w:type="spellStart"/>
      <w:r w:rsidRPr="00F45E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Tretë</w:t>
      </w:r>
      <w:proofErr w:type="spellEnd"/>
      <w:r w:rsidRPr="00F45E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447D649E" w14:textId="695A3788" w:rsidR="00F45EE4" w:rsidRPr="00F45EE4" w:rsidRDefault="00F45EE4" w:rsidP="00F4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45EE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Z.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Drejtori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ynë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Arsimit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japë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informacion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lidhur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këtë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pikë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89D64B" w14:textId="77777777" w:rsidR="00F45EE4" w:rsidRPr="00F45EE4" w:rsidRDefault="00000000" w:rsidP="00F45EE4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6751397">
          <v:rect id="_x0000_i1028" style="width:0;height:1.5pt" o:hralign="center" o:hrstd="t" o:hr="t" fillcolor="#a0a0a0" stroked="f"/>
        </w:pict>
      </w:r>
    </w:p>
    <w:p w14:paraId="57EECD5E" w14:textId="3FEE92F8" w:rsidR="00F45EE4" w:rsidRDefault="00F45EE4" w:rsidP="00F4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F45E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Buyar</w:t>
      </w:r>
      <w:proofErr w:type="spellEnd"/>
      <w:r w:rsidRPr="00F45E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Mazrek</w:t>
      </w:r>
      <w:proofErr w:type="spellEnd"/>
      <w:r w:rsidRPr="00F45EE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F45EE4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Z.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Kryetar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anëtarë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nderuar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87195D">
        <w:rPr>
          <w:rFonts w:ascii="Times New Roman" w:eastAsia="Times New Roman" w:hAnsi="Times New Roman" w:cs="Times New Roman"/>
          <w:kern w:val="0"/>
          <w14:ligatures w14:val="none"/>
        </w:rPr>
        <w:t>Komuna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, ne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kemi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shpallur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vend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lirë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pune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Shkollën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Anadolu;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nevojshme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emërohet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drejtor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shkollës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këtë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nevojitet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zgjidhet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komision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këtë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duhet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edhe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miratimi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juaj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F45EE4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Njëri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këta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persona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Erol Morina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Drejtoria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Arsimit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ndërsa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tjetri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Rifat Krasniçi,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cili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gjithashtu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punon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institucionin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tonë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arsimor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. Ne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propozojmë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këta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emra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drejtor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shkollës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presim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miratimin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tuaj</w:t>
      </w:r>
      <w:proofErr w:type="spellEnd"/>
      <w:r w:rsidRPr="00F45EE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43295DB" w14:textId="3C77A8A6" w:rsidR="00B5320B" w:rsidRPr="00F45EE4" w:rsidRDefault="00000000" w:rsidP="00F45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3ABAF7A">
          <v:rect id="_x0000_i1029" style="width:0;height:1.5pt" o:hralign="center" o:hrstd="t" o:hr="t" fillcolor="#a0a0a0" stroked="f"/>
        </w:pict>
      </w:r>
    </w:p>
    <w:p w14:paraId="2905C0C9" w14:textId="77777777" w:rsidR="00B5320B" w:rsidRDefault="00B5320B" w:rsidP="00B5320B">
      <w:pPr>
        <w:pStyle w:val="NormalWeb"/>
      </w:pPr>
      <w:proofErr w:type="spellStart"/>
      <w:r>
        <w:rPr>
          <w:rStyle w:val="Strong"/>
          <w:rFonts w:eastAsiaTheme="majorEastAsia"/>
        </w:rPr>
        <w:t>Necmedin</w:t>
      </w:r>
      <w:proofErr w:type="spellEnd"/>
      <w:r>
        <w:rPr>
          <w:rStyle w:val="Strong"/>
          <w:rFonts w:eastAsiaTheme="majorEastAsia"/>
        </w:rPr>
        <w:t xml:space="preserve"> Morina:</w:t>
      </w:r>
      <w:r>
        <w:br/>
        <w:t xml:space="preserve">A ka </w:t>
      </w:r>
      <w:proofErr w:type="spellStart"/>
      <w:r>
        <w:t>dikush</w:t>
      </w:r>
      <w:proofErr w:type="spellEnd"/>
      <w:r>
        <w:t xml:space="preserve"> </w:t>
      </w:r>
      <w:proofErr w:type="spellStart"/>
      <w:r>
        <w:t>pyetje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drejtorin</w:t>
      </w:r>
      <w:proofErr w:type="spellEnd"/>
      <w:r>
        <w:t xml:space="preserve"> </w:t>
      </w:r>
      <w:proofErr w:type="spellStart"/>
      <w:r>
        <w:t>tonë</w:t>
      </w:r>
      <w:proofErr w:type="spellEnd"/>
      <w:r>
        <w:t xml:space="preserve">?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dashur</w:t>
      </w:r>
      <w:proofErr w:type="spellEnd"/>
      <w:r>
        <w:t xml:space="preserve"> </w:t>
      </w:r>
      <w:proofErr w:type="spellStart"/>
      <w:r>
        <w:t>kolegë</w:t>
      </w:r>
      <w:proofErr w:type="spellEnd"/>
      <w:r>
        <w:t xml:space="preserve">,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formohet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komision</w:t>
      </w:r>
      <w:proofErr w:type="spellEnd"/>
      <w:r>
        <w:t xml:space="preserve"> me </w:t>
      </w:r>
      <w:proofErr w:type="spellStart"/>
      <w:r>
        <w:t>dy</w:t>
      </w:r>
      <w:proofErr w:type="spellEnd"/>
      <w:r>
        <w:t xml:space="preserve"> </w:t>
      </w:r>
      <w:proofErr w:type="spellStart"/>
      <w:r>
        <w:t>anëtarë</w:t>
      </w:r>
      <w:proofErr w:type="spellEnd"/>
      <w:r>
        <w:t xml:space="preserve">: Rifat </w:t>
      </w:r>
      <w:proofErr w:type="spellStart"/>
      <w:r>
        <w:t>Krasniçi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Erol Morina. </w:t>
      </w:r>
      <w:proofErr w:type="spellStart"/>
      <w:r>
        <w:t>Këta</w:t>
      </w:r>
      <w:proofErr w:type="spellEnd"/>
      <w:r>
        <w:t xml:space="preserve"> persona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veprojnë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komision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zgjedhur</w:t>
      </w:r>
      <w:proofErr w:type="spellEnd"/>
      <w:r>
        <w:t xml:space="preserve"> </w:t>
      </w:r>
      <w:proofErr w:type="spellStart"/>
      <w:r>
        <w:t>drejtorin</w:t>
      </w:r>
      <w:proofErr w:type="spellEnd"/>
      <w:r>
        <w:t xml:space="preserve"> e </w:t>
      </w:r>
      <w:proofErr w:type="spellStart"/>
      <w:r>
        <w:t>shkollës</w:t>
      </w:r>
      <w:proofErr w:type="spellEnd"/>
      <w:r>
        <w:t xml:space="preserve">. </w:t>
      </w:r>
      <w:proofErr w:type="spellStart"/>
      <w:r>
        <w:t>Kjo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kalojë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rendin</w:t>
      </w:r>
      <w:proofErr w:type="spellEnd"/>
      <w:r>
        <w:t xml:space="preserve"> e </w:t>
      </w:r>
      <w:proofErr w:type="spellStart"/>
      <w:r>
        <w:t>ditës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unë</w:t>
      </w:r>
      <w:proofErr w:type="spellEnd"/>
      <w:r>
        <w:t xml:space="preserve"> </w:t>
      </w:r>
      <w:proofErr w:type="spellStart"/>
      <w:r>
        <w:t>propozoj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Rifat </w:t>
      </w:r>
      <w:proofErr w:type="spellStart"/>
      <w:r>
        <w:t>Krasniçi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Erol Morina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vihen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votim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paketë</w:t>
      </w:r>
      <w:proofErr w:type="spellEnd"/>
      <w:r>
        <w:t>.</w:t>
      </w:r>
    </w:p>
    <w:p w14:paraId="5CC19DE2" w14:textId="77777777" w:rsidR="00B5320B" w:rsidRDefault="00B5320B" w:rsidP="00B5320B">
      <w:pPr>
        <w:pStyle w:val="NormalWeb"/>
      </w:pPr>
      <w:proofErr w:type="spellStart"/>
      <w:r>
        <w:rPr>
          <w:rStyle w:val="Strong"/>
          <w:rFonts w:eastAsiaTheme="majorEastAsia"/>
        </w:rPr>
        <w:t>Votimi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për</w:t>
      </w:r>
      <w:proofErr w:type="spellEnd"/>
      <w:r>
        <w:rPr>
          <w:rStyle w:val="Strong"/>
          <w:rFonts w:eastAsiaTheme="majorEastAsia"/>
        </w:rPr>
        <w:t xml:space="preserve"> RIFAT KRASNIÇ </w:t>
      </w:r>
      <w:proofErr w:type="spellStart"/>
      <w:r>
        <w:rPr>
          <w:rStyle w:val="Strong"/>
          <w:rFonts w:eastAsiaTheme="majorEastAsia"/>
        </w:rPr>
        <w:t>dhe</w:t>
      </w:r>
      <w:proofErr w:type="spellEnd"/>
      <w:r>
        <w:rPr>
          <w:rStyle w:val="Strong"/>
          <w:rFonts w:eastAsiaTheme="majorEastAsia"/>
        </w:rPr>
        <w:t xml:space="preserve"> EROL MORINA:</w:t>
      </w:r>
      <w:r>
        <w:br/>
        <w:t>• Po: 15</w:t>
      </w:r>
      <w:r>
        <w:br/>
        <w:t>• Jo: 0</w:t>
      </w:r>
      <w:r>
        <w:br/>
        <w:t xml:space="preserve">• </w:t>
      </w:r>
      <w:proofErr w:type="spellStart"/>
      <w:r>
        <w:t>Abstenim</w:t>
      </w:r>
      <w:proofErr w:type="spellEnd"/>
      <w:r>
        <w:t>: 0</w:t>
      </w:r>
    </w:p>
    <w:p w14:paraId="0AD2D028" w14:textId="77777777" w:rsidR="00B5320B" w:rsidRDefault="00B5320B" w:rsidP="00B5320B">
      <w:pPr>
        <w:pStyle w:val="NormalWeb"/>
      </w:pPr>
      <w:proofErr w:type="spellStart"/>
      <w:r>
        <w:t>Të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miratuar</w:t>
      </w:r>
      <w:proofErr w:type="spellEnd"/>
      <w:r>
        <w:t xml:space="preserve"> me 15 vota “po”.</w:t>
      </w:r>
    </w:p>
    <w:p w14:paraId="3738FB53" w14:textId="66A6358C" w:rsidR="00B5320B" w:rsidRDefault="00000000" w:rsidP="00B5320B">
      <w:pPr>
        <w:pStyle w:val="NormalWeb"/>
      </w:pPr>
      <w:r>
        <w:pict w14:anchorId="200E7B8B">
          <v:rect id="_x0000_i1030" style="width:0;height:1.5pt" o:hralign="center" o:hrstd="t" o:hr="t" fillcolor="#a0a0a0" stroked="f"/>
        </w:pict>
      </w:r>
    </w:p>
    <w:p w14:paraId="69614069" w14:textId="77777777" w:rsidR="00314F40" w:rsidRDefault="000D7705" w:rsidP="000D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D77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Pika e </w:t>
      </w:r>
      <w:proofErr w:type="spellStart"/>
      <w:r w:rsidRPr="000D77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Katërt</w:t>
      </w:r>
      <w:proofErr w:type="spellEnd"/>
      <w:r w:rsidRPr="000D7705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2F0DF20" w14:textId="7C1EEE58" w:rsidR="00314F40" w:rsidRPr="003110AC" w:rsidRDefault="00314F40" w:rsidP="00314F4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4.</w:t>
      </w:r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Përzgjedhja e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delegatëve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Komunës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për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Kuvendin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Asociacionit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Komunave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të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Kosovës;</w:t>
      </w:r>
    </w:p>
    <w:p w14:paraId="4B9AF767" w14:textId="0A7C9B5F" w:rsidR="000D7705" w:rsidRPr="000D7705" w:rsidRDefault="000D7705" w:rsidP="000D7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D7705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dashur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kolegë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Bashkimin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Komunave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duhet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zgjidhen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dy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anëtarë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komisionit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Njëri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prej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tyre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jetë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partia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jonë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ndërsa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tjetri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partia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tjetër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. Emri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anëtarit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partia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tjetër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duhet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propozohet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partia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përkatëse</w:t>
      </w:r>
      <w:proofErr w:type="spellEnd"/>
      <w:r w:rsidRPr="000D7705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121891" w14:textId="77777777" w:rsidR="000D7705" w:rsidRPr="000D7705" w:rsidRDefault="00000000" w:rsidP="000D77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5593D8D">
          <v:rect id="_x0000_i1031" style="width:0;height:1.5pt" o:hralign="center" o:hrstd="t" o:hr="t" fillcolor="#a0a0a0" stroked="f"/>
        </w:pict>
      </w:r>
    </w:p>
    <w:p w14:paraId="57338AFB" w14:textId="77777777" w:rsidR="000776B7" w:rsidRPr="000776B7" w:rsidRDefault="000776B7" w:rsidP="0007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76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0776B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Nuk ka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nevojë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ju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vetë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mund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zgjidhni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mund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ta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bëni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Nëse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shihni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përshtatshme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vendet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tjera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mund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ta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bëni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edhe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këtë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F67AF80" w14:textId="77777777" w:rsidR="000776B7" w:rsidRPr="000776B7" w:rsidRDefault="00000000" w:rsidP="000776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CD56BE8">
          <v:rect id="_x0000_i1032" style="width:0;height:1.5pt" o:hralign="center" o:hrstd="t" o:hr="t" fillcolor="#a0a0a0" stroked="f"/>
        </w:pict>
      </w:r>
    </w:p>
    <w:p w14:paraId="77C4BD0E" w14:textId="77777777" w:rsidR="000776B7" w:rsidRPr="000776B7" w:rsidRDefault="000776B7" w:rsidP="0007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776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</w:t>
      </w:r>
      <w:proofErr w:type="spellEnd"/>
      <w:r w:rsidRPr="000776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Morina:</w:t>
      </w:r>
      <w:r w:rsidRPr="000776B7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Tani,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unë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zbatoj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atë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parashikon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ligji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Nëse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japësh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propozim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jep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nëse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jo,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ka problem. A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propozojë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dikë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195B028" w14:textId="77777777" w:rsidR="000776B7" w:rsidRPr="000776B7" w:rsidRDefault="00000000" w:rsidP="000776B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2998943">
          <v:rect id="_x0000_i1033" style="width:0;height:1.5pt" o:hralign="center" o:hrstd="t" o:hr="t" fillcolor="#a0a0a0" stroked="f"/>
        </w:pict>
      </w:r>
    </w:p>
    <w:p w14:paraId="7693C1EC" w14:textId="77777777" w:rsidR="000776B7" w:rsidRDefault="000776B7" w:rsidP="0007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776B7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0776B7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Askënd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ju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bëni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propozimin</w:t>
      </w:r>
      <w:proofErr w:type="spellEnd"/>
      <w:r w:rsidRPr="000776B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F22057" w14:textId="1DD873BE" w:rsidR="000C6628" w:rsidRPr="000776B7" w:rsidRDefault="00000000" w:rsidP="0007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DCF896F">
          <v:rect id="_x0000_i1034" style="width:0;height:1.5pt" o:hralign="center" o:hrstd="t" o:hr="t" fillcolor="#a0a0a0" stroked="f"/>
        </w:pict>
      </w:r>
    </w:p>
    <w:p w14:paraId="20C0ACCB" w14:textId="77777777" w:rsidR="000C6628" w:rsidRDefault="000C6628" w:rsidP="000C6628">
      <w:pPr>
        <w:pStyle w:val="NormalWeb"/>
        <w:rPr>
          <w:rStyle w:val="Strong"/>
          <w:rFonts w:eastAsiaTheme="majorEastAsia"/>
        </w:rPr>
      </w:pPr>
      <w:proofErr w:type="spellStart"/>
      <w:r>
        <w:rPr>
          <w:rStyle w:val="Strong"/>
          <w:rFonts w:eastAsiaTheme="majorEastAsia"/>
        </w:rPr>
        <w:t>Necmedin</w:t>
      </w:r>
      <w:proofErr w:type="spellEnd"/>
      <w:r>
        <w:rPr>
          <w:rStyle w:val="Strong"/>
          <w:rFonts w:eastAsiaTheme="majorEastAsia"/>
        </w:rPr>
        <w:t xml:space="preserve"> Morina:</w:t>
      </w:r>
    </w:p>
    <w:p w14:paraId="77EB1BB8" w14:textId="13DD02CA" w:rsidR="000C6628" w:rsidRDefault="000C6628" w:rsidP="000C6628">
      <w:pPr>
        <w:pStyle w:val="NormalWeb"/>
      </w:pPr>
      <w:r>
        <w:br/>
      </w:r>
      <w:proofErr w:type="spellStart"/>
      <w:r>
        <w:t>Atëherë</w:t>
      </w:r>
      <w:proofErr w:type="spellEnd"/>
      <w:r>
        <w:t xml:space="preserve"> </w:t>
      </w:r>
      <w:proofErr w:type="spellStart"/>
      <w:r>
        <w:t>vetëm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partia</w:t>
      </w:r>
      <w:proofErr w:type="spellEnd"/>
      <w:r>
        <w:t xml:space="preserve"> </w:t>
      </w:r>
      <w:proofErr w:type="spellStart"/>
      <w:r>
        <w:t>jonë</w:t>
      </w:r>
      <w:proofErr w:type="spellEnd"/>
      <w:r>
        <w:t xml:space="preserve">, </w:t>
      </w:r>
      <w:proofErr w:type="spellStart"/>
      <w:r>
        <w:t>Kryetari</w:t>
      </w:r>
      <w:proofErr w:type="spellEnd"/>
      <w:r>
        <w:t xml:space="preserve"> </w:t>
      </w:r>
      <w:proofErr w:type="spellStart"/>
      <w:r>
        <w:t>ynë</w:t>
      </w:r>
      <w:proofErr w:type="spellEnd"/>
      <w:r>
        <w:t xml:space="preserve"> </w:t>
      </w:r>
      <w:proofErr w:type="spellStart"/>
      <w:r>
        <w:t>Necmedin</w:t>
      </w:r>
      <w:proofErr w:type="spellEnd"/>
      <w:r>
        <w:t xml:space="preserve"> Morina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propozuar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>.</w:t>
      </w:r>
      <w:r>
        <w:br/>
        <w:t>• Po: 9</w:t>
      </w:r>
      <w:r>
        <w:br/>
        <w:t>• Jo: 6</w:t>
      </w:r>
      <w:r>
        <w:br/>
        <w:t xml:space="preserve">• </w:t>
      </w:r>
      <w:proofErr w:type="spellStart"/>
      <w:r>
        <w:t>Abstenim</w:t>
      </w:r>
      <w:proofErr w:type="spellEnd"/>
      <w:r>
        <w:t>: 0</w:t>
      </w:r>
    </w:p>
    <w:p w14:paraId="292EB45A" w14:textId="77777777" w:rsidR="000E1E1C" w:rsidRDefault="000E1E1C" w:rsidP="000E1E1C">
      <w:pPr>
        <w:pStyle w:val="NormalWeb"/>
      </w:pPr>
      <w:r>
        <w:t xml:space="preserve">Rezultati: </w:t>
      </w:r>
      <w:proofErr w:type="spellStart"/>
      <w:r>
        <w:t>Miratua</w:t>
      </w:r>
      <w:proofErr w:type="spellEnd"/>
      <w:r>
        <w:t xml:space="preserve"> me </w:t>
      </w:r>
      <w:proofErr w:type="spellStart"/>
      <w:r>
        <w:t>shumicë</w:t>
      </w:r>
      <w:proofErr w:type="spellEnd"/>
      <w:r>
        <w:t xml:space="preserve"> </w:t>
      </w:r>
      <w:proofErr w:type="spellStart"/>
      <w:r>
        <w:t>votash</w:t>
      </w:r>
      <w:proofErr w:type="spellEnd"/>
      <w:r>
        <w:t>.</w:t>
      </w:r>
    </w:p>
    <w:p w14:paraId="47B5EC15" w14:textId="66135799" w:rsidR="000E1E1C" w:rsidRDefault="00325836" w:rsidP="000C6628">
      <w:pPr>
        <w:pStyle w:val="NormalWeb"/>
      </w:pPr>
      <w:proofErr w:type="spellStart"/>
      <w:r>
        <w:rPr>
          <w:rFonts w:ascii="Calibri" w:hAnsi="Calibri" w:cs="Calibri"/>
          <w:color w:val="000000"/>
          <w:shd w:val="clear" w:color="auto" w:fill="FFFFFF"/>
        </w:rPr>
        <w:t>nga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Subjekti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Mamuşa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Halk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Hare</w:t>
      </w:r>
      <w:r w:rsidR="00495BAE">
        <w:rPr>
          <w:rFonts w:ascii="Calibri" w:hAnsi="Calibri" w:cs="Calibri"/>
          <w:color w:val="000000"/>
          <w:shd w:val="clear" w:color="auto" w:fill="FFFFFF"/>
        </w:rPr>
        <w:t>keti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nuk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ka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pasur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color w:val="000000"/>
          <w:shd w:val="clear" w:color="auto" w:fill="FFFFFF"/>
        </w:rPr>
        <w:t>propozim</w:t>
      </w:r>
      <w:proofErr w:type="spellEnd"/>
      <w:r>
        <w:rPr>
          <w:rFonts w:ascii="Calibri" w:hAnsi="Calibri" w:cs="Calibri"/>
          <w:color w:val="000000"/>
          <w:shd w:val="clear" w:color="auto" w:fill="FFFFFF"/>
        </w:rPr>
        <w:t>.</w:t>
      </w:r>
    </w:p>
    <w:p w14:paraId="1193517D" w14:textId="77777777" w:rsidR="000C6628" w:rsidRDefault="000C6628" w:rsidP="000C6628">
      <w:pPr>
        <w:pStyle w:val="NormalWeb"/>
      </w:pPr>
      <w:r>
        <w:t xml:space="preserve">Ky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komisioni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Bashkimin</w:t>
      </w:r>
      <w:proofErr w:type="spellEnd"/>
      <w:r>
        <w:t xml:space="preserve"> e </w:t>
      </w:r>
      <w:proofErr w:type="spellStart"/>
      <w:r>
        <w:t>Komunave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jetë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bashku</w:t>
      </w:r>
      <w:proofErr w:type="spellEnd"/>
      <w:r>
        <w:t xml:space="preserve"> me İbrahim Sazan </w:t>
      </w:r>
      <w:proofErr w:type="spellStart"/>
      <w:r>
        <w:t>dhe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kontakt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vazhdueshëm</w:t>
      </w:r>
      <w:proofErr w:type="spellEnd"/>
      <w:r>
        <w:t xml:space="preserve"> me </w:t>
      </w:r>
      <w:proofErr w:type="spellStart"/>
      <w:r>
        <w:t>të</w:t>
      </w:r>
      <w:proofErr w:type="spellEnd"/>
      <w:r>
        <w:t xml:space="preserve">. </w:t>
      </w:r>
      <w:proofErr w:type="spellStart"/>
      <w:r>
        <w:t>Nëse</w:t>
      </w:r>
      <w:proofErr w:type="spellEnd"/>
      <w:r>
        <w:t xml:space="preserve"> do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japësh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propozim</w:t>
      </w:r>
      <w:proofErr w:type="spellEnd"/>
      <w:r>
        <w:t xml:space="preserve">, </w:t>
      </w:r>
      <w:proofErr w:type="spellStart"/>
      <w:r>
        <w:t>jep</w:t>
      </w:r>
      <w:proofErr w:type="spellEnd"/>
      <w:r>
        <w:t xml:space="preserve">, </w:t>
      </w:r>
      <w:proofErr w:type="spellStart"/>
      <w:r>
        <w:t>nëse</w:t>
      </w:r>
      <w:proofErr w:type="spellEnd"/>
      <w:r>
        <w:t xml:space="preserve"> jo, </w:t>
      </w:r>
      <w:proofErr w:type="spellStart"/>
      <w:r>
        <w:t>varet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ju</w:t>
      </w:r>
      <w:proofErr w:type="spellEnd"/>
      <w:r>
        <w:t>.</w:t>
      </w:r>
    </w:p>
    <w:p w14:paraId="3B3C2B29" w14:textId="7CD71A3A" w:rsidR="000C6628" w:rsidRDefault="00000000" w:rsidP="000C6628">
      <w:pPr>
        <w:pStyle w:val="NormalWeb"/>
      </w:pPr>
      <w:r>
        <w:pict w14:anchorId="0E5097BE">
          <v:rect id="_x0000_i1035" style="width:0;height:1.5pt" o:hralign="center" o:hrstd="t" o:hr="t" fillcolor="#a0a0a0" stroked="f"/>
        </w:pict>
      </w:r>
    </w:p>
    <w:p w14:paraId="77243BB3" w14:textId="77777777" w:rsidR="0008740F" w:rsidRPr="0008740F" w:rsidRDefault="0008740F" w:rsidP="0008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87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08740F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Jo, ne </w:t>
      </w:r>
      <w:proofErr w:type="spellStart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>propozojmë</w:t>
      </w:r>
      <w:proofErr w:type="spellEnd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4132DD9" w14:textId="77777777" w:rsidR="0008740F" w:rsidRPr="0008740F" w:rsidRDefault="00000000" w:rsidP="0008740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pict w14:anchorId="18650958">
          <v:rect id="_x0000_i1036" style="width:0;height:1.5pt" o:hralign="center" o:hrstd="t" o:hr="t" fillcolor="#a0a0a0" stroked="f"/>
        </w:pict>
      </w:r>
    </w:p>
    <w:p w14:paraId="2ED2C65C" w14:textId="23F27B1D" w:rsidR="0008740F" w:rsidRDefault="0008740F" w:rsidP="0008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87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</w:t>
      </w:r>
      <w:proofErr w:type="spellEnd"/>
      <w:r w:rsidRPr="0008740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Morina:</w:t>
      </w:r>
      <w:r w:rsidRPr="0008740F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>rregull</w:t>
      </w:r>
      <w:proofErr w:type="spellEnd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 xml:space="preserve"> ka problem. A ka </w:t>
      </w:r>
      <w:proofErr w:type="spellStart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>ndonjë</w:t>
      </w:r>
      <w:proofErr w:type="spellEnd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>gjë</w:t>
      </w:r>
      <w:proofErr w:type="spellEnd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>t’u</w:t>
      </w:r>
      <w:proofErr w:type="spellEnd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>diskutuar</w:t>
      </w:r>
      <w:proofErr w:type="spellEnd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>lidhur</w:t>
      </w:r>
      <w:proofErr w:type="spellEnd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te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BF00F7">
        <w:rPr>
          <w:rFonts w:ascii="Times New Roman" w:eastAsia="Times New Roman" w:hAnsi="Times New Roman" w:cs="Times New Roman"/>
          <w:kern w:val="0"/>
          <w14:ligatures w14:val="none"/>
        </w:rPr>
        <w:t>n</w:t>
      </w:r>
      <w:r>
        <w:rPr>
          <w:rFonts w:ascii="Times New Roman" w:eastAsia="Times New Roman" w:hAnsi="Times New Roman" w:cs="Times New Roman"/>
          <w:kern w:val="0"/>
          <w14:ligatures w14:val="none"/>
        </w:rPr>
        <w:t>dryshme</w:t>
      </w:r>
      <w:proofErr w:type="spellEnd"/>
      <w:r w:rsidRPr="0008740F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2FB2BD1A" w14:textId="5638E348" w:rsidR="00D302BA" w:rsidRPr="0008740F" w:rsidRDefault="00000000" w:rsidP="0008740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70D59BF">
          <v:rect id="_x0000_i1037" style="width:0;height:1.5pt" o:hralign="center" o:hrstd="t" o:hr="t" fillcolor="#a0a0a0" stroked="f"/>
        </w:pict>
      </w:r>
    </w:p>
    <w:p w14:paraId="45D35751" w14:textId="1BFBA377" w:rsidR="00CA5B8F" w:rsidRPr="003110AC" w:rsidRDefault="00CA5B8F" w:rsidP="00CA5B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kern w:val="0"/>
          <w:lang w:val="sq-A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</w:t>
      </w:r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Të </w:t>
      </w:r>
      <w:proofErr w:type="spellStart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ndryshme</w:t>
      </w:r>
      <w:proofErr w:type="spellEnd"/>
      <w:r w:rsidRPr="003110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;</w:t>
      </w:r>
    </w:p>
    <w:p w14:paraId="56062C03" w14:textId="77777777" w:rsidR="00CA5B8F" w:rsidRDefault="00CA5B8F" w:rsidP="00CF4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708BC18E" w14:textId="0187E91A" w:rsidR="00CF4D0E" w:rsidRPr="00CA5B8F" w:rsidRDefault="00CF4D0E" w:rsidP="00CF4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CF4D0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Do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kem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dy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pyetje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Drejtorinë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Arsimit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pari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muaji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shtator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shkollën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tonë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mësues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muzike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ndoshta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dini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Çfarë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ndodh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këtë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situatë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? A ka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Shkolla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Anadolu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buxhet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ku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përdoret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ky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buxhet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Gjendja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shkollës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qartë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duhet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bëhen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riparime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renovime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. Ku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përdoret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ky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buxhet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çfarë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situate ka?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Dëshiroj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vetëm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pak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informacion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këto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gjëra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C8D5115" w14:textId="77777777" w:rsidR="00CF4D0E" w:rsidRPr="00CF4D0E" w:rsidRDefault="00000000" w:rsidP="00CF4D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9FAAB56">
          <v:rect id="_x0000_i1038" style="width:0;height:1.5pt" o:hralign="center" o:hrstd="t" o:hr="t" fillcolor="#a0a0a0" stroked="f"/>
        </w:pict>
      </w:r>
    </w:p>
    <w:p w14:paraId="146C6D12" w14:textId="77777777" w:rsidR="00CF4D0E" w:rsidRPr="00CF4D0E" w:rsidRDefault="00CF4D0E" w:rsidP="00CF4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Buyar</w:t>
      </w:r>
      <w:proofErr w:type="spellEnd"/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Mazrek</w:t>
      </w:r>
      <w:proofErr w:type="spellEnd"/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CF4D0E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Mësuesi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ynë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muzikës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pushim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vend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tij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vazhdon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punojë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mësuesi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ndihmës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A000854" w14:textId="6EAF63F9" w:rsidR="00FB0135" w:rsidRPr="00FB0135" w:rsidRDefault="00000000" w:rsidP="00FB01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88197F6">
          <v:rect id="_x0000_i1039" style="width:0;height:1.5pt" o:hralign="center" o:hrstd="t" o:hr="t" fillcolor="#a0a0a0" stroked="f"/>
        </w:pict>
      </w:r>
    </w:p>
    <w:p w14:paraId="14A72E1F" w14:textId="77777777" w:rsidR="00CF4D0E" w:rsidRPr="00CF4D0E" w:rsidRDefault="00CF4D0E" w:rsidP="00CF4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CF4D0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duhet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hapet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konkurs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ri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vend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tij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6CA12A89" w14:textId="77777777" w:rsidR="00CF4D0E" w:rsidRPr="00CF4D0E" w:rsidRDefault="00000000" w:rsidP="00CF4D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D0C073F">
          <v:rect id="_x0000_i1040" style="width:0;height:1.5pt" o:hralign="center" o:hrstd="t" o:hr="t" fillcolor="#a0a0a0" stroked="f"/>
        </w:pict>
      </w:r>
    </w:p>
    <w:p w14:paraId="7DE9AA59" w14:textId="77777777" w:rsidR="00CF4D0E" w:rsidRPr="00CF4D0E" w:rsidRDefault="00CF4D0E" w:rsidP="00CF4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Buyar</w:t>
      </w:r>
      <w:proofErr w:type="spellEnd"/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Mazrek</w:t>
      </w:r>
      <w:proofErr w:type="spellEnd"/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CF4D0E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Mësuesi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kthehet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nëse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kthehet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, do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hapet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konkurs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. Por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aktualisht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orët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janë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mbajtur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bosh;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mësuesi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ndihmës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po e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mbulon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vendin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tij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sa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përket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riparimeve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…</w:t>
      </w:r>
    </w:p>
    <w:p w14:paraId="08391DC8" w14:textId="77777777" w:rsidR="00CF4D0E" w:rsidRPr="00CF4D0E" w:rsidRDefault="00000000" w:rsidP="00CF4D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17EB309">
          <v:rect id="_x0000_i1041" style="width:0;height:1.5pt" o:hralign="center" o:hrstd="t" o:hr="t" fillcolor="#a0a0a0" stroked="f"/>
        </w:pict>
      </w:r>
    </w:p>
    <w:p w14:paraId="12384877" w14:textId="77777777" w:rsidR="00CF4D0E" w:rsidRDefault="00CF4D0E" w:rsidP="00CF4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CF4D0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ka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ndonjë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kompani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F934A46" w14:textId="67DF9C71" w:rsidR="00CF4D0E" w:rsidRPr="00CF4D0E" w:rsidRDefault="00000000" w:rsidP="00CF4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0953A05">
          <v:rect id="_x0000_i1042" style="width:0;height:1.5pt" o:hralign="center" o:hrstd="t" o:hr="t" fillcolor="#a0a0a0" stroked="f"/>
        </w:pict>
      </w:r>
    </w:p>
    <w:p w14:paraId="1FB11098" w14:textId="77777777" w:rsidR="00CF4D0E" w:rsidRPr="00CF4D0E" w:rsidRDefault="00CF4D0E" w:rsidP="00CF4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Buyar</w:t>
      </w:r>
      <w:proofErr w:type="spellEnd"/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Mazrek</w:t>
      </w:r>
      <w:proofErr w:type="spellEnd"/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CF4D0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Po,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nevojë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kompani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; ka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marrëveshje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firmat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Kohët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fundit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pati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problem, e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riparuan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. Ka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buxhet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ende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shpenzuar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. A ka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dikush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tjetër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pyetje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66D6539C" w14:textId="77777777" w:rsidR="00CF4D0E" w:rsidRPr="00CF4D0E" w:rsidRDefault="00000000" w:rsidP="00CF4D0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486BA97">
          <v:rect id="_x0000_i1043" style="width:0;height:1.5pt" o:hralign="center" o:hrstd="t" o:hr="t" fillcolor="#a0a0a0" stroked="f"/>
        </w:pict>
      </w:r>
    </w:p>
    <w:p w14:paraId="475270F2" w14:textId="77777777" w:rsidR="00CF4D0E" w:rsidRDefault="00CF4D0E" w:rsidP="00CF4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Necmedin</w:t>
      </w:r>
      <w:proofErr w:type="spellEnd"/>
      <w:r w:rsidRPr="00CF4D0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Morina:</w:t>
      </w:r>
      <w:r w:rsidRPr="00CF4D0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ka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dikush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tjetër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pyetje</w:t>
      </w:r>
      <w:proofErr w:type="spellEnd"/>
      <w:r w:rsidRPr="00CF4D0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154522C6" w14:textId="602A6EDF" w:rsidR="009747C3" w:rsidRPr="00CF4D0E" w:rsidRDefault="00000000" w:rsidP="00CF4D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853C147">
          <v:rect id="_x0000_i1044" style="width:0;height:1.5pt" o:hralign="center" o:hrstd="t" o:hr="t" fillcolor="#a0a0a0" stroked="f"/>
        </w:pict>
      </w:r>
    </w:p>
    <w:p w14:paraId="71D30E1F" w14:textId="77777777" w:rsidR="005F7D32" w:rsidRPr="005F7D32" w:rsidRDefault="005F7D32" w:rsidP="005F7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D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Esra </w:t>
      </w:r>
      <w:proofErr w:type="spellStart"/>
      <w:r w:rsidRPr="005F7D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Elsani</w:t>
      </w:r>
      <w:proofErr w:type="spellEnd"/>
      <w:r w:rsidRPr="005F7D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5F7D32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fakt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çështja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dua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përmend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kjo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: Disa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ditë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parë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gjatë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muajit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Ramazanit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ndodhi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akt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dhune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këtë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arsye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mësuesit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kanë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bërë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grevë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kundër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mësuesit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përdorur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dhunë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ndaj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nxënësit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Raporti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lëndimit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fëmijës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marrë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policia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Megjithatë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ata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kanë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kundërshtuar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ndëshkimin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mësuesit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A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mund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jepni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pak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sqarime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rreth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kësaj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8D1BB8A" w14:textId="77777777" w:rsidR="005F7D32" w:rsidRPr="005F7D32" w:rsidRDefault="00000000" w:rsidP="005F7D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201958C">
          <v:rect id="_x0000_i1045" style="width:0;height:1.5pt" o:hralign="center" o:hrstd="t" o:hr="t" fillcolor="#a0a0a0" stroked="f"/>
        </w:pict>
      </w:r>
    </w:p>
    <w:p w14:paraId="311475C6" w14:textId="77777777" w:rsidR="005F7D32" w:rsidRDefault="005F7D32" w:rsidP="005F7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7D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Buyar</w:t>
      </w:r>
      <w:proofErr w:type="spellEnd"/>
      <w:r w:rsidRPr="005F7D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Mazrek</w:t>
      </w:r>
      <w:proofErr w:type="spellEnd"/>
      <w:r w:rsidRPr="005F7D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5F7D32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Sigurisht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Tani,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ky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incident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ndodhi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6 mars. Ne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atë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ditë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ishim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Prishtinë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sepse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ishte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zgjedhur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mësuesi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vitit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dhe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këtë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arsye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ishim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atje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incidenti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ndodhi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rreth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orës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10:30. Ajo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ditë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pasur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asnjë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ankesë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shkolla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apo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prindërit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drejtorisë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së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arsimit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komunës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; as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vonë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pati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ndonjë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ankesë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Por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mbrëmje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nisi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përhapet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mediat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sociale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E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thirra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drejtorin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shkollës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telefon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gjeta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arrita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ta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kontaktoj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vetëm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ditën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tjetër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Me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drejtorin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shkollës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kërkuam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menjëherë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raport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detajuar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ngjarjes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mësuar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se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çfarë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kishte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ndodhur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Nga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raporti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morëm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informacione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hollësishme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por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dihet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pasur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një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incident; ne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kishim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dëshmitarë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Menjëherë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kemi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drejtuar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tek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komisioni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disiplinor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Komisioni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disiplinor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po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punon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mbi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rastin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Janë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bërë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takime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nevojshme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prindërit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presim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vendimin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tyre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Çështja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tjetër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respekti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mësuesve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ndaj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kolegëve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tyre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kjo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mbetet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diskrecionin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tuaj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Para se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sqarohet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qartë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rasti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mund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përcaktojmë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kush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viktimë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kush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fajtor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kush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drejtë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sepse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nuk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ka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dëshmitarë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ose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prova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lidhur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me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incidentin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këtë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arsye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presim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vendimin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dalë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nga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komisioni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disiplinor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0F279CA" w14:textId="2646C074" w:rsidR="005F7D32" w:rsidRPr="005F7D32" w:rsidRDefault="00000000" w:rsidP="005F7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3701A4">
          <v:rect id="_x0000_i1046" style="width:0;height:1.5pt" o:hralign="center" o:hrstd="t" o:hr="t" fillcolor="#a0a0a0" stroked="f"/>
        </w:pict>
      </w:r>
    </w:p>
    <w:p w14:paraId="22D80D72" w14:textId="77777777" w:rsidR="005F7D32" w:rsidRPr="005F7D32" w:rsidRDefault="005F7D32" w:rsidP="005F7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5F7D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Esra </w:t>
      </w:r>
      <w:proofErr w:type="spellStart"/>
      <w:r w:rsidRPr="005F7D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Elsani</w:t>
      </w:r>
      <w:proofErr w:type="spellEnd"/>
      <w:r w:rsidRPr="005F7D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5F7D3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Kur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mendoni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se do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dalë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vendimi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558881E4" w14:textId="77777777" w:rsidR="005F7D32" w:rsidRPr="005F7D32" w:rsidRDefault="00000000" w:rsidP="005F7D32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F0FF933">
          <v:rect id="_x0000_i1047" style="width:0;height:1.5pt" o:hralign="center" o:hrstd="t" o:hr="t" fillcolor="#a0a0a0" stroked="f"/>
        </w:pict>
      </w:r>
    </w:p>
    <w:p w14:paraId="70EBD97F" w14:textId="77777777" w:rsidR="005F7D32" w:rsidRDefault="005F7D32" w:rsidP="005F7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F7D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Buyar</w:t>
      </w:r>
      <w:proofErr w:type="spellEnd"/>
      <w:r w:rsidRPr="005F7D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Mazrek</w:t>
      </w:r>
      <w:proofErr w:type="spellEnd"/>
      <w:r w:rsidRPr="005F7D3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5F7D32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Mund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dalë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këtë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javë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sepse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duam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përfundojë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;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duhet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përfundojë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Ana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tjetër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thotë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ndoshta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mësuesi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ynë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viktimë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ndoshta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fëmija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jonë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është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viktimë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Faleminderit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. A ka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dikush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tjetër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pyetje</w:t>
      </w:r>
      <w:proofErr w:type="spellEnd"/>
      <w:r w:rsidRPr="005F7D32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791A766D" w14:textId="74E0CFFA" w:rsidR="005F7D32" w:rsidRPr="005F7D32" w:rsidRDefault="00000000" w:rsidP="005F7D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73E1CBA">
          <v:rect id="_x0000_i1048" style="width:0;height:1.5pt" o:hralign="center" o:hrstd="t" o:hr="t" fillcolor="#a0a0a0" stroked="f"/>
        </w:pict>
      </w:r>
    </w:p>
    <w:p w14:paraId="71D06139" w14:textId="77777777" w:rsidR="00ED0BAE" w:rsidRPr="00ED0BAE" w:rsidRDefault="00ED0BAE" w:rsidP="00ED0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D0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</w:t>
      </w:r>
      <w:proofErr w:type="spellEnd"/>
      <w:r w:rsidRPr="00ED0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Morina:</w:t>
      </w:r>
      <w:r w:rsidRPr="00ED0BA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ka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dikush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tjetër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pyetje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?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Faleminderit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22EC343" w14:textId="77777777" w:rsidR="00ED0BAE" w:rsidRPr="00ED0BAE" w:rsidRDefault="00000000" w:rsidP="00ED0B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28C0162">
          <v:rect id="_x0000_i1049" style="width:0;height:1.5pt" o:hralign="center" o:hrstd="t" o:hr="t" fillcolor="#a0a0a0" stroked="f"/>
        </w:pict>
      </w:r>
    </w:p>
    <w:p w14:paraId="3705CF69" w14:textId="77777777" w:rsidR="00ED0BAE" w:rsidRPr="00ED0BAE" w:rsidRDefault="00ED0BAE" w:rsidP="00ED0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D0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Buyar</w:t>
      </w:r>
      <w:proofErr w:type="spellEnd"/>
      <w:r w:rsidRPr="00ED0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Mazrek</w:t>
      </w:r>
      <w:proofErr w:type="spellEnd"/>
      <w:r w:rsidRPr="00ED0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00ED0BAE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Faleminderit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e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keni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miratuar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shihemi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më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vonë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4F2C276" w14:textId="77777777" w:rsidR="00ED0BAE" w:rsidRPr="00ED0BAE" w:rsidRDefault="00000000" w:rsidP="00ED0B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1DDF9F">
          <v:rect id="_x0000_i1050" style="width:0;height:1.5pt" o:hralign="center" o:hrstd="t" o:hr="t" fillcolor="#a0a0a0" stroked="f"/>
        </w:pict>
      </w:r>
    </w:p>
    <w:p w14:paraId="201B2879" w14:textId="77777777" w:rsidR="00ED0BAE" w:rsidRPr="00ED0BAE" w:rsidRDefault="00ED0BAE" w:rsidP="00ED0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D0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</w:t>
      </w:r>
      <w:proofErr w:type="spellEnd"/>
      <w:r w:rsidRPr="00ED0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Morina:</w:t>
      </w:r>
      <w:r w:rsidRPr="00ED0BAE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A ka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dikush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do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të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flasë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për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diversitetin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?</w:t>
      </w:r>
    </w:p>
    <w:p w14:paraId="4CEC6A52" w14:textId="77777777" w:rsidR="00ED0BAE" w:rsidRPr="00ED0BAE" w:rsidRDefault="00000000" w:rsidP="00ED0B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518BA7E">
          <v:rect id="_x0000_i1051" style="width:0;height:1.5pt" o:hralign="center" o:hrstd="t" o:hr="t" fillcolor="#a0a0a0" stroked="f"/>
        </w:pict>
      </w:r>
    </w:p>
    <w:p w14:paraId="24B7A6C1" w14:textId="77777777" w:rsidR="00ED0BAE" w:rsidRPr="00ED0BAE" w:rsidRDefault="00ED0BAE" w:rsidP="00ED0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D0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Fikret Morina:</w:t>
      </w:r>
      <w:r w:rsidRPr="00ED0BAE">
        <w:rPr>
          <w:rFonts w:ascii="Times New Roman" w:eastAsia="Times New Roman" w:hAnsi="Times New Roman" w:cs="Times New Roman"/>
          <w:kern w:val="0"/>
          <w14:ligatures w14:val="none"/>
        </w:rPr>
        <w:br/>
        <w:t>Jo.</w:t>
      </w:r>
    </w:p>
    <w:p w14:paraId="34850139" w14:textId="77777777" w:rsidR="00ED0BAE" w:rsidRPr="00ED0BAE" w:rsidRDefault="00000000" w:rsidP="00ED0BA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bookmarkStart w:id="1" w:name="_Hlk226019089"/>
      <w:r>
        <w:rPr>
          <w:rFonts w:ascii="Times New Roman" w:eastAsia="Times New Roman" w:hAnsi="Times New Roman" w:cs="Times New Roman"/>
          <w:kern w:val="0"/>
          <w14:ligatures w14:val="none"/>
        </w:rPr>
        <w:pict w14:anchorId="60B7449F">
          <v:rect id="_x0000_i1052" style="width:0;height:1.5pt" o:hralign="center" o:hrstd="t" o:hr="t" fillcolor="#a0a0a0" stroked="f"/>
        </w:pict>
      </w:r>
      <w:bookmarkEnd w:id="1"/>
    </w:p>
    <w:p w14:paraId="6D8CA9A4" w14:textId="77777777" w:rsidR="00ED0BAE" w:rsidRDefault="00ED0BAE" w:rsidP="00ED0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D0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Necmedin</w:t>
      </w:r>
      <w:proofErr w:type="spellEnd"/>
      <w:r w:rsidRPr="00ED0B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Morina:</w:t>
      </w:r>
      <w:r w:rsidRPr="00ED0BAE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Faleminderit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që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morët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pjesë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në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mbledhje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mbledhja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përfundon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këtu</w:t>
      </w:r>
      <w:proofErr w:type="spellEnd"/>
      <w:r w:rsidRPr="00ED0BA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B5B4C8" w14:textId="15AB9670" w:rsidR="00ED0BAE" w:rsidRPr="00ED0BAE" w:rsidRDefault="00000000" w:rsidP="00ED0B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AE95D42">
          <v:rect id="_x0000_i1053" style="width:0;height:1.5pt" o:hralign="center" o:hrstd="t" o:hr="t" fillcolor="#a0a0a0" stroked="f"/>
        </w:pict>
      </w:r>
    </w:p>
    <w:p w14:paraId="309B223C" w14:textId="77777777" w:rsidR="00642201" w:rsidRDefault="00642201" w:rsidP="000072AB">
      <w:pPr>
        <w:pStyle w:val="NormalWeb"/>
      </w:pPr>
    </w:p>
    <w:p w14:paraId="58C61967" w14:textId="77777777" w:rsidR="000072AB" w:rsidRPr="00374EE0" w:rsidRDefault="000072AB" w:rsidP="005967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</w:p>
    <w:p w14:paraId="5E1C9D52" w14:textId="77777777" w:rsidR="00E61EA3" w:rsidRDefault="00E61EA3"/>
    <w:sectPr w:rsidR="00E61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1919"/>
    <w:multiLevelType w:val="hybridMultilevel"/>
    <w:tmpl w:val="3D983F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360D5"/>
    <w:multiLevelType w:val="hybridMultilevel"/>
    <w:tmpl w:val="C07CD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35FE6"/>
    <w:multiLevelType w:val="hybridMultilevel"/>
    <w:tmpl w:val="15C0B7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B078E"/>
    <w:multiLevelType w:val="hybridMultilevel"/>
    <w:tmpl w:val="2D06B7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C6B66"/>
    <w:multiLevelType w:val="hybridMultilevel"/>
    <w:tmpl w:val="2F564A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140D9"/>
    <w:multiLevelType w:val="hybridMultilevel"/>
    <w:tmpl w:val="F60CDA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335884">
    <w:abstractNumId w:val="1"/>
  </w:num>
  <w:num w:numId="2" w16cid:durableId="552615741">
    <w:abstractNumId w:val="1"/>
  </w:num>
  <w:num w:numId="3" w16cid:durableId="2137873764">
    <w:abstractNumId w:val="3"/>
  </w:num>
  <w:num w:numId="4" w16cid:durableId="2081900680">
    <w:abstractNumId w:val="0"/>
  </w:num>
  <w:num w:numId="5" w16cid:durableId="911621333">
    <w:abstractNumId w:val="2"/>
  </w:num>
  <w:num w:numId="6" w16cid:durableId="153112670">
    <w:abstractNumId w:val="5"/>
  </w:num>
  <w:num w:numId="7" w16cid:durableId="182592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780"/>
    <w:rsid w:val="000072AB"/>
    <w:rsid w:val="00051BD1"/>
    <w:rsid w:val="000776B7"/>
    <w:rsid w:val="0008740F"/>
    <w:rsid w:val="00097563"/>
    <w:rsid w:val="000C6628"/>
    <w:rsid w:val="000D7705"/>
    <w:rsid w:val="000E1E1C"/>
    <w:rsid w:val="003110AC"/>
    <w:rsid w:val="00314F40"/>
    <w:rsid w:val="00325836"/>
    <w:rsid w:val="003B0A68"/>
    <w:rsid w:val="003C1079"/>
    <w:rsid w:val="004575BA"/>
    <w:rsid w:val="00495BAE"/>
    <w:rsid w:val="0050054A"/>
    <w:rsid w:val="00531CB8"/>
    <w:rsid w:val="00596780"/>
    <w:rsid w:val="005F7D32"/>
    <w:rsid w:val="00642201"/>
    <w:rsid w:val="0087195D"/>
    <w:rsid w:val="00881F75"/>
    <w:rsid w:val="009747C3"/>
    <w:rsid w:val="00987FA5"/>
    <w:rsid w:val="00B5320B"/>
    <w:rsid w:val="00B83FE6"/>
    <w:rsid w:val="00BF00F7"/>
    <w:rsid w:val="00CA5B8F"/>
    <w:rsid w:val="00CF4D0E"/>
    <w:rsid w:val="00D302BA"/>
    <w:rsid w:val="00E509AA"/>
    <w:rsid w:val="00E61EA3"/>
    <w:rsid w:val="00E86488"/>
    <w:rsid w:val="00ED0BAE"/>
    <w:rsid w:val="00F45EE4"/>
    <w:rsid w:val="00FB0135"/>
    <w:rsid w:val="00FB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D9C45"/>
  <w15:chartTrackingRefBased/>
  <w15:docId w15:val="{F3C8E9CC-1932-4463-9945-950C46C1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780"/>
  </w:style>
  <w:style w:type="paragraph" w:styleId="Heading1">
    <w:name w:val="heading 1"/>
    <w:basedOn w:val="Normal"/>
    <w:next w:val="Normal"/>
    <w:link w:val="Heading1Char"/>
    <w:uiPriority w:val="9"/>
    <w:qFormat/>
    <w:rsid w:val="005967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7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7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7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67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67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67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67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6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6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7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7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7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67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67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67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67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67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6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67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67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6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67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67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67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6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67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678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7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07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983</Words>
  <Characters>5607</Characters>
  <Application>Microsoft Office Word</Application>
  <DocSecurity>0</DocSecurity>
  <Lines>46</Lines>
  <Paragraphs>13</Paragraphs>
  <ScaleCrop>false</ScaleCrop>
  <Company/>
  <LinksUpToDate>false</LinksUpToDate>
  <CharactersWithSpaces>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Muala Morina</dc:creator>
  <cp:keywords/>
  <dc:description/>
  <cp:lastModifiedBy>Muala Morina</cp:lastModifiedBy>
  <cp:revision>35</cp:revision>
  <dcterms:created xsi:type="dcterms:W3CDTF">2026-04-02T08:26:00Z</dcterms:created>
  <dcterms:modified xsi:type="dcterms:W3CDTF">2026-04-02T09:00:00Z</dcterms:modified>
</cp:coreProperties>
</file>